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6D7E" w14:textId="77777777" w:rsidR="00F736F3" w:rsidRPr="00F77C40" w:rsidRDefault="002E6744" w:rsidP="00F77C40">
      <w:pPr>
        <w:ind w:right="459"/>
        <w:jc w:val="center"/>
        <w:rPr>
          <w:b/>
          <w:spacing w:val="-2"/>
          <w:sz w:val="24"/>
          <w:szCs w:val="24"/>
          <w:u w:val="single"/>
        </w:rPr>
      </w:pPr>
      <w:proofErr w:type="spellStart"/>
      <w:r w:rsidRPr="00F77C40">
        <w:rPr>
          <w:b/>
          <w:sz w:val="24"/>
          <w:szCs w:val="24"/>
          <w:u w:val="single"/>
        </w:rPr>
        <w:t>Eakring</w:t>
      </w:r>
      <w:proofErr w:type="spellEnd"/>
      <w:r w:rsidRPr="00F77C40">
        <w:rPr>
          <w:b/>
          <w:spacing w:val="-3"/>
          <w:sz w:val="24"/>
          <w:szCs w:val="24"/>
          <w:u w:val="single"/>
        </w:rPr>
        <w:t xml:space="preserve"> </w:t>
      </w:r>
      <w:r w:rsidRPr="00F77C40">
        <w:rPr>
          <w:b/>
          <w:sz w:val="24"/>
          <w:szCs w:val="24"/>
          <w:u w:val="single"/>
        </w:rPr>
        <w:t>Parish</w:t>
      </w:r>
      <w:r w:rsidRPr="00F77C40">
        <w:rPr>
          <w:b/>
          <w:spacing w:val="-3"/>
          <w:sz w:val="24"/>
          <w:szCs w:val="24"/>
          <w:u w:val="single"/>
        </w:rPr>
        <w:t xml:space="preserve"> </w:t>
      </w:r>
      <w:r w:rsidRPr="00F77C40">
        <w:rPr>
          <w:b/>
          <w:sz w:val="24"/>
          <w:szCs w:val="24"/>
          <w:u w:val="single"/>
        </w:rPr>
        <w:t>Council</w:t>
      </w:r>
      <w:r w:rsidRPr="00F77C40">
        <w:rPr>
          <w:b/>
          <w:spacing w:val="-2"/>
          <w:sz w:val="24"/>
          <w:szCs w:val="24"/>
          <w:u w:val="single"/>
        </w:rPr>
        <w:t xml:space="preserve"> </w:t>
      </w:r>
      <w:r w:rsidRPr="00F77C40">
        <w:rPr>
          <w:b/>
          <w:sz w:val="24"/>
          <w:szCs w:val="24"/>
          <w:u w:val="single"/>
        </w:rPr>
        <w:t>Meeting</w:t>
      </w:r>
      <w:r w:rsidRPr="00F77C40">
        <w:rPr>
          <w:b/>
          <w:spacing w:val="-2"/>
          <w:sz w:val="24"/>
          <w:szCs w:val="24"/>
          <w:u w:val="single"/>
        </w:rPr>
        <w:t xml:space="preserve"> </w:t>
      </w:r>
    </w:p>
    <w:p w14:paraId="24276140" w14:textId="77777777" w:rsidR="00F736F3" w:rsidRPr="00F77C40" w:rsidRDefault="00F736F3" w:rsidP="00F77C40">
      <w:pPr>
        <w:ind w:right="459"/>
        <w:jc w:val="center"/>
        <w:rPr>
          <w:b/>
          <w:spacing w:val="-2"/>
          <w:sz w:val="24"/>
          <w:szCs w:val="24"/>
          <w:u w:val="single"/>
        </w:rPr>
      </w:pPr>
    </w:p>
    <w:p w14:paraId="099C548C" w14:textId="2CC62E2B" w:rsidR="00F736F3" w:rsidRPr="00F77C40" w:rsidRDefault="00F736F3" w:rsidP="00F77C40">
      <w:pPr>
        <w:ind w:right="459"/>
        <w:jc w:val="center"/>
        <w:rPr>
          <w:bCs/>
          <w:spacing w:val="-2"/>
          <w:sz w:val="24"/>
          <w:szCs w:val="24"/>
        </w:rPr>
      </w:pPr>
      <w:proofErr w:type="spellStart"/>
      <w:r w:rsidRPr="00F77C40">
        <w:rPr>
          <w:bCs/>
          <w:spacing w:val="-2"/>
          <w:sz w:val="24"/>
          <w:szCs w:val="24"/>
        </w:rPr>
        <w:t>Councillors</w:t>
      </w:r>
      <w:proofErr w:type="spellEnd"/>
      <w:r w:rsidRPr="00F77C40">
        <w:rPr>
          <w:bCs/>
          <w:spacing w:val="-2"/>
          <w:sz w:val="24"/>
          <w:szCs w:val="24"/>
        </w:rPr>
        <w:t xml:space="preserve"> are summon</w:t>
      </w:r>
      <w:r w:rsidR="00B46FEC">
        <w:rPr>
          <w:bCs/>
          <w:spacing w:val="-2"/>
          <w:sz w:val="24"/>
          <w:szCs w:val="24"/>
        </w:rPr>
        <w:t>e</w:t>
      </w:r>
      <w:r w:rsidRPr="00F77C40">
        <w:rPr>
          <w:bCs/>
          <w:spacing w:val="-2"/>
          <w:sz w:val="24"/>
          <w:szCs w:val="24"/>
        </w:rPr>
        <w:t xml:space="preserve">d to a meeting of the </w:t>
      </w:r>
      <w:proofErr w:type="spellStart"/>
      <w:r w:rsidRPr="00F77C40">
        <w:rPr>
          <w:bCs/>
          <w:spacing w:val="-2"/>
          <w:sz w:val="24"/>
          <w:szCs w:val="24"/>
        </w:rPr>
        <w:t>Eakring</w:t>
      </w:r>
      <w:proofErr w:type="spellEnd"/>
      <w:r w:rsidRPr="00F77C40">
        <w:rPr>
          <w:bCs/>
          <w:spacing w:val="-2"/>
          <w:sz w:val="24"/>
          <w:szCs w:val="24"/>
        </w:rPr>
        <w:t xml:space="preserve"> Parish Council on Wednesday 13</w:t>
      </w:r>
      <w:r w:rsidRPr="00F77C40">
        <w:rPr>
          <w:bCs/>
          <w:spacing w:val="-2"/>
          <w:sz w:val="24"/>
          <w:szCs w:val="24"/>
          <w:vertAlign w:val="superscript"/>
        </w:rPr>
        <w:t>th</w:t>
      </w:r>
      <w:r w:rsidRPr="00F77C40">
        <w:rPr>
          <w:bCs/>
          <w:spacing w:val="-2"/>
          <w:sz w:val="24"/>
          <w:szCs w:val="24"/>
        </w:rPr>
        <w:t xml:space="preserve"> March 2024 at 7.30pm. To be held in Cator Hall, </w:t>
      </w:r>
      <w:proofErr w:type="spellStart"/>
      <w:r w:rsidRPr="00F77C40">
        <w:rPr>
          <w:bCs/>
          <w:spacing w:val="-2"/>
          <w:sz w:val="24"/>
          <w:szCs w:val="24"/>
        </w:rPr>
        <w:t>Eakring</w:t>
      </w:r>
      <w:proofErr w:type="spellEnd"/>
      <w:r w:rsidRPr="00F77C40">
        <w:rPr>
          <w:bCs/>
          <w:spacing w:val="-2"/>
          <w:sz w:val="24"/>
          <w:szCs w:val="24"/>
        </w:rPr>
        <w:t xml:space="preserve">. </w:t>
      </w:r>
      <w:r w:rsidRPr="00F77C40">
        <w:rPr>
          <w:sz w:val="24"/>
          <w:szCs w:val="24"/>
        </w:rPr>
        <w:t>The</w:t>
      </w:r>
      <w:r w:rsidRPr="00F77C40">
        <w:rPr>
          <w:spacing w:val="-4"/>
          <w:sz w:val="24"/>
          <w:szCs w:val="24"/>
        </w:rPr>
        <w:t xml:space="preserve"> </w:t>
      </w:r>
      <w:r w:rsidRPr="00F77C40">
        <w:rPr>
          <w:sz w:val="24"/>
          <w:szCs w:val="24"/>
        </w:rPr>
        <w:t>Public</w:t>
      </w:r>
      <w:r w:rsidRPr="00F77C40">
        <w:rPr>
          <w:spacing w:val="-2"/>
          <w:sz w:val="24"/>
          <w:szCs w:val="24"/>
        </w:rPr>
        <w:t xml:space="preserve"> </w:t>
      </w:r>
      <w:r w:rsidRPr="00F77C40">
        <w:rPr>
          <w:sz w:val="24"/>
          <w:szCs w:val="24"/>
        </w:rPr>
        <w:t>and</w:t>
      </w:r>
      <w:r w:rsidRPr="00F77C40">
        <w:rPr>
          <w:spacing w:val="-2"/>
          <w:sz w:val="24"/>
          <w:szCs w:val="24"/>
        </w:rPr>
        <w:t xml:space="preserve"> </w:t>
      </w:r>
      <w:r w:rsidRPr="00F77C40">
        <w:rPr>
          <w:sz w:val="24"/>
          <w:szCs w:val="24"/>
        </w:rPr>
        <w:t>Press</w:t>
      </w:r>
      <w:r w:rsidRPr="00F77C40">
        <w:rPr>
          <w:spacing w:val="-2"/>
          <w:sz w:val="24"/>
          <w:szCs w:val="24"/>
        </w:rPr>
        <w:t xml:space="preserve"> </w:t>
      </w:r>
      <w:r w:rsidRPr="00F77C40">
        <w:rPr>
          <w:sz w:val="24"/>
          <w:szCs w:val="24"/>
        </w:rPr>
        <w:t>are</w:t>
      </w:r>
      <w:r w:rsidRPr="00F77C40">
        <w:rPr>
          <w:spacing w:val="-2"/>
          <w:sz w:val="24"/>
          <w:szCs w:val="24"/>
        </w:rPr>
        <w:t xml:space="preserve"> </w:t>
      </w:r>
      <w:r w:rsidRPr="00F77C40">
        <w:rPr>
          <w:sz w:val="24"/>
          <w:szCs w:val="24"/>
        </w:rPr>
        <w:t>welcome</w:t>
      </w:r>
      <w:r w:rsidRPr="00F77C40">
        <w:rPr>
          <w:spacing w:val="-2"/>
          <w:sz w:val="24"/>
          <w:szCs w:val="24"/>
        </w:rPr>
        <w:t xml:space="preserve"> </w:t>
      </w:r>
      <w:r w:rsidRPr="00F77C40">
        <w:rPr>
          <w:sz w:val="24"/>
          <w:szCs w:val="24"/>
        </w:rPr>
        <w:t>to</w:t>
      </w:r>
      <w:r w:rsidRPr="00F77C40">
        <w:rPr>
          <w:spacing w:val="-2"/>
          <w:sz w:val="24"/>
          <w:szCs w:val="24"/>
        </w:rPr>
        <w:t xml:space="preserve"> attend.</w:t>
      </w:r>
    </w:p>
    <w:p w14:paraId="2F9488BD" w14:textId="77777777" w:rsidR="00F736F3" w:rsidRPr="00F77C40" w:rsidRDefault="00F736F3" w:rsidP="00F77C40">
      <w:pPr>
        <w:ind w:right="459"/>
        <w:jc w:val="center"/>
        <w:rPr>
          <w:bCs/>
          <w:spacing w:val="-2"/>
          <w:sz w:val="24"/>
          <w:szCs w:val="24"/>
        </w:rPr>
      </w:pPr>
    </w:p>
    <w:p w14:paraId="4D057C1F" w14:textId="77777777" w:rsidR="00F736F3" w:rsidRPr="00F77C40" w:rsidRDefault="00F736F3" w:rsidP="00F77C40">
      <w:pPr>
        <w:ind w:right="459"/>
        <w:jc w:val="center"/>
        <w:rPr>
          <w:bCs/>
          <w:spacing w:val="-2"/>
          <w:sz w:val="24"/>
          <w:szCs w:val="24"/>
        </w:rPr>
      </w:pPr>
      <w:r w:rsidRPr="00F77C40">
        <w:rPr>
          <w:bCs/>
          <w:spacing w:val="-2"/>
          <w:sz w:val="24"/>
          <w:szCs w:val="24"/>
        </w:rPr>
        <w:t>Issued 6</w:t>
      </w:r>
      <w:r w:rsidRPr="00F77C40">
        <w:rPr>
          <w:bCs/>
          <w:spacing w:val="-2"/>
          <w:sz w:val="24"/>
          <w:szCs w:val="24"/>
          <w:vertAlign w:val="superscript"/>
        </w:rPr>
        <w:t>th</w:t>
      </w:r>
      <w:r w:rsidRPr="00F77C40">
        <w:rPr>
          <w:bCs/>
          <w:spacing w:val="-2"/>
          <w:sz w:val="24"/>
          <w:szCs w:val="24"/>
        </w:rPr>
        <w:t xml:space="preserve"> March 2024 by </w:t>
      </w:r>
      <w:r w:rsidRPr="00F77C40">
        <w:rPr>
          <w:b/>
          <w:i/>
          <w:iCs/>
          <w:spacing w:val="-2"/>
          <w:sz w:val="24"/>
          <w:szCs w:val="24"/>
        </w:rPr>
        <w:t>Susan Stack,</w:t>
      </w:r>
      <w:r w:rsidRPr="00F77C40">
        <w:rPr>
          <w:bCs/>
          <w:spacing w:val="-2"/>
          <w:sz w:val="24"/>
          <w:szCs w:val="24"/>
        </w:rPr>
        <w:t xml:space="preserve"> Locum Clerk, </w:t>
      </w:r>
    </w:p>
    <w:p w14:paraId="5D8B5E0A" w14:textId="322192B2" w:rsidR="00F736F3" w:rsidRPr="00F77C40" w:rsidRDefault="00F736F3" w:rsidP="00F77C40">
      <w:pPr>
        <w:ind w:right="459"/>
        <w:jc w:val="center"/>
        <w:rPr>
          <w:bCs/>
          <w:spacing w:val="-2"/>
          <w:sz w:val="24"/>
          <w:szCs w:val="24"/>
        </w:rPr>
      </w:pPr>
      <w:r w:rsidRPr="00F77C40">
        <w:rPr>
          <w:bCs/>
          <w:spacing w:val="-2"/>
          <w:sz w:val="24"/>
          <w:szCs w:val="24"/>
        </w:rPr>
        <w:t>19 Shepard Close, Nottingham NG6 7BP Tel 07708 663342</w:t>
      </w:r>
    </w:p>
    <w:p w14:paraId="2A015CD7" w14:textId="77777777" w:rsidR="00F736F3" w:rsidRPr="00F77C40" w:rsidRDefault="00F736F3" w:rsidP="00F77C40">
      <w:pPr>
        <w:ind w:right="459"/>
        <w:jc w:val="center"/>
        <w:rPr>
          <w:bCs/>
          <w:spacing w:val="-2"/>
          <w:sz w:val="24"/>
          <w:szCs w:val="24"/>
        </w:rPr>
      </w:pPr>
    </w:p>
    <w:p w14:paraId="4B109EB7" w14:textId="77777777" w:rsidR="00F736F3" w:rsidRPr="00F77C40" w:rsidRDefault="00F736F3" w:rsidP="00F77C40">
      <w:pPr>
        <w:ind w:right="459"/>
        <w:jc w:val="center"/>
        <w:rPr>
          <w:bCs/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9658"/>
      </w:tblGrid>
      <w:tr w:rsidR="00F736F3" w:rsidRPr="00F77C40" w14:paraId="4A09BD2D" w14:textId="77777777" w:rsidTr="00644A5D">
        <w:tc>
          <w:tcPr>
            <w:tcW w:w="1108" w:type="dxa"/>
          </w:tcPr>
          <w:p w14:paraId="21437DD4" w14:textId="212D68AE" w:rsidR="00F736F3" w:rsidRPr="00F77C40" w:rsidRDefault="00F736F3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9658" w:type="dxa"/>
          </w:tcPr>
          <w:p w14:paraId="12A802EA" w14:textId="77777777" w:rsidR="00F736F3" w:rsidRPr="00F77C40" w:rsidRDefault="00F736F3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Apologies for absence</w:t>
            </w:r>
          </w:p>
          <w:p w14:paraId="353EECA8" w14:textId="207F2E46" w:rsidR="00F77C40" w:rsidRPr="00F77C40" w:rsidRDefault="00F77C4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F736F3" w:rsidRPr="00F77C40" w14:paraId="7FC1729E" w14:textId="77777777" w:rsidTr="00644A5D">
        <w:tc>
          <w:tcPr>
            <w:tcW w:w="1108" w:type="dxa"/>
          </w:tcPr>
          <w:p w14:paraId="72AB4082" w14:textId="23CE9EE5" w:rsidR="00F736F3" w:rsidRPr="00F77C40" w:rsidRDefault="00F736F3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9658" w:type="dxa"/>
          </w:tcPr>
          <w:p w14:paraId="6457735C" w14:textId="77777777" w:rsidR="00F736F3" w:rsidRPr="00F77C40" w:rsidRDefault="00F736F3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Variation of Order of Business</w:t>
            </w:r>
          </w:p>
          <w:p w14:paraId="2ED6C146" w14:textId="6A3208E1" w:rsidR="00F77C40" w:rsidRPr="00F77C40" w:rsidRDefault="00F77C4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F736F3" w:rsidRPr="00F77C40" w14:paraId="401A847D" w14:textId="77777777" w:rsidTr="00644A5D">
        <w:tc>
          <w:tcPr>
            <w:tcW w:w="1108" w:type="dxa"/>
          </w:tcPr>
          <w:p w14:paraId="3B570F96" w14:textId="48B27C80" w:rsidR="00F736F3" w:rsidRPr="00F77C40" w:rsidRDefault="00F736F3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9658" w:type="dxa"/>
          </w:tcPr>
          <w:p w14:paraId="1B5D1312" w14:textId="77777777" w:rsidR="00F736F3" w:rsidRPr="00F77C40" w:rsidRDefault="00F736F3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 xml:space="preserve">Declaration of </w:t>
            </w:r>
            <w:proofErr w:type="spellStart"/>
            <w:r w:rsidRPr="00F77C40">
              <w:rPr>
                <w:bCs/>
                <w:spacing w:val="-2"/>
                <w:sz w:val="24"/>
                <w:szCs w:val="24"/>
              </w:rPr>
              <w:t>Councillors</w:t>
            </w:r>
            <w:proofErr w:type="spellEnd"/>
            <w:r w:rsidRPr="00F77C40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7C40">
              <w:rPr>
                <w:bCs/>
                <w:spacing w:val="-2"/>
                <w:sz w:val="24"/>
                <w:szCs w:val="24"/>
              </w:rPr>
              <w:t>Interest;</w:t>
            </w:r>
            <w:proofErr w:type="gramEnd"/>
          </w:p>
          <w:p w14:paraId="2C7FEDE3" w14:textId="59E6F142" w:rsidR="00F736F3" w:rsidRPr="00F77C40" w:rsidRDefault="00F736F3" w:rsidP="00F77C40">
            <w:pPr>
              <w:pStyle w:val="BodyText"/>
              <w:spacing w:line="242" w:lineRule="auto"/>
              <w:ind w:left="170" w:right="303"/>
              <w:rPr>
                <w:sz w:val="24"/>
                <w:szCs w:val="24"/>
              </w:rPr>
            </w:pPr>
            <w:r w:rsidRPr="00F77C40">
              <w:rPr>
                <w:sz w:val="24"/>
                <w:szCs w:val="24"/>
              </w:rPr>
              <w:t>Members</w:t>
            </w:r>
            <w:r w:rsidRPr="00F77C40">
              <w:rPr>
                <w:spacing w:val="-8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must</w:t>
            </w:r>
            <w:r w:rsidRPr="00F77C40">
              <w:rPr>
                <w:spacing w:val="-7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ensure</w:t>
            </w:r>
            <w:r w:rsidRPr="00F77C40">
              <w:rPr>
                <w:spacing w:val="-6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that</w:t>
            </w:r>
            <w:r w:rsidRPr="00F77C40">
              <w:rPr>
                <w:spacing w:val="-2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they</w:t>
            </w:r>
            <w:r w:rsidRPr="00F77C40">
              <w:rPr>
                <w:spacing w:val="-3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complete</w:t>
            </w:r>
            <w:r w:rsidRPr="00F77C40">
              <w:rPr>
                <w:spacing w:val="-2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the</w:t>
            </w:r>
            <w:r w:rsidRPr="00F77C40">
              <w:rPr>
                <w:spacing w:val="-2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Declaration</w:t>
            </w:r>
            <w:r w:rsidRPr="00F77C40">
              <w:rPr>
                <w:spacing w:val="-2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of</w:t>
            </w:r>
            <w:r w:rsidRPr="00F77C40">
              <w:rPr>
                <w:spacing w:val="-2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Interest</w:t>
            </w:r>
            <w:r w:rsidRPr="00F77C40">
              <w:rPr>
                <w:spacing w:val="-7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 xml:space="preserve">sheet </w:t>
            </w:r>
            <w:r w:rsidR="00F77C40" w:rsidRPr="00F77C40">
              <w:rPr>
                <w:sz w:val="24"/>
                <w:szCs w:val="24"/>
              </w:rPr>
              <w:t>p</w:t>
            </w:r>
            <w:r w:rsidRPr="00F77C40">
              <w:rPr>
                <w:sz w:val="24"/>
                <w:szCs w:val="24"/>
              </w:rPr>
              <w:t>rior to the start of the meeting in respect of items</w:t>
            </w:r>
            <w:r w:rsidRPr="00F77C40">
              <w:rPr>
                <w:spacing w:val="-1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other than Disclosable Pecuniary Interests and must indicate the action to be taken (i.e. to</w:t>
            </w:r>
          </w:p>
          <w:p w14:paraId="42D5E03A" w14:textId="77777777" w:rsidR="00F736F3" w:rsidRPr="00F77C40" w:rsidRDefault="00F736F3" w:rsidP="00F77C40">
            <w:pPr>
              <w:pStyle w:val="BodyText"/>
              <w:spacing w:line="249" w:lineRule="exact"/>
              <w:ind w:left="170" w:right="303"/>
              <w:rPr>
                <w:sz w:val="24"/>
                <w:szCs w:val="24"/>
              </w:rPr>
            </w:pPr>
            <w:r w:rsidRPr="00F77C40">
              <w:rPr>
                <w:sz w:val="24"/>
                <w:szCs w:val="24"/>
              </w:rPr>
              <w:t>stay</w:t>
            </w:r>
            <w:r w:rsidRPr="00F77C40">
              <w:rPr>
                <w:spacing w:val="-3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in</w:t>
            </w:r>
            <w:r w:rsidRPr="00F77C40">
              <w:rPr>
                <w:spacing w:val="-2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the</w:t>
            </w:r>
            <w:r w:rsidRPr="00F77C40">
              <w:rPr>
                <w:spacing w:val="-6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meeting,</w:t>
            </w:r>
            <w:r w:rsidRPr="00F77C40">
              <w:rPr>
                <w:spacing w:val="-1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to</w:t>
            </w:r>
            <w:r w:rsidRPr="00F77C40">
              <w:rPr>
                <w:spacing w:val="-2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leave</w:t>
            </w:r>
            <w:r w:rsidRPr="00F77C40">
              <w:rPr>
                <w:spacing w:val="-6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the</w:t>
            </w:r>
            <w:r w:rsidRPr="00F77C40">
              <w:rPr>
                <w:spacing w:val="-5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meeting</w:t>
            </w:r>
            <w:r w:rsidRPr="00F77C40">
              <w:rPr>
                <w:spacing w:val="-6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or</w:t>
            </w:r>
            <w:r w:rsidRPr="00F77C40">
              <w:rPr>
                <w:spacing w:val="-5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stay</w:t>
            </w:r>
            <w:r w:rsidRPr="00F77C40">
              <w:rPr>
                <w:spacing w:val="-2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in</w:t>
            </w:r>
            <w:r w:rsidRPr="00F77C40">
              <w:rPr>
                <w:spacing w:val="-6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the</w:t>
            </w:r>
            <w:r w:rsidRPr="00F77C40">
              <w:rPr>
                <w:spacing w:val="-6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meeting</w:t>
            </w:r>
            <w:r w:rsidRPr="00F77C40">
              <w:rPr>
                <w:spacing w:val="-1"/>
                <w:sz w:val="24"/>
                <w:szCs w:val="24"/>
              </w:rPr>
              <w:t xml:space="preserve"> </w:t>
            </w:r>
            <w:r w:rsidRPr="00F77C40">
              <w:rPr>
                <w:spacing w:val="-5"/>
                <w:sz w:val="24"/>
                <w:szCs w:val="24"/>
              </w:rPr>
              <w:t>to</w:t>
            </w:r>
          </w:p>
          <w:p w14:paraId="2207E4D8" w14:textId="77777777" w:rsidR="00F736F3" w:rsidRPr="00F77C40" w:rsidRDefault="00F736F3" w:rsidP="00F77C40">
            <w:pPr>
              <w:pStyle w:val="BodyText"/>
              <w:ind w:left="170" w:right="303"/>
              <w:rPr>
                <w:sz w:val="24"/>
                <w:szCs w:val="24"/>
              </w:rPr>
            </w:pPr>
            <w:r w:rsidRPr="00F77C40">
              <w:rPr>
                <w:sz w:val="24"/>
                <w:szCs w:val="24"/>
              </w:rPr>
              <w:t>make</w:t>
            </w:r>
            <w:r w:rsidRPr="00F77C40">
              <w:rPr>
                <w:spacing w:val="-2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representations</w:t>
            </w:r>
            <w:r w:rsidRPr="00F77C40">
              <w:rPr>
                <w:spacing w:val="-7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and</w:t>
            </w:r>
            <w:r w:rsidRPr="00F77C40">
              <w:rPr>
                <w:spacing w:val="-5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then</w:t>
            </w:r>
            <w:r w:rsidRPr="00F77C40">
              <w:rPr>
                <w:spacing w:val="-2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leave</w:t>
            </w:r>
            <w:r w:rsidRPr="00F77C40">
              <w:rPr>
                <w:spacing w:val="-2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the</w:t>
            </w:r>
            <w:r w:rsidRPr="00F77C40">
              <w:rPr>
                <w:spacing w:val="-10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meeting</w:t>
            </w:r>
            <w:r w:rsidRPr="00F77C40">
              <w:rPr>
                <w:spacing w:val="-5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prior</w:t>
            </w:r>
            <w:r w:rsidRPr="00F77C40">
              <w:rPr>
                <w:spacing w:val="-4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to</w:t>
            </w:r>
            <w:r w:rsidRPr="00F77C40">
              <w:rPr>
                <w:spacing w:val="-5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any</w:t>
            </w:r>
            <w:r w:rsidRPr="00F77C40">
              <w:rPr>
                <w:spacing w:val="-3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considerations or determinations of the item). Where a member indicates that they have an interest,</w:t>
            </w:r>
            <w:r w:rsidRPr="00F77C40">
              <w:rPr>
                <w:spacing w:val="-2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but wish</w:t>
            </w:r>
            <w:r w:rsidRPr="00F77C40">
              <w:rPr>
                <w:spacing w:val="-1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to</w:t>
            </w:r>
            <w:r w:rsidRPr="00F77C40">
              <w:rPr>
                <w:spacing w:val="-1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make</w:t>
            </w:r>
            <w:r w:rsidRPr="00F77C40">
              <w:rPr>
                <w:spacing w:val="-1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a representation</w:t>
            </w:r>
            <w:r w:rsidRPr="00F77C40">
              <w:rPr>
                <w:spacing w:val="-1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regarding</w:t>
            </w:r>
            <w:r w:rsidRPr="00F77C40">
              <w:rPr>
                <w:spacing w:val="-1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the item before leaving the meeting, those representations must be made under public participation The Declarations of Interests for matters other than Disclosable Pecuniary</w:t>
            </w:r>
          </w:p>
          <w:p w14:paraId="23E2E8CB" w14:textId="77777777" w:rsidR="00F736F3" w:rsidRPr="00F77C40" w:rsidRDefault="00F736F3" w:rsidP="00F77C40">
            <w:pPr>
              <w:pStyle w:val="BodyText"/>
              <w:spacing w:line="237" w:lineRule="auto"/>
              <w:ind w:left="170" w:right="303"/>
              <w:rPr>
                <w:sz w:val="24"/>
                <w:szCs w:val="24"/>
              </w:rPr>
            </w:pPr>
            <w:r w:rsidRPr="00F77C40">
              <w:rPr>
                <w:sz w:val="24"/>
                <w:szCs w:val="24"/>
              </w:rPr>
              <w:t>Interests</w:t>
            </w:r>
            <w:r w:rsidRPr="00F77C40">
              <w:rPr>
                <w:spacing w:val="-7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will</w:t>
            </w:r>
            <w:r w:rsidRPr="00F77C40">
              <w:rPr>
                <w:spacing w:val="-3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be</w:t>
            </w:r>
            <w:r w:rsidRPr="00F77C40">
              <w:rPr>
                <w:spacing w:val="-1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read</w:t>
            </w:r>
            <w:r w:rsidRPr="00F77C40">
              <w:rPr>
                <w:spacing w:val="-5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out</w:t>
            </w:r>
            <w:r w:rsidRPr="00F77C40">
              <w:rPr>
                <w:spacing w:val="-6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from the</w:t>
            </w:r>
            <w:r w:rsidRPr="00F77C40">
              <w:rPr>
                <w:spacing w:val="-5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sheet</w:t>
            </w:r>
            <w:r w:rsidRPr="00F77C40">
              <w:rPr>
                <w:spacing w:val="-1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and</w:t>
            </w:r>
            <w:r w:rsidRPr="00F77C40">
              <w:rPr>
                <w:spacing w:val="-10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members</w:t>
            </w:r>
            <w:r w:rsidRPr="00F77C40">
              <w:rPr>
                <w:spacing w:val="-2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will</w:t>
            </w:r>
            <w:r w:rsidRPr="00F77C40">
              <w:rPr>
                <w:spacing w:val="-3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be</w:t>
            </w:r>
            <w:r w:rsidRPr="00F77C40">
              <w:rPr>
                <w:spacing w:val="-5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asked to confirm that the record is correct.</w:t>
            </w:r>
          </w:p>
          <w:p w14:paraId="530981AC" w14:textId="77777777" w:rsidR="00F736F3" w:rsidRPr="00F77C40" w:rsidRDefault="00F736F3" w:rsidP="00F77C40">
            <w:pPr>
              <w:pStyle w:val="BodyText"/>
              <w:ind w:left="170" w:right="303"/>
              <w:rPr>
                <w:sz w:val="24"/>
                <w:szCs w:val="24"/>
              </w:rPr>
            </w:pPr>
          </w:p>
          <w:p w14:paraId="2EC079BA" w14:textId="77777777" w:rsidR="00F736F3" w:rsidRPr="00F77C40" w:rsidRDefault="00F736F3" w:rsidP="00F77C40">
            <w:pPr>
              <w:pStyle w:val="BodyText"/>
              <w:ind w:left="170" w:right="303"/>
              <w:rPr>
                <w:sz w:val="24"/>
                <w:szCs w:val="24"/>
              </w:rPr>
            </w:pPr>
            <w:r w:rsidRPr="00F77C40">
              <w:rPr>
                <w:sz w:val="24"/>
                <w:szCs w:val="24"/>
              </w:rPr>
              <w:t>Members</w:t>
            </w:r>
            <w:r w:rsidRPr="00F77C40">
              <w:rPr>
                <w:spacing w:val="-8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declaring</w:t>
            </w:r>
            <w:r w:rsidRPr="00F77C40">
              <w:rPr>
                <w:spacing w:val="-6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an</w:t>
            </w:r>
            <w:r w:rsidRPr="00F77C40">
              <w:rPr>
                <w:spacing w:val="-2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interest</w:t>
            </w:r>
            <w:r w:rsidRPr="00F77C40">
              <w:rPr>
                <w:spacing w:val="-2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other</w:t>
            </w:r>
            <w:r w:rsidRPr="00F77C40">
              <w:rPr>
                <w:spacing w:val="-5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than</w:t>
            </w:r>
            <w:r w:rsidRPr="00F77C40">
              <w:rPr>
                <w:spacing w:val="-2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a</w:t>
            </w:r>
            <w:r w:rsidRPr="00F77C40">
              <w:rPr>
                <w:spacing w:val="-6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Disclosable</w:t>
            </w:r>
            <w:r w:rsidRPr="00F77C40">
              <w:rPr>
                <w:spacing w:val="-6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Pecuniary</w:t>
            </w:r>
            <w:r w:rsidRPr="00F77C40">
              <w:rPr>
                <w:spacing w:val="-3"/>
                <w:sz w:val="24"/>
                <w:szCs w:val="24"/>
              </w:rPr>
              <w:t xml:space="preserve"> </w:t>
            </w:r>
            <w:r w:rsidRPr="00F77C40">
              <w:rPr>
                <w:sz w:val="24"/>
                <w:szCs w:val="24"/>
              </w:rPr>
              <w:t>Interest who wish to make representations or give evidence under the Code of Conduct relating to agenda items shall do so at this stage.</w:t>
            </w:r>
          </w:p>
          <w:p w14:paraId="386241B7" w14:textId="77777777" w:rsidR="00F736F3" w:rsidRPr="00F77C40" w:rsidRDefault="00F736F3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  <w:p w14:paraId="15FDAE75" w14:textId="1052CE1D" w:rsidR="00F736F3" w:rsidRPr="00F77C40" w:rsidRDefault="00F736F3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F736F3" w:rsidRPr="00F77C40" w14:paraId="243FEF96" w14:textId="77777777" w:rsidTr="00644A5D">
        <w:tc>
          <w:tcPr>
            <w:tcW w:w="1108" w:type="dxa"/>
          </w:tcPr>
          <w:p w14:paraId="54597BE9" w14:textId="025F1504" w:rsidR="00F736F3" w:rsidRPr="00F77C40" w:rsidRDefault="00F736F3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9658" w:type="dxa"/>
          </w:tcPr>
          <w:p w14:paraId="22EF6F45" w14:textId="77777777" w:rsidR="00F736F3" w:rsidRPr="00F77C40" w:rsidRDefault="00F736F3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Public Participation (maximum 15 minutes in accordance with Standing Orders)</w:t>
            </w:r>
          </w:p>
          <w:p w14:paraId="07F384F2" w14:textId="4F206EFB" w:rsidR="00F77C40" w:rsidRPr="00F77C40" w:rsidRDefault="00F77C4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F736F3" w:rsidRPr="00F77C40" w14:paraId="67707FE8" w14:textId="77777777" w:rsidTr="00644A5D">
        <w:tc>
          <w:tcPr>
            <w:tcW w:w="1108" w:type="dxa"/>
          </w:tcPr>
          <w:p w14:paraId="43D725C2" w14:textId="14B5FE1E" w:rsidR="00F736F3" w:rsidRPr="00F77C40" w:rsidRDefault="00F736F3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9658" w:type="dxa"/>
          </w:tcPr>
          <w:p w14:paraId="634EC800" w14:textId="77777777" w:rsidR="00F736F3" w:rsidRDefault="00F77C4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 xml:space="preserve">To receive only - Reports from Police, District and County </w:t>
            </w:r>
            <w:proofErr w:type="spellStart"/>
            <w:r w:rsidRPr="00F77C40">
              <w:rPr>
                <w:bCs/>
                <w:spacing w:val="-2"/>
                <w:sz w:val="24"/>
                <w:szCs w:val="24"/>
              </w:rPr>
              <w:t>Councillors</w:t>
            </w:r>
            <w:proofErr w:type="spellEnd"/>
          </w:p>
          <w:p w14:paraId="2FD05C45" w14:textId="09C4167E" w:rsidR="00656FB9" w:rsidRPr="00F77C40" w:rsidRDefault="00656FB9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F736F3" w:rsidRPr="00F77C40" w14:paraId="0CD04DAA" w14:textId="77777777" w:rsidTr="00644A5D">
        <w:tc>
          <w:tcPr>
            <w:tcW w:w="1108" w:type="dxa"/>
          </w:tcPr>
          <w:p w14:paraId="61E7D400" w14:textId="24E27934" w:rsidR="00F736F3" w:rsidRPr="00F77C40" w:rsidRDefault="00F736F3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9658" w:type="dxa"/>
          </w:tcPr>
          <w:p w14:paraId="04551F92" w14:textId="3C8388A1" w:rsidR="00F736F3" w:rsidRPr="00F77C40" w:rsidRDefault="00F77C4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To receive and approve – Minutes from meeting</w:t>
            </w:r>
            <w:r w:rsidR="00BC35AB">
              <w:rPr>
                <w:bCs/>
                <w:spacing w:val="-2"/>
                <w:sz w:val="24"/>
                <w:szCs w:val="24"/>
              </w:rPr>
              <w:t>s</w:t>
            </w:r>
            <w:r w:rsidRPr="00F77C40">
              <w:rPr>
                <w:bCs/>
                <w:spacing w:val="-2"/>
                <w:sz w:val="24"/>
                <w:szCs w:val="24"/>
              </w:rPr>
              <w:t xml:space="preserve"> of 7</w:t>
            </w:r>
            <w:r w:rsidRPr="00F77C40">
              <w:rPr>
                <w:bCs/>
                <w:spacing w:val="-2"/>
                <w:sz w:val="24"/>
                <w:szCs w:val="24"/>
                <w:vertAlign w:val="superscript"/>
              </w:rPr>
              <w:t>th</w:t>
            </w:r>
            <w:r w:rsidRPr="00F77C40">
              <w:rPr>
                <w:bCs/>
                <w:spacing w:val="-2"/>
                <w:sz w:val="24"/>
                <w:szCs w:val="24"/>
              </w:rPr>
              <w:t xml:space="preserve"> February 24 and 29</w:t>
            </w:r>
            <w:r w:rsidRPr="00F77C40">
              <w:rPr>
                <w:bCs/>
                <w:spacing w:val="-2"/>
                <w:sz w:val="24"/>
                <w:szCs w:val="24"/>
                <w:vertAlign w:val="superscript"/>
              </w:rPr>
              <w:t>th</w:t>
            </w:r>
            <w:r w:rsidRPr="00F77C40">
              <w:rPr>
                <w:bCs/>
                <w:spacing w:val="-2"/>
                <w:sz w:val="24"/>
                <w:szCs w:val="24"/>
              </w:rPr>
              <w:t xml:space="preserve"> February 24</w:t>
            </w:r>
          </w:p>
          <w:p w14:paraId="15BCF359" w14:textId="3DDD565B" w:rsidR="00F77C40" w:rsidRPr="00F77C40" w:rsidRDefault="00F77C4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F77C40" w:rsidRPr="00F77C40" w14:paraId="14D7B94D" w14:textId="77777777" w:rsidTr="00644A5D">
        <w:tc>
          <w:tcPr>
            <w:tcW w:w="1108" w:type="dxa"/>
          </w:tcPr>
          <w:p w14:paraId="5ACDB8A8" w14:textId="21EA0709" w:rsidR="00F77C40" w:rsidRPr="00F77C40" w:rsidRDefault="001816B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9658" w:type="dxa"/>
          </w:tcPr>
          <w:p w14:paraId="0B520231" w14:textId="77777777" w:rsidR="00F77C40" w:rsidRDefault="00F77C4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 xml:space="preserve">To report – Matters arising from minutes not covered elsewhere on the </w:t>
            </w:r>
            <w:proofErr w:type="gramStart"/>
            <w:r w:rsidRPr="00F77C40">
              <w:rPr>
                <w:bCs/>
                <w:spacing w:val="-2"/>
                <w:sz w:val="24"/>
                <w:szCs w:val="24"/>
              </w:rPr>
              <w:t>agenda</w:t>
            </w:r>
            <w:proofErr w:type="gramEnd"/>
          </w:p>
          <w:p w14:paraId="2131F6D9" w14:textId="46D8267E" w:rsidR="00BC35AB" w:rsidRPr="00F77C40" w:rsidRDefault="00BC35AB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F77C40" w:rsidRPr="00F77C40" w14:paraId="46922D73" w14:textId="77777777" w:rsidTr="00644A5D">
        <w:tc>
          <w:tcPr>
            <w:tcW w:w="1108" w:type="dxa"/>
          </w:tcPr>
          <w:p w14:paraId="472431D6" w14:textId="2A1CB006" w:rsidR="00F77C40" w:rsidRPr="00F77C40" w:rsidRDefault="001816B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9658" w:type="dxa"/>
          </w:tcPr>
          <w:p w14:paraId="57CDC73D" w14:textId="77777777" w:rsidR="00F77C40" w:rsidRDefault="00F77C4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To receive only – Chairman’s announcements</w:t>
            </w:r>
          </w:p>
          <w:p w14:paraId="0E1159AA" w14:textId="372E813A" w:rsidR="00BC35AB" w:rsidRDefault="00C44895" w:rsidP="00C4489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Re</w:t>
            </w:r>
            <w:r w:rsidR="0001778C">
              <w:rPr>
                <w:bCs/>
                <w:spacing w:val="-2"/>
                <w:sz w:val="24"/>
                <w:szCs w:val="24"/>
              </w:rPr>
              <w:t>signation of Cllr White</w:t>
            </w:r>
          </w:p>
          <w:p w14:paraId="0B9B4EB1" w14:textId="77777777" w:rsidR="0001778C" w:rsidRDefault="0001778C" w:rsidP="00C44895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Delivery of Solar leaflets</w:t>
            </w:r>
          </w:p>
          <w:p w14:paraId="5298AF84" w14:textId="5032FD4A" w:rsidR="00C44895" w:rsidRPr="00F77C40" w:rsidRDefault="00C44895" w:rsidP="00C44895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F77C40" w:rsidRPr="00F77C40" w14:paraId="2A9B1F9C" w14:textId="77777777" w:rsidTr="00644A5D">
        <w:tc>
          <w:tcPr>
            <w:tcW w:w="1108" w:type="dxa"/>
          </w:tcPr>
          <w:p w14:paraId="3F0DCBBA" w14:textId="2999A229" w:rsidR="00F77C40" w:rsidRPr="00F77C40" w:rsidRDefault="001816B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9</w:t>
            </w:r>
          </w:p>
        </w:tc>
        <w:tc>
          <w:tcPr>
            <w:tcW w:w="9658" w:type="dxa"/>
          </w:tcPr>
          <w:p w14:paraId="687CDAE2" w14:textId="77777777" w:rsidR="00F77C40" w:rsidRPr="00F77C40" w:rsidRDefault="00F77C4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 xml:space="preserve">To discuss and comment on outstanding planning </w:t>
            </w:r>
            <w:proofErr w:type="gramStart"/>
            <w:r w:rsidRPr="00F77C40">
              <w:rPr>
                <w:bCs/>
                <w:spacing w:val="-2"/>
                <w:sz w:val="24"/>
                <w:szCs w:val="24"/>
              </w:rPr>
              <w:t>matters;</w:t>
            </w:r>
            <w:proofErr w:type="gramEnd"/>
          </w:p>
          <w:p w14:paraId="221A2370" w14:textId="77777777" w:rsidR="00042ECA" w:rsidRPr="00042ECA" w:rsidRDefault="00000000" w:rsidP="00042ECA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/>
              <w:rPr>
                <w:rStyle w:val="Hyperlink"/>
                <w:rFonts w:ascii="Arial" w:hAnsi="Arial" w:cs="Arial"/>
                <w:color w:val="000000"/>
                <w:u w:val="none"/>
              </w:rPr>
            </w:pPr>
            <w:hyperlink r:id="rId8" w:history="1">
              <w:r w:rsidR="00F77C40" w:rsidRPr="00F77C40">
                <w:rPr>
                  <w:rStyle w:val="Hyperlink"/>
                  <w:rFonts w:ascii="Arial" w:hAnsi="Arial" w:cs="Arial"/>
                  <w:b/>
                  <w:bCs/>
                  <w:color w:val="007D99"/>
                </w:rPr>
                <w:t xml:space="preserve">Conifer 1 - completely fell Conifer 2 - completely fell Conifer 3 - completely fell Conifer 4 - cut down to the same level as the hedge. This conifer is currently five metres </w:t>
              </w:r>
              <w:proofErr w:type="gramStart"/>
              <w:r w:rsidR="00F77C40" w:rsidRPr="00F77C40">
                <w:rPr>
                  <w:rStyle w:val="Hyperlink"/>
                  <w:rFonts w:ascii="Arial" w:hAnsi="Arial" w:cs="Arial"/>
                  <w:b/>
                  <w:bCs/>
                  <w:color w:val="007D99"/>
                </w:rPr>
                <w:t>tall</w:t>
              </w:r>
              <w:proofErr w:type="gramEnd"/>
              <w:r w:rsidR="00F77C40" w:rsidRPr="00F77C40">
                <w:rPr>
                  <w:rStyle w:val="Hyperlink"/>
                  <w:rFonts w:ascii="Arial" w:hAnsi="Arial" w:cs="Arial"/>
                  <w:b/>
                  <w:bCs/>
                  <w:color w:val="007D99"/>
                </w:rPr>
                <w:t xml:space="preserve"> and the hedge is 2 metres tall.</w:t>
              </w:r>
            </w:hyperlink>
          </w:p>
          <w:p w14:paraId="22D485F7" w14:textId="77777777" w:rsidR="00042ECA" w:rsidRPr="00042ECA" w:rsidRDefault="00F77C40" w:rsidP="00304076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</w:rPr>
            </w:pPr>
            <w:proofErr w:type="spellStart"/>
            <w:r w:rsidRPr="00042ECA">
              <w:rPr>
                <w:rFonts w:ascii="Arial" w:hAnsi="Arial" w:cs="Arial"/>
                <w:color w:val="000000"/>
              </w:rPr>
              <w:t>Nanquidno</w:t>
            </w:r>
            <w:proofErr w:type="spellEnd"/>
            <w:r w:rsidRPr="00042ECA">
              <w:rPr>
                <w:rFonts w:ascii="Arial" w:hAnsi="Arial" w:cs="Arial"/>
                <w:color w:val="000000"/>
              </w:rPr>
              <w:t xml:space="preserve"> Back Lane </w:t>
            </w:r>
            <w:proofErr w:type="spellStart"/>
            <w:r w:rsidRPr="00042ECA">
              <w:rPr>
                <w:rFonts w:ascii="Arial" w:hAnsi="Arial" w:cs="Arial"/>
                <w:color w:val="000000"/>
              </w:rPr>
              <w:t>Eakring</w:t>
            </w:r>
            <w:proofErr w:type="spellEnd"/>
            <w:r w:rsidRPr="00042ECA">
              <w:rPr>
                <w:rFonts w:ascii="Arial" w:hAnsi="Arial" w:cs="Arial"/>
                <w:color w:val="000000"/>
              </w:rPr>
              <w:t xml:space="preserve"> NG22 0DJ</w:t>
            </w:r>
            <w:r w:rsidR="00042ECA" w:rsidRPr="00042ECA">
              <w:rPr>
                <w:rFonts w:ascii="Arial" w:hAnsi="Arial" w:cs="Arial"/>
                <w:color w:val="000000"/>
              </w:rPr>
              <w:t xml:space="preserve"> </w:t>
            </w:r>
          </w:p>
          <w:p w14:paraId="3D70EE32" w14:textId="2B597B1B" w:rsidR="00F77C40" w:rsidRDefault="00F77C40" w:rsidP="00304076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</w:rPr>
            </w:pPr>
            <w:r w:rsidRPr="00042ECA">
              <w:rPr>
                <w:rFonts w:ascii="Arial" w:hAnsi="Arial" w:cs="Arial"/>
                <w:color w:val="666666"/>
              </w:rPr>
              <w:t>Ref. No: 24/00390/TWCA </w:t>
            </w:r>
            <w:r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Pr="00042ECA">
              <w:rPr>
                <w:rFonts w:ascii="Arial" w:hAnsi="Arial" w:cs="Arial"/>
                <w:color w:val="666666"/>
              </w:rPr>
              <w:t> Received: Mon 26 Feb 2024 </w:t>
            </w:r>
            <w:r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Pr="00042ECA">
              <w:rPr>
                <w:rFonts w:ascii="Arial" w:hAnsi="Arial" w:cs="Arial"/>
                <w:color w:val="666666"/>
              </w:rPr>
              <w:t> Validated: Tue 27 Feb 2024 </w:t>
            </w:r>
            <w:r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Pr="00042ECA">
              <w:rPr>
                <w:rFonts w:ascii="Arial" w:hAnsi="Arial" w:cs="Arial"/>
                <w:color w:val="666666"/>
              </w:rPr>
              <w:t> Status: Registered</w:t>
            </w:r>
          </w:p>
          <w:p w14:paraId="586CBEA3" w14:textId="77777777" w:rsidR="00042ECA" w:rsidRPr="00042ECA" w:rsidRDefault="00042ECA" w:rsidP="00042ECA">
            <w:pPr>
              <w:pStyle w:val="searchresult"/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666666"/>
              </w:rPr>
            </w:pPr>
          </w:p>
          <w:p w14:paraId="1994D108" w14:textId="77777777" w:rsidR="00042ECA" w:rsidRPr="00042ECA" w:rsidRDefault="00000000" w:rsidP="001844F0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</w:rPr>
            </w:pPr>
            <w:hyperlink r:id="rId9" w:history="1">
              <w:r w:rsidR="00F77C40" w:rsidRPr="00042ECA">
                <w:rPr>
                  <w:rStyle w:val="Hyperlink"/>
                  <w:rFonts w:ascii="Arial" w:hAnsi="Arial" w:cs="Arial"/>
                  <w:b/>
                  <w:bCs/>
                  <w:color w:val="007D99"/>
                </w:rPr>
                <w:t xml:space="preserve">Erection of 6.no pylons, overhead </w:t>
              </w:r>
              <w:proofErr w:type="gramStart"/>
              <w:r w:rsidR="00F77C40" w:rsidRPr="00042ECA">
                <w:rPr>
                  <w:rStyle w:val="Hyperlink"/>
                  <w:rFonts w:ascii="Arial" w:hAnsi="Arial" w:cs="Arial"/>
                  <w:b/>
                  <w:bCs/>
                  <w:color w:val="007D99"/>
                </w:rPr>
                <w:t>lines</w:t>
              </w:r>
              <w:proofErr w:type="gramEnd"/>
              <w:r w:rsidR="00F77C40" w:rsidRPr="00042ECA">
                <w:rPr>
                  <w:rStyle w:val="Hyperlink"/>
                  <w:rFonts w:ascii="Arial" w:hAnsi="Arial" w:cs="Arial"/>
                  <w:b/>
                  <w:bCs/>
                  <w:color w:val="007D99"/>
                </w:rPr>
                <w:t xml:space="preserve"> and associated development. </w:t>
              </w:r>
            </w:hyperlink>
            <w:r w:rsidR="00F77C40" w:rsidRPr="00F77C40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70DECDDF" wp14:editId="35962AC9">
                  <wp:extent cx="152400" cy="152400"/>
                  <wp:effectExtent l="0" t="0" r="0" b="0"/>
                  <wp:docPr id="1845187143" name="Picture 5" descr="Open for comm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for commen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C40" w:rsidRPr="00042ECA">
              <w:rPr>
                <w:rFonts w:ascii="Arial" w:hAnsi="Arial" w:cs="Arial"/>
                <w:color w:val="000000"/>
              </w:rPr>
              <w:t xml:space="preserve">National Grid Training Centre </w:t>
            </w:r>
            <w:proofErr w:type="spellStart"/>
            <w:r w:rsidR="00F77C40" w:rsidRPr="00042ECA">
              <w:rPr>
                <w:rFonts w:ascii="Arial" w:hAnsi="Arial" w:cs="Arial"/>
                <w:color w:val="000000"/>
              </w:rPr>
              <w:t>Kirklington</w:t>
            </w:r>
            <w:proofErr w:type="spellEnd"/>
            <w:r w:rsidR="00F77C40" w:rsidRPr="00042ECA">
              <w:rPr>
                <w:rFonts w:ascii="Arial" w:hAnsi="Arial" w:cs="Arial"/>
                <w:color w:val="000000"/>
              </w:rPr>
              <w:t xml:space="preserve"> Road </w:t>
            </w:r>
            <w:proofErr w:type="spellStart"/>
            <w:r w:rsidR="00F77C40" w:rsidRPr="00042ECA">
              <w:rPr>
                <w:rFonts w:ascii="Arial" w:hAnsi="Arial" w:cs="Arial"/>
                <w:color w:val="000000"/>
              </w:rPr>
              <w:t>Eakring</w:t>
            </w:r>
            <w:proofErr w:type="spellEnd"/>
            <w:r w:rsidR="00F77C40" w:rsidRPr="00042ECA">
              <w:rPr>
                <w:rFonts w:ascii="Arial" w:hAnsi="Arial" w:cs="Arial"/>
                <w:color w:val="000000"/>
              </w:rPr>
              <w:t xml:space="preserve"> NG22 0DA</w:t>
            </w:r>
          </w:p>
          <w:p w14:paraId="3D11BE2A" w14:textId="078878F4" w:rsidR="00F77C40" w:rsidRDefault="00F77C40" w:rsidP="001844F0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</w:rPr>
            </w:pPr>
            <w:r w:rsidRPr="00042ECA">
              <w:rPr>
                <w:rFonts w:ascii="Arial" w:hAnsi="Arial" w:cs="Arial"/>
                <w:color w:val="666666"/>
              </w:rPr>
              <w:t>Ref. No: 24/00303/FULM </w:t>
            </w:r>
            <w:r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Pr="00042ECA">
              <w:rPr>
                <w:rFonts w:ascii="Arial" w:hAnsi="Arial" w:cs="Arial"/>
                <w:color w:val="666666"/>
              </w:rPr>
              <w:t> Received: Mon 12 Feb 2024 </w:t>
            </w:r>
            <w:r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Pr="00042ECA">
              <w:rPr>
                <w:rFonts w:ascii="Arial" w:hAnsi="Arial" w:cs="Arial"/>
                <w:color w:val="666666"/>
              </w:rPr>
              <w:t> Validated: Tue 13 Feb 2024 </w:t>
            </w:r>
            <w:r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Pr="00042ECA">
              <w:rPr>
                <w:rFonts w:ascii="Arial" w:hAnsi="Arial" w:cs="Arial"/>
                <w:color w:val="666666"/>
              </w:rPr>
              <w:t> Status: Registered</w:t>
            </w:r>
          </w:p>
          <w:p w14:paraId="68BBAEA8" w14:textId="77777777" w:rsidR="00042ECA" w:rsidRPr="00042ECA" w:rsidRDefault="00042ECA" w:rsidP="00042ECA">
            <w:pPr>
              <w:pStyle w:val="searchresult"/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666666"/>
              </w:rPr>
            </w:pPr>
          </w:p>
          <w:p w14:paraId="7D83FBA6" w14:textId="3E65F6D9" w:rsidR="00042ECA" w:rsidRPr="00042ECA" w:rsidRDefault="00000000" w:rsidP="00220F93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</w:rPr>
            </w:pPr>
            <w:hyperlink r:id="rId11" w:history="1">
              <w:r w:rsidR="00F77C40" w:rsidRPr="00042ECA">
                <w:rPr>
                  <w:rStyle w:val="Hyperlink"/>
                  <w:rFonts w:ascii="Arial" w:hAnsi="Arial" w:cs="Arial"/>
                  <w:b/>
                  <w:bCs/>
                  <w:color w:val="007D99"/>
                </w:rPr>
                <w:t>Application for variation of conditions 02 and 03 to replace approved plans (new dwelling - Plot 5) with revised to include alterations and addition of new windows and change window frame details attached to planning permission 18/02159/FUL; Conversion and extension of existing outbuilding to form one dwelling and the erection of four further dwellings. </w:t>
              </w:r>
            </w:hyperlink>
            <w:r w:rsidR="00F77C40" w:rsidRPr="00F77C40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2E8CE8B6" wp14:editId="440184BF">
                  <wp:extent cx="152400" cy="152400"/>
                  <wp:effectExtent l="0" t="0" r="0" b="0"/>
                  <wp:docPr id="1431636187" name="Picture 4" descr="Open for comm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en for commen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C40" w:rsidRPr="00042ECA">
              <w:rPr>
                <w:rFonts w:ascii="Arial" w:hAnsi="Arial" w:cs="Arial"/>
                <w:color w:val="000000"/>
              </w:rPr>
              <w:t xml:space="preserve">Land Off Main Street </w:t>
            </w:r>
            <w:proofErr w:type="spellStart"/>
            <w:r w:rsidR="00F77C40" w:rsidRPr="00042ECA">
              <w:rPr>
                <w:rFonts w:ascii="Arial" w:hAnsi="Arial" w:cs="Arial"/>
                <w:color w:val="000000"/>
              </w:rPr>
              <w:t>Eakring</w:t>
            </w:r>
            <w:proofErr w:type="spellEnd"/>
          </w:p>
          <w:p w14:paraId="7F407F05" w14:textId="45DE5587" w:rsidR="00F77C40" w:rsidRDefault="00F77C40" w:rsidP="00220F93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</w:rPr>
            </w:pPr>
            <w:r w:rsidRPr="00042ECA">
              <w:rPr>
                <w:rFonts w:ascii="Arial" w:hAnsi="Arial" w:cs="Arial"/>
                <w:color w:val="666666"/>
              </w:rPr>
              <w:t>Ref. No: 24/00235/S73 </w:t>
            </w:r>
            <w:r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Pr="00042ECA">
              <w:rPr>
                <w:rFonts w:ascii="Arial" w:hAnsi="Arial" w:cs="Arial"/>
                <w:color w:val="666666"/>
              </w:rPr>
              <w:t> Received: Thu 01 Feb 2024 </w:t>
            </w:r>
            <w:r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Pr="00042ECA">
              <w:rPr>
                <w:rFonts w:ascii="Arial" w:hAnsi="Arial" w:cs="Arial"/>
                <w:color w:val="666666"/>
              </w:rPr>
              <w:t> Validated: Fri 02 Feb 2024 </w:t>
            </w:r>
            <w:r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Pr="00042ECA">
              <w:rPr>
                <w:rFonts w:ascii="Arial" w:hAnsi="Arial" w:cs="Arial"/>
                <w:color w:val="666666"/>
              </w:rPr>
              <w:t> Status: Registered</w:t>
            </w:r>
          </w:p>
          <w:p w14:paraId="11B74E56" w14:textId="77777777" w:rsidR="00042ECA" w:rsidRPr="00042ECA" w:rsidRDefault="00042ECA" w:rsidP="00220F93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</w:rPr>
            </w:pPr>
          </w:p>
          <w:p w14:paraId="3F4BE115" w14:textId="77777777" w:rsidR="00042ECA" w:rsidRPr="00042ECA" w:rsidRDefault="00000000" w:rsidP="00E444C2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</w:rPr>
            </w:pPr>
            <w:hyperlink r:id="rId12" w:history="1">
              <w:r w:rsidR="00F77C40" w:rsidRPr="00042ECA">
                <w:rPr>
                  <w:rStyle w:val="Hyperlink"/>
                  <w:rFonts w:ascii="Arial" w:hAnsi="Arial" w:cs="Arial"/>
                  <w:b/>
                  <w:bCs/>
                  <w:color w:val="007D99"/>
                </w:rPr>
                <w:t>Variation of condition 9 attached to planning permission 18/02159/FUL to amend the approved plans and materials for House 4 </w:t>
              </w:r>
            </w:hyperlink>
            <w:r w:rsidR="00F77C40" w:rsidRPr="00F77C40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6EC85BF7" wp14:editId="568CFB85">
                  <wp:extent cx="152400" cy="152400"/>
                  <wp:effectExtent l="0" t="0" r="0" b="0"/>
                  <wp:docPr id="1219231730" name="Picture 3" descr="Open for comm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pen for commen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C40" w:rsidRPr="00042ECA">
              <w:rPr>
                <w:rFonts w:ascii="Arial" w:hAnsi="Arial" w:cs="Arial"/>
                <w:color w:val="000000"/>
              </w:rPr>
              <w:t xml:space="preserve">Land Adjacent </w:t>
            </w:r>
            <w:proofErr w:type="gramStart"/>
            <w:r w:rsidR="00F77C40" w:rsidRPr="00042ECA">
              <w:rPr>
                <w:rFonts w:ascii="Arial" w:hAnsi="Arial" w:cs="Arial"/>
                <w:color w:val="000000"/>
              </w:rPr>
              <w:t>Fish Pond</w:t>
            </w:r>
            <w:proofErr w:type="gramEnd"/>
            <w:r w:rsidR="00F77C40" w:rsidRPr="00042ECA">
              <w:rPr>
                <w:rFonts w:ascii="Arial" w:hAnsi="Arial" w:cs="Arial"/>
                <w:color w:val="000000"/>
              </w:rPr>
              <w:t xml:space="preserve"> Farm Main Street </w:t>
            </w:r>
            <w:proofErr w:type="spellStart"/>
            <w:r w:rsidR="00F77C40" w:rsidRPr="00042ECA">
              <w:rPr>
                <w:rFonts w:ascii="Arial" w:hAnsi="Arial" w:cs="Arial"/>
                <w:color w:val="000000"/>
              </w:rPr>
              <w:t>Eakring</w:t>
            </w:r>
            <w:proofErr w:type="spellEnd"/>
            <w:r w:rsidR="00F77C40" w:rsidRPr="00042ECA">
              <w:rPr>
                <w:rFonts w:ascii="Arial" w:hAnsi="Arial" w:cs="Arial"/>
                <w:color w:val="000000"/>
              </w:rPr>
              <w:t xml:space="preserve"> Nottinghamshire NG22 0DD</w:t>
            </w:r>
          </w:p>
          <w:p w14:paraId="450C6797" w14:textId="004056BA" w:rsidR="00F77C40" w:rsidRDefault="00F77C40" w:rsidP="00E444C2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</w:rPr>
            </w:pPr>
            <w:r w:rsidRPr="00042ECA">
              <w:rPr>
                <w:rFonts w:ascii="Arial" w:hAnsi="Arial" w:cs="Arial"/>
                <w:color w:val="666666"/>
              </w:rPr>
              <w:t>Ref. No: 24/00067/S73 </w:t>
            </w:r>
            <w:r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Pr="00042ECA">
              <w:rPr>
                <w:rFonts w:ascii="Arial" w:hAnsi="Arial" w:cs="Arial"/>
                <w:color w:val="666666"/>
              </w:rPr>
              <w:t> Received: Thu 11 Jan 2024 </w:t>
            </w:r>
            <w:r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Pr="00042ECA">
              <w:rPr>
                <w:rFonts w:ascii="Arial" w:hAnsi="Arial" w:cs="Arial"/>
                <w:color w:val="666666"/>
              </w:rPr>
              <w:t> Validated: Wed 17 Jan 2024 </w:t>
            </w:r>
            <w:r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Pr="00042ECA">
              <w:rPr>
                <w:rFonts w:ascii="Arial" w:hAnsi="Arial" w:cs="Arial"/>
                <w:color w:val="666666"/>
              </w:rPr>
              <w:t> Status: Registered</w:t>
            </w:r>
          </w:p>
          <w:p w14:paraId="3E6B525E" w14:textId="77777777" w:rsidR="00042ECA" w:rsidRPr="00042ECA" w:rsidRDefault="00042ECA" w:rsidP="00E444C2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</w:rPr>
            </w:pPr>
          </w:p>
          <w:p w14:paraId="33729A13" w14:textId="77777777" w:rsidR="00042ECA" w:rsidRPr="00042ECA" w:rsidRDefault="00000000" w:rsidP="0018629F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</w:rPr>
            </w:pPr>
            <w:hyperlink r:id="rId13" w:history="1">
              <w:r w:rsidR="00F77C40" w:rsidRPr="00042ECA">
                <w:rPr>
                  <w:rStyle w:val="Hyperlink"/>
                  <w:rFonts w:ascii="Arial" w:hAnsi="Arial" w:cs="Arial"/>
                  <w:b/>
                  <w:bCs/>
                  <w:color w:val="007D99"/>
                </w:rPr>
                <w:t>First floor and single storey extension of an existing garage and conversion to form an annexe. </w:t>
              </w:r>
            </w:hyperlink>
            <w:r w:rsidR="00F77C40" w:rsidRPr="00F77C40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177D085F" wp14:editId="11E5AA4A">
                  <wp:extent cx="152400" cy="152400"/>
                  <wp:effectExtent l="0" t="0" r="0" b="0"/>
                  <wp:docPr id="1107065891" name="Picture 2" descr="Open for comm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pen for commen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C40" w:rsidRPr="00042ECA">
              <w:rPr>
                <w:rFonts w:ascii="Arial" w:hAnsi="Arial" w:cs="Arial"/>
                <w:color w:val="000000"/>
              </w:rPr>
              <w:t xml:space="preserve">Briar Cottage Church Lane </w:t>
            </w:r>
            <w:proofErr w:type="spellStart"/>
            <w:r w:rsidR="00F77C40" w:rsidRPr="00042ECA">
              <w:rPr>
                <w:rFonts w:ascii="Arial" w:hAnsi="Arial" w:cs="Arial"/>
                <w:color w:val="000000"/>
              </w:rPr>
              <w:t>Eakring</w:t>
            </w:r>
            <w:proofErr w:type="spellEnd"/>
            <w:r w:rsidR="00F77C40" w:rsidRPr="00042ECA">
              <w:rPr>
                <w:rFonts w:ascii="Arial" w:hAnsi="Arial" w:cs="Arial"/>
                <w:color w:val="000000"/>
              </w:rPr>
              <w:t xml:space="preserve"> NG22 0DH</w:t>
            </w:r>
          </w:p>
          <w:p w14:paraId="4A0789D8" w14:textId="2E37F304" w:rsidR="00F77C40" w:rsidRDefault="00F77C40" w:rsidP="0018629F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</w:rPr>
            </w:pPr>
            <w:r w:rsidRPr="00042ECA">
              <w:rPr>
                <w:rFonts w:ascii="Arial" w:hAnsi="Arial" w:cs="Arial"/>
                <w:color w:val="666666"/>
              </w:rPr>
              <w:t>Ref. No: 24/00065/FUL </w:t>
            </w:r>
            <w:r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Pr="00042ECA">
              <w:rPr>
                <w:rFonts w:ascii="Arial" w:hAnsi="Arial" w:cs="Arial"/>
                <w:color w:val="666666"/>
              </w:rPr>
              <w:t> Received: Wed 10 Jan 2024 </w:t>
            </w:r>
            <w:r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Pr="00042ECA">
              <w:rPr>
                <w:rFonts w:ascii="Arial" w:hAnsi="Arial" w:cs="Arial"/>
                <w:color w:val="666666"/>
              </w:rPr>
              <w:t> Validated: Thu 01 Feb 2024 </w:t>
            </w:r>
            <w:r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Pr="00042ECA">
              <w:rPr>
                <w:rFonts w:ascii="Arial" w:hAnsi="Arial" w:cs="Arial"/>
                <w:color w:val="666666"/>
              </w:rPr>
              <w:t> Status: Registered</w:t>
            </w:r>
          </w:p>
          <w:p w14:paraId="292153C7" w14:textId="77777777" w:rsidR="00042ECA" w:rsidRPr="00042ECA" w:rsidRDefault="00042ECA" w:rsidP="00042ECA">
            <w:pPr>
              <w:pStyle w:val="searchresult"/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666666"/>
              </w:rPr>
            </w:pPr>
          </w:p>
          <w:p w14:paraId="2189C2D9" w14:textId="4A34A499" w:rsidR="00F77C40" w:rsidRPr="00042ECA" w:rsidRDefault="00000000" w:rsidP="00042ECA">
            <w:pPr>
              <w:pStyle w:val="searchresult"/>
              <w:numPr>
                <w:ilvl w:val="0"/>
                <w:numId w:val="4"/>
              </w:numPr>
              <w:pBdr>
                <w:top w:val="single" w:sz="6" w:space="0" w:color="CED3D9"/>
                <w:left w:val="single" w:sz="6" w:space="0" w:color="CED3D9"/>
                <w:bottom w:val="single" w:sz="6" w:space="12" w:color="E7E7E7"/>
                <w:right w:val="single" w:sz="6" w:space="0" w:color="CED3D9"/>
              </w:pBdr>
              <w:shd w:val="clear" w:color="auto" w:fill="FDFDF1"/>
              <w:spacing w:before="0" w:beforeAutospacing="0" w:after="0" w:afterAutospacing="0"/>
              <w:rPr>
                <w:rFonts w:ascii="Arial" w:hAnsi="Arial" w:cs="Arial"/>
                <w:color w:val="666666"/>
              </w:rPr>
            </w:pPr>
            <w:hyperlink r:id="rId14" w:history="1">
              <w:r w:rsidR="00F77C40" w:rsidRPr="00042ECA">
                <w:rPr>
                  <w:rStyle w:val="Hyperlink"/>
                  <w:rFonts w:ascii="Arial" w:hAnsi="Arial" w:cs="Arial"/>
                  <w:b/>
                  <w:bCs/>
                  <w:color w:val="007D99"/>
                </w:rPr>
                <w:t>Demolish detached garage and side extension. Two storey side extension </w:t>
              </w:r>
            </w:hyperlink>
            <w:r w:rsidR="00F77C40" w:rsidRPr="00F77C40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2B6DEE2" wp14:editId="7BFD7EDA">
                  <wp:extent cx="152400" cy="152400"/>
                  <wp:effectExtent l="0" t="0" r="0" b="0"/>
                  <wp:docPr id="753942790" name="Picture 1" descr="Open for comm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pen for commen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C40" w:rsidRPr="00042ECA">
              <w:rPr>
                <w:rFonts w:ascii="Arial" w:hAnsi="Arial" w:cs="Arial"/>
                <w:color w:val="000000"/>
              </w:rPr>
              <w:t xml:space="preserve">2 Church Lane </w:t>
            </w:r>
            <w:proofErr w:type="spellStart"/>
            <w:r w:rsidR="00F77C40" w:rsidRPr="00042ECA">
              <w:rPr>
                <w:rFonts w:ascii="Arial" w:hAnsi="Arial" w:cs="Arial"/>
                <w:color w:val="000000"/>
              </w:rPr>
              <w:t>Eakring</w:t>
            </w:r>
            <w:proofErr w:type="spellEnd"/>
            <w:r w:rsidR="00F77C40" w:rsidRPr="00042ECA">
              <w:rPr>
                <w:rFonts w:ascii="Arial" w:hAnsi="Arial" w:cs="Arial"/>
                <w:color w:val="000000"/>
              </w:rPr>
              <w:t xml:space="preserve"> NG22 0DH</w:t>
            </w:r>
            <w:r w:rsidR="00042ECA" w:rsidRPr="00042ECA">
              <w:rPr>
                <w:rFonts w:ascii="Arial" w:hAnsi="Arial" w:cs="Arial"/>
                <w:color w:val="000000"/>
              </w:rPr>
              <w:t xml:space="preserve"> </w:t>
            </w:r>
            <w:r w:rsidR="00F77C40" w:rsidRPr="00042ECA">
              <w:rPr>
                <w:rFonts w:ascii="Arial" w:hAnsi="Arial" w:cs="Arial"/>
                <w:color w:val="666666"/>
              </w:rPr>
              <w:t>Ref. No: 23/02151/HOUSE </w:t>
            </w:r>
            <w:r w:rsidR="00F77C40"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="00F77C40" w:rsidRPr="00042ECA">
              <w:rPr>
                <w:rFonts w:ascii="Arial" w:hAnsi="Arial" w:cs="Arial"/>
                <w:color w:val="666666"/>
              </w:rPr>
              <w:t> Received: Mon 04 Dec 2023 </w:t>
            </w:r>
            <w:r w:rsidR="00F77C40"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="00F77C40" w:rsidRPr="00042ECA">
              <w:rPr>
                <w:rFonts w:ascii="Arial" w:hAnsi="Arial" w:cs="Arial"/>
                <w:color w:val="666666"/>
              </w:rPr>
              <w:t> Validated: Thu 22 Feb 2024 </w:t>
            </w:r>
            <w:r w:rsidR="00F77C40" w:rsidRPr="00042ECA">
              <w:rPr>
                <w:rStyle w:val="divider"/>
                <w:rFonts w:ascii="Arial" w:hAnsi="Arial" w:cs="Arial"/>
                <w:color w:val="666666"/>
              </w:rPr>
              <w:t>|</w:t>
            </w:r>
            <w:r w:rsidR="00F77C40" w:rsidRPr="00042ECA">
              <w:rPr>
                <w:rFonts w:ascii="Arial" w:hAnsi="Arial" w:cs="Arial"/>
                <w:color w:val="666666"/>
              </w:rPr>
              <w:t> Status: Registered</w:t>
            </w:r>
          </w:p>
          <w:p w14:paraId="0F4D7C02" w14:textId="62D4D677" w:rsidR="00F77C40" w:rsidRPr="00F77C40" w:rsidRDefault="00F77C4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F77C40" w:rsidRPr="00F77C40" w14:paraId="094C6F03" w14:textId="77777777" w:rsidTr="00644A5D">
        <w:tc>
          <w:tcPr>
            <w:tcW w:w="1108" w:type="dxa"/>
          </w:tcPr>
          <w:p w14:paraId="76C047C9" w14:textId="324BEC07" w:rsidR="00F77C40" w:rsidRPr="00F77C40" w:rsidRDefault="001816B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58" w:type="dxa"/>
          </w:tcPr>
          <w:p w14:paraId="08BE9271" w14:textId="77777777" w:rsidR="00F77C40" w:rsidRPr="00AC273D" w:rsidRDefault="00F77C4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AC273D">
              <w:rPr>
                <w:bCs/>
                <w:spacing w:val="-2"/>
                <w:sz w:val="24"/>
                <w:szCs w:val="24"/>
              </w:rPr>
              <w:t xml:space="preserve">To receive and approve -  Financial </w:t>
            </w:r>
            <w:proofErr w:type="gramStart"/>
            <w:r w:rsidR="00AD6EAB" w:rsidRPr="00AC273D">
              <w:rPr>
                <w:bCs/>
                <w:spacing w:val="-2"/>
                <w:sz w:val="24"/>
                <w:szCs w:val="24"/>
              </w:rPr>
              <w:t>matters;</w:t>
            </w:r>
            <w:proofErr w:type="gramEnd"/>
          </w:p>
          <w:p w14:paraId="5A529215" w14:textId="61D08949" w:rsidR="00AD6EAB" w:rsidRDefault="002E6744" w:rsidP="00D31EB2">
            <w:pPr>
              <w:pStyle w:val="ListParagraph"/>
              <w:numPr>
                <w:ilvl w:val="0"/>
                <w:numId w:val="8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AC273D">
              <w:rPr>
                <w:bCs/>
                <w:spacing w:val="-2"/>
                <w:sz w:val="24"/>
                <w:szCs w:val="24"/>
                <w:u w:val="none"/>
              </w:rPr>
              <w:t xml:space="preserve">To discuss quotation for gates </w:t>
            </w:r>
          </w:p>
          <w:p w14:paraId="401CC1AA" w14:textId="757BBD7D" w:rsidR="00F251A6" w:rsidRPr="00AC273D" w:rsidRDefault="00F251A6" w:rsidP="00D31EB2">
            <w:pPr>
              <w:pStyle w:val="ListParagraph"/>
              <w:numPr>
                <w:ilvl w:val="0"/>
                <w:numId w:val="8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>
              <w:rPr>
                <w:bCs/>
                <w:spacing w:val="-2"/>
                <w:sz w:val="24"/>
                <w:szCs w:val="24"/>
                <w:u w:val="none"/>
              </w:rPr>
              <w:t>To discuss quotation for ceiling</w:t>
            </w:r>
          </w:p>
          <w:p w14:paraId="7D5604EF" w14:textId="2CB4E075" w:rsidR="00B739D5" w:rsidRPr="00AC273D" w:rsidRDefault="00B739D5" w:rsidP="00D31EB2">
            <w:pPr>
              <w:pStyle w:val="ListParagraph"/>
              <w:numPr>
                <w:ilvl w:val="0"/>
                <w:numId w:val="8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AC273D">
              <w:rPr>
                <w:bCs/>
                <w:spacing w:val="-2"/>
                <w:sz w:val="24"/>
                <w:szCs w:val="24"/>
                <w:u w:val="none"/>
              </w:rPr>
              <w:t>Reports from outgoing Clerk</w:t>
            </w:r>
          </w:p>
          <w:p w14:paraId="4157D514" w14:textId="20974D6F" w:rsidR="005A7C74" w:rsidRPr="00AC273D" w:rsidRDefault="005A7C74" w:rsidP="00D31EB2">
            <w:pPr>
              <w:pStyle w:val="ListParagraph"/>
              <w:numPr>
                <w:ilvl w:val="0"/>
                <w:numId w:val="8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AC273D">
              <w:rPr>
                <w:bCs/>
                <w:spacing w:val="-2"/>
                <w:sz w:val="24"/>
                <w:szCs w:val="24"/>
                <w:u w:val="none"/>
              </w:rPr>
              <w:t>Report from Locum Clerk</w:t>
            </w:r>
          </w:p>
          <w:p w14:paraId="498EE0A1" w14:textId="3EB1BB7A" w:rsidR="00AD6EAB" w:rsidRPr="00AC273D" w:rsidRDefault="00AD6EAB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F77C40" w:rsidRPr="00F77C40" w14:paraId="3596B600" w14:textId="77777777" w:rsidTr="00644A5D">
        <w:tc>
          <w:tcPr>
            <w:tcW w:w="1108" w:type="dxa"/>
          </w:tcPr>
          <w:p w14:paraId="346127C5" w14:textId="1D836285" w:rsidR="00F77C40" w:rsidRPr="00F77C40" w:rsidRDefault="001816B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11</w:t>
            </w:r>
          </w:p>
        </w:tc>
        <w:tc>
          <w:tcPr>
            <w:tcW w:w="9658" w:type="dxa"/>
          </w:tcPr>
          <w:p w14:paraId="7558D429" w14:textId="77777777" w:rsidR="00F77C40" w:rsidRPr="00AC273D" w:rsidRDefault="00F77C4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AC273D">
              <w:rPr>
                <w:bCs/>
                <w:spacing w:val="-2"/>
                <w:sz w:val="24"/>
                <w:szCs w:val="24"/>
              </w:rPr>
              <w:t>To receive update on – Cator Hall matters</w:t>
            </w:r>
          </w:p>
          <w:p w14:paraId="6BD01636" w14:textId="77777777" w:rsidR="002A2044" w:rsidRPr="00AC273D" w:rsidRDefault="002A2044" w:rsidP="00D31EB2">
            <w:pPr>
              <w:pStyle w:val="ListParagraph"/>
              <w:numPr>
                <w:ilvl w:val="0"/>
                <w:numId w:val="7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AC273D">
              <w:rPr>
                <w:bCs/>
                <w:spacing w:val="-2"/>
                <w:sz w:val="24"/>
                <w:szCs w:val="24"/>
                <w:u w:val="none"/>
              </w:rPr>
              <w:t>To appoint a new Bookings Clerk for the Cator Hall</w:t>
            </w:r>
          </w:p>
          <w:p w14:paraId="28F1166C" w14:textId="3332F510" w:rsidR="002A2044" w:rsidRPr="00AC273D" w:rsidRDefault="002A2044" w:rsidP="00D31EB2">
            <w:pPr>
              <w:pStyle w:val="ListParagraph"/>
              <w:numPr>
                <w:ilvl w:val="0"/>
                <w:numId w:val="7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AC273D">
              <w:rPr>
                <w:bCs/>
                <w:spacing w:val="-2"/>
                <w:sz w:val="24"/>
                <w:szCs w:val="24"/>
                <w:u w:val="none"/>
              </w:rPr>
              <w:t>To investigate an on-line booking system</w:t>
            </w:r>
          </w:p>
          <w:p w14:paraId="303A0084" w14:textId="77777777" w:rsidR="00E8328B" w:rsidRPr="00AC273D" w:rsidRDefault="00E8328B" w:rsidP="002A2044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  <w:p w14:paraId="0E3F8324" w14:textId="30430AE4" w:rsidR="002A2044" w:rsidRPr="00AC273D" w:rsidRDefault="002A2044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0863B1" w:rsidRPr="00F77C40" w14:paraId="6235F8BE" w14:textId="77777777" w:rsidTr="00644A5D">
        <w:tc>
          <w:tcPr>
            <w:tcW w:w="1108" w:type="dxa"/>
          </w:tcPr>
          <w:p w14:paraId="00EB9400" w14:textId="75D19EF8" w:rsidR="000863B1" w:rsidRPr="00F77C40" w:rsidRDefault="001816B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9658" w:type="dxa"/>
          </w:tcPr>
          <w:p w14:paraId="6909F813" w14:textId="73513C35" w:rsidR="000863B1" w:rsidRDefault="000863B1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To receive and discuss matters from the Locum </w:t>
            </w:r>
            <w:proofErr w:type="gramStart"/>
            <w:r>
              <w:rPr>
                <w:bCs/>
                <w:spacing w:val="-2"/>
                <w:sz w:val="24"/>
                <w:szCs w:val="24"/>
              </w:rPr>
              <w:t>Clerk;</w:t>
            </w:r>
            <w:proofErr w:type="gramEnd"/>
          </w:p>
          <w:p w14:paraId="74D8DD66" w14:textId="2A5A391A" w:rsidR="00F316C3" w:rsidRPr="00D31EB2" w:rsidRDefault="001846BE" w:rsidP="00D31EB2">
            <w:pPr>
              <w:pStyle w:val="ListParagraph"/>
              <w:numPr>
                <w:ilvl w:val="0"/>
                <w:numId w:val="9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D31EB2">
              <w:rPr>
                <w:bCs/>
                <w:spacing w:val="-2"/>
                <w:sz w:val="24"/>
                <w:szCs w:val="24"/>
                <w:u w:val="none"/>
              </w:rPr>
              <w:t xml:space="preserve">Amendment of Bank Mandate to add and remove </w:t>
            </w:r>
            <w:proofErr w:type="spellStart"/>
            <w:r w:rsidRPr="00D31EB2">
              <w:rPr>
                <w:bCs/>
                <w:spacing w:val="-2"/>
                <w:sz w:val="24"/>
                <w:szCs w:val="24"/>
                <w:u w:val="none"/>
              </w:rPr>
              <w:t>Councillors</w:t>
            </w:r>
            <w:proofErr w:type="spellEnd"/>
            <w:r w:rsidRPr="00D31EB2">
              <w:rPr>
                <w:bCs/>
                <w:spacing w:val="-2"/>
                <w:sz w:val="24"/>
                <w:szCs w:val="24"/>
                <w:u w:val="none"/>
              </w:rPr>
              <w:t xml:space="preserve"> and administrators as </w:t>
            </w:r>
            <w:proofErr w:type="gramStart"/>
            <w:r w:rsidRPr="00D31EB2">
              <w:rPr>
                <w:bCs/>
                <w:spacing w:val="-2"/>
                <w:sz w:val="24"/>
                <w:szCs w:val="24"/>
                <w:u w:val="none"/>
              </w:rPr>
              <w:t>required</w:t>
            </w:r>
            <w:proofErr w:type="gramEnd"/>
          </w:p>
          <w:p w14:paraId="4F36B46B" w14:textId="36163B82" w:rsidR="001846BE" w:rsidRPr="00D31EB2" w:rsidRDefault="001846BE" w:rsidP="00D31EB2">
            <w:pPr>
              <w:pStyle w:val="ListParagraph"/>
              <w:numPr>
                <w:ilvl w:val="0"/>
                <w:numId w:val="9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D31EB2">
              <w:rPr>
                <w:bCs/>
                <w:spacing w:val="-2"/>
                <w:sz w:val="24"/>
                <w:szCs w:val="24"/>
                <w:u w:val="none"/>
              </w:rPr>
              <w:t xml:space="preserve">To </w:t>
            </w:r>
            <w:r w:rsidR="00721A3B" w:rsidRPr="00D31EB2">
              <w:rPr>
                <w:bCs/>
                <w:spacing w:val="-2"/>
                <w:sz w:val="24"/>
                <w:szCs w:val="24"/>
                <w:u w:val="none"/>
              </w:rPr>
              <w:t>apply for a .gov domain name</w:t>
            </w:r>
          </w:p>
          <w:p w14:paraId="293E888A" w14:textId="649559C1" w:rsidR="00721A3B" w:rsidRPr="00D31EB2" w:rsidRDefault="00721A3B" w:rsidP="00D31EB2">
            <w:pPr>
              <w:pStyle w:val="ListParagraph"/>
              <w:numPr>
                <w:ilvl w:val="0"/>
                <w:numId w:val="9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D31EB2">
              <w:rPr>
                <w:bCs/>
                <w:spacing w:val="-2"/>
                <w:sz w:val="24"/>
                <w:szCs w:val="24"/>
                <w:u w:val="none"/>
              </w:rPr>
              <w:t>To appoint a new supplier for the Council website</w:t>
            </w:r>
            <w:r w:rsidR="008F6F65" w:rsidRPr="00D31EB2">
              <w:rPr>
                <w:bCs/>
                <w:spacing w:val="-2"/>
                <w:sz w:val="24"/>
                <w:szCs w:val="24"/>
                <w:u w:val="none"/>
              </w:rPr>
              <w:t xml:space="preserve"> </w:t>
            </w:r>
            <w:r w:rsidR="00D31EB2">
              <w:rPr>
                <w:bCs/>
                <w:spacing w:val="-2"/>
                <w:sz w:val="24"/>
                <w:szCs w:val="24"/>
                <w:u w:val="none"/>
              </w:rPr>
              <w:t xml:space="preserve"> (</w:t>
            </w:r>
            <w:proofErr w:type="spellStart"/>
            <w:r w:rsidR="00D31EB2">
              <w:rPr>
                <w:bCs/>
                <w:spacing w:val="-2"/>
                <w:sz w:val="24"/>
                <w:szCs w:val="24"/>
                <w:u w:val="none"/>
              </w:rPr>
              <w:t>Cutttlefish</w:t>
            </w:r>
            <w:proofErr w:type="spellEnd"/>
            <w:r w:rsidR="00D31EB2">
              <w:rPr>
                <w:bCs/>
                <w:spacing w:val="-2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="00D31EB2">
              <w:rPr>
                <w:bCs/>
                <w:spacing w:val="-2"/>
                <w:sz w:val="24"/>
                <w:szCs w:val="24"/>
                <w:u w:val="none"/>
              </w:rPr>
              <w:t>multi media</w:t>
            </w:r>
            <w:proofErr w:type="spellEnd"/>
            <w:proofErr w:type="gramEnd"/>
            <w:r w:rsidR="00D31EB2">
              <w:rPr>
                <w:bCs/>
                <w:spacing w:val="-2"/>
                <w:sz w:val="24"/>
                <w:szCs w:val="24"/>
                <w:u w:val="none"/>
              </w:rPr>
              <w:t>)</w:t>
            </w:r>
          </w:p>
          <w:p w14:paraId="4A5DB22D" w14:textId="15C4F3D1" w:rsidR="008F6F65" w:rsidRPr="00D31EB2" w:rsidRDefault="008F6F65" w:rsidP="00D31EB2">
            <w:pPr>
              <w:pStyle w:val="ListParagraph"/>
              <w:numPr>
                <w:ilvl w:val="0"/>
                <w:numId w:val="9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D31EB2">
              <w:rPr>
                <w:bCs/>
                <w:spacing w:val="-2"/>
                <w:sz w:val="24"/>
                <w:szCs w:val="24"/>
                <w:u w:val="none"/>
              </w:rPr>
              <w:t xml:space="preserve">To maintain a Council Facebook </w:t>
            </w:r>
            <w:r w:rsidR="00323798">
              <w:rPr>
                <w:bCs/>
                <w:spacing w:val="-2"/>
                <w:sz w:val="24"/>
                <w:szCs w:val="24"/>
                <w:u w:val="none"/>
              </w:rPr>
              <w:t xml:space="preserve">– Adopt media </w:t>
            </w:r>
            <w:proofErr w:type="gramStart"/>
            <w:r w:rsidR="00323798">
              <w:rPr>
                <w:bCs/>
                <w:spacing w:val="-2"/>
                <w:sz w:val="24"/>
                <w:szCs w:val="24"/>
                <w:u w:val="none"/>
              </w:rPr>
              <w:t>policy</w:t>
            </w:r>
            <w:proofErr w:type="gramEnd"/>
          </w:p>
          <w:p w14:paraId="791B346B" w14:textId="2A4B551C" w:rsidR="008F6F65" w:rsidRPr="00D31EB2" w:rsidRDefault="008F6F65" w:rsidP="00D31EB2">
            <w:pPr>
              <w:pStyle w:val="ListParagraph"/>
              <w:numPr>
                <w:ilvl w:val="0"/>
                <w:numId w:val="9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D31EB2">
              <w:rPr>
                <w:bCs/>
                <w:spacing w:val="-2"/>
                <w:sz w:val="24"/>
                <w:szCs w:val="24"/>
                <w:u w:val="none"/>
              </w:rPr>
              <w:t xml:space="preserve">To put an article in the </w:t>
            </w:r>
            <w:proofErr w:type="spellStart"/>
            <w:r w:rsidRPr="00D31EB2">
              <w:rPr>
                <w:bCs/>
                <w:spacing w:val="-2"/>
                <w:sz w:val="24"/>
                <w:szCs w:val="24"/>
                <w:u w:val="none"/>
              </w:rPr>
              <w:t>Eakring</w:t>
            </w:r>
            <w:proofErr w:type="spellEnd"/>
            <w:r w:rsidRPr="00D31EB2">
              <w:rPr>
                <w:bCs/>
                <w:spacing w:val="-2"/>
                <w:sz w:val="24"/>
                <w:szCs w:val="24"/>
                <w:u w:val="none"/>
              </w:rPr>
              <w:t xml:space="preserve"> newsletter </w:t>
            </w:r>
            <w:r w:rsidR="00AE3679" w:rsidRPr="00D31EB2">
              <w:rPr>
                <w:bCs/>
                <w:spacing w:val="-2"/>
                <w:sz w:val="24"/>
                <w:szCs w:val="24"/>
                <w:u w:val="none"/>
              </w:rPr>
              <w:t>– Clerk to word</w:t>
            </w:r>
          </w:p>
          <w:p w14:paraId="65E632F7" w14:textId="67EBA4FA" w:rsidR="00BA13AC" w:rsidRPr="00D31EB2" w:rsidRDefault="00BA13AC" w:rsidP="00D31EB2">
            <w:pPr>
              <w:pStyle w:val="ListParagraph"/>
              <w:numPr>
                <w:ilvl w:val="0"/>
                <w:numId w:val="9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D31EB2">
              <w:rPr>
                <w:bCs/>
                <w:spacing w:val="-2"/>
                <w:sz w:val="24"/>
                <w:szCs w:val="24"/>
                <w:u w:val="none"/>
              </w:rPr>
              <w:t xml:space="preserve">To thank </w:t>
            </w:r>
            <w:r w:rsidR="00AC2E10" w:rsidRPr="00D31EB2">
              <w:rPr>
                <w:bCs/>
                <w:spacing w:val="-2"/>
                <w:sz w:val="24"/>
                <w:szCs w:val="24"/>
                <w:u w:val="none"/>
              </w:rPr>
              <w:t xml:space="preserve">exiting </w:t>
            </w:r>
            <w:proofErr w:type="spellStart"/>
            <w:r w:rsidR="00AC2E10" w:rsidRPr="00D31EB2">
              <w:rPr>
                <w:bCs/>
                <w:spacing w:val="-2"/>
                <w:sz w:val="24"/>
                <w:szCs w:val="24"/>
                <w:u w:val="none"/>
              </w:rPr>
              <w:t>Councillors</w:t>
            </w:r>
            <w:proofErr w:type="spellEnd"/>
            <w:r w:rsidR="00AC2E10" w:rsidRPr="00D31EB2">
              <w:rPr>
                <w:bCs/>
                <w:spacing w:val="-2"/>
                <w:sz w:val="24"/>
                <w:szCs w:val="24"/>
                <w:u w:val="none"/>
              </w:rPr>
              <w:t xml:space="preserve">, </w:t>
            </w:r>
            <w:proofErr w:type="gramStart"/>
            <w:r w:rsidR="00AC2E10" w:rsidRPr="00D31EB2">
              <w:rPr>
                <w:bCs/>
                <w:spacing w:val="-2"/>
                <w:sz w:val="24"/>
                <w:szCs w:val="24"/>
                <w:u w:val="none"/>
              </w:rPr>
              <w:t>volunteers</w:t>
            </w:r>
            <w:proofErr w:type="gramEnd"/>
            <w:r w:rsidRPr="00D31EB2">
              <w:rPr>
                <w:bCs/>
                <w:spacing w:val="-2"/>
                <w:sz w:val="24"/>
                <w:szCs w:val="24"/>
                <w:u w:val="none"/>
              </w:rPr>
              <w:t xml:space="preserve"> and outgoing Clerk for their support in keeping services running</w:t>
            </w:r>
            <w:r w:rsidR="00F9752F" w:rsidRPr="00D31EB2">
              <w:rPr>
                <w:bCs/>
                <w:spacing w:val="-2"/>
                <w:sz w:val="24"/>
                <w:szCs w:val="24"/>
                <w:u w:val="none"/>
              </w:rPr>
              <w:t xml:space="preserve"> during our transitioning period</w:t>
            </w:r>
          </w:p>
          <w:p w14:paraId="6290DEF3" w14:textId="221B3D7E" w:rsidR="00D03A89" w:rsidRPr="00D31EB2" w:rsidRDefault="00D03A89" w:rsidP="00D31EB2">
            <w:pPr>
              <w:pStyle w:val="ListParagraph"/>
              <w:numPr>
                <w:ilvl w:val="0"/>
                <w:numId w:val="9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D31EB2">
              <w:rPr>
                <w:bCs/>
                <w:spacing w:val="-2"/>
                <w:sz w:val="24"/>
                <w:szCs w:val="24"/>
                <w:u w:val="none"/>
              </w:rPr>
              <w:t>To join R</w:t>
            </w:r>
            <w:r w:rsidR="00942EB4" w:rsidRPr="00D31EB2">
              <w:rPr>
                <w:bCs/>
                <w:spacing w:val="-2"/>
                <w:sz w:val="24"/>
                <w:szCs w:val="24"/>
                <w:u w:val="none"/>
              </w:rPr>
              <w:t>C</w:t>
            </w:r>
            <w:r w:rsidRPr="00D31EB2">
              <w:rPr>
                <w:bCs/>
                <w:spacing w:val="-2"/>
                <w:sz w:val="24"/>
                <w:szCs w:val="24"/>
                <w:u w:val="none"/>
              </w:rPr>
              <w:t>AN at £95 plus VAT and invite a represe</w:t>
            </w:r>
            <w:r w:rsidR="00A32848" w:rsidRPr="00D31EB2">
              <w:rPr>
                <w:bCs/>
                <w:spacing w:val="-2"/>
                <w:sz w:val="24"/>
                <w:szCs w:val="24"/>
                <w:u w:val="none"/>
              </w:rPr>
              <w:t>n</w:t>
            </w:r>
            <w:r w:rsidRPr="00D31EB2">
              <w:rPr>
                <w:bCs/>
                <w:spacing w:val="-2"/>
                <w:sz w:val="24"/>
                <w:szCs w:val="24"/>
                <w:u w:val="none"/>
              </w:rPr>
              <w:t xml:space="preserve">tative to </w:t>
            </w:r>
            <w:r w:rsidR="00B857AF" w:rsidRPr="00D31EB2">
              <w:rPr>
                <w:bCs/>
                <w:spacing w:val="-2"/>
                <w:sz w:val="24"/>
                <w:szCs w:val="24"/>
                <w:u w:val="none"/>
              </w:rPr>
              <w:t>the</w:t>
            </w:r>
            <w:r w:rsidRPr="00D31EB2">
              <w:rPr>
                <w:bCs/>
                <w:spacing w:val="-2"/>
                <w:sz w:val="24"/>
                <w:szCs w:val="24"/>
                <w:u w:val="none"/>
              </w:rPr>
              <w:t xml:space="preserve"> next </w:t>
            </w:r>
            <w:proofErr w:type="gramStart"/>
            <w:r w:rsidRPr="00D31EB2">
              <w:rPr>
                <w:bCs/>
                <w:spacing w:val="-2"/>
                <w:sz w:val="24"/>
                <w:szCs w:val="24"/>
                <w:u w:val="none"/>
              </w:rPr>
              <w:t>meeting</w:t>
            </w:r>
            <w:proofErr w:type="gramEnd"/>
          </w:p>
          <w:p w14:paraId="22C28002" w14:textId="492A38DB" w:rsidR="00342AAA" w:rsidRPr="00D31EB2" w:rsidRDefault="00342AAA" w:rsidP="00D31EB2">
            <w:pPr>
              <w:pStyle w:val="ListParagraph"/>
              <w:numPr>
                <w:ilvl w:val="0"/>
                <w:numId w:val="9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D31EB2">
              <w:rPr>
                <w:bCs/>
                <w:spacing w:val="-2"/>
                <w:sz w:val="24"/>
                <w:szCs w:val="24"/>
                <w:u w:val="none"/>
              </w:rPr>
              <w:t>To adopt Document retention Policy</w:t>
            </w:r>
          </w:p>
          <w:p w14:paraId="40021130" w14:textId="23A0B162" w:rsidR="001846BE" w:rsidRPr="00D31EB2" w:rsidRDefault="00342AAA" w:rsidP="00D31EB2">
            <w:pPr>
              <w:pStyle w:val="ListParagraph"/>
              <w:numPr>
                <w:ilvl w:val="0"/>
                <w:numId w:val="9"/>
              </w:numPr>
              <w:ind w:right="459"/>
              <w:rPr>
                <w:bCs/>
                <w:spacing w:val="-2"/>
                <w:sz w:val="24"/>
                <w:szCs w:val="24"/>
                <w:u w:val="none"/>
              </w:rPr>
            </w:pPr>
            <w:r w:rsidRPr="00D31EB2">
              <w:rPr>
                <w:bCs/>
                <w:spacing w:val="-2"/>
                <w:sz w:val="24"/>
                <w:szCs w:val="24"/>
                <w:u w:val="none"/>
              </w:rPr>
              <w:lastRenderedPageBreak/>
              <w:t>To arrange a date to go through Council records held at Cator Hall</w:t>
            </w:r>
          </w:p>
          <w:p w14:paraId="6899754D" w14:textId="79F87372" w:rsidR="000863B1" w:rsidRPr="00F77C40" w:rsidRDefault="000863B1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  <w:tr w:rsidR="00F77C40" w:rsidRPr="00F77C40" w14:paraId="0FC969D6" w14:textId="77777777" w:rsidTr="00644A5D">
        <w:tc>
          <w:tcPr>
            <w:tcW w:w="1108" w:type="dxa"/>
          </w:tcPr>
          <w:p w14:paraId="7E89499D" w14:textId="7747EB89" w:rsidR="00F77C40" w:rsidRPr="00F77C40" w:rsidRDefault="00A943F1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lastRenderedPageBreak/>
              <w:t>13</w:t>
            </w:r>
          </w:p>
        </w:tc>
        <w:tc>
          <w:tcPr>
            <w:tcW w:w="9658" w:type="dxa"/>
          </w:tcPr>
          <w:p w14:paraId="73DA10F5" w14:textId="3DB64BCF" w:rsidR="00F77C40" w:rsidRPr="00F77C40" w:rsidRDefault="00F77C4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  <w:r w:rsidRPr="00F77C40">
              <w:rPr>
                <w:bCs/>
                <w:spacing w:val="-2"/>
                <w:sz w:val="24"/>
                <w:szCs w:val="24"/>
              </w:rPr>
              <w:t>To note – Date of next meeting(s)</w:t>
            </w:r>
            <w:r w:rsidR="00A943F1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B3C49">
              <w:rPr>
                <w:bCs/>
                <w:spacing w:val="-2"/>
                <w:sz w:val="24"/>
                <w:szCs w:val="24"/>
              </w:rPr>
              <w:t>10</w:t>
            </w:r>
            <w:r w:rsidR="009B3C49" w:rsidRPr="009B3C49">
              <w:rPr>
                <w:bCs/>
                <w:spacing w:val="-2"/>
                <w:sz w:val="24"/>
                <w:szCs w:val="24"/>
                <w:vertAlign w:val="superscript"/>
              </w:rPr>
              <w:t>th</w:t>
            </w:r>
            <w:r w:rsidR="009B3C49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="009B3C49">
              <w:rPr>
                <w:bCs/>
                <w:spacing w:val="-2"/>
                <w:sz w:val="24"/>
                <w:szCs w:val="24"/>
              </w:rPr>
              <w:t>April,</w:t>
            </w:r>
            <w:proofErr w:type="gramEnd"/>
            <w:r w:rsidR="00063F65">
              <w:rPr>
                <w:bCs/>
                <w:spacing w:val="-2"/>
                <w:sz w:val="24"/>
                <w:szCs w:val="24"/>
              </w:rPr>
              <w:t xml:space="preserve"> 8</w:t>
            </w:r>
            <w:r w:rsidR="00063F65" w:rsidRPr="00063F65">
              <w:rPr>
                <w:bCs/>
                <w:spacing w:val="-2"/>
                <w:sz w:val="24"/>
                <w:szCs w:val="24"/>
                <w:vertAlign w:val="superscript"/>
              </w:rPr>
              <w:t>th</w:t>
            </w:r>
            <w:r w:rsidR="00063F65">
              <w:rPr>
                <w:bCs/>
                <w:spacing w:val="-2"/>
                <w:sz w:val="24"/>
                <w:szCs w:val="24"/>
              </w:rPr>
              <w:t xml:space="preserve"> May(APM/APCM)</w:t>
            </w:r>
          </w:p>
        </w:tc>
      </w:tr>
      <w:tr w:rsidR="00F77C40" w:rsidRPr="00F77C40" w14:paraId="7F49711D" w14:textId="77777777" w:rsidTr="00644A5D">
        <w:tc>
          <w:tcPr>
            <w:tcW w:w="1108" w:type="dxa"/>
          </w:tcPr>
          <w:p w14:paraId="64D8E20A" w14:textId="77777777" w:rsidR="00F77C40" w:rsidRPr="00F77C40" w:rsidRDefault="00F77C4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9658" w:type="dxa"/>
          </w:tcPr>
          <w:p w14:paraId="6F648B85" w14:textId="77777777" w:rsidR="00F77C40" w:rsidRPr="00F77C40" w:rsidRDefault="00F77C40" w:rsidP="00F77C40">
            <w:pPr>
              <w:ind w:right="459"/>
              <w:rPr>
                <w:bCs/>
                <w:spacing w:val="-2"/>
                <w:sz w:val="24"/>
                <w:szCs w:val="24"/>
              </w:rPr>
            </w:pPr>
          </w:p>
        </w:tc>
      </w:tr>
    </w:tbl>
    <w:p w14:paraId="0A5D7121" w14:textId="77777777" w:rsidR="00F736F3" w:rsidRPr="00F77C40" w:rsidRDefault="00F736F3" w:rsidP="00F77C40">
      <w:pPr>
        <w:ind w:right="459"/>
        <w:rPr>
          <w:bCs/>
          <w:spacing w:val="-2"/>
          <w:sz w:val="24"/>
          <w:szCs w:val="24"/>
        </w:rPr>
      </w:pPr>
    </w:p>
    <w:sectPr w:rsidR="00F736F3" w:rsidRPr="00F77C40" w:rsidSect="00792EF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567" w:right="567" w:bottom="567" w:left="567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3E43" w14:textId="77777777" w:rsidR="00792EFA" w:rsidRDefault="00792EFA">
      <w:r>
        <w:separator/>
      </w:r>
    </w:p>
  </w:endnote>
  <w:endnote w:type="continuationSeparator" w:id="0">
    <w:p w14:paraId="2CA8B8D8" w14:textId="77777777" w:rsidR="00792EFA" w:rsidRDefault="0079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3F60" w14:textId="77777777" w:rsidR="00AE7297" w:rsidRDefault="00AE7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8505" w14:textId="6189E55B" w:rsidR="0006026B" w:rsidRPr="00F76043" w:rsidRDefault="001B33F5" w:rsidP="00F760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186779">
      <w:rPr>
        <w:noProof/>
      </w:rPr>
      <w:t>Eakring PC Agenda 13th March 2024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7CC3" w14:textId="77777777" w:rsidR="00AE7297" w:rsidRDefault="00AE7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6CB4" w14:textId="77777777" w:rsidR="00792EFA" w:rsidRDefault="00792EFA">
      <w:r>
        <w:separator/>
      </w:r>
    </w:p>
  </w:footnote>
  <w:footnote w:type="continuationSeparator" w:id="0">
    <w:p w14:paraId="77082FEE" w14:textId="77777777" w:rsidR="00792EFA" w:rsidRDefault="0079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104A" w14:textId="77777777" w:rsidR="00AE7297" w:rsidRDefault="00AE7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3D50" w14:textId="77777777" w:rsidR="00AE7297" w:rsidRDefault="00AE72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DFBC" w14:textId="77777777" w:rsidR="00AE7297" w:rsidRDefault="00AE7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BC3"/>
    <w:multiLevelType w:val="hybridMultilevel"/>
    <w:tmpl w:val="6B4A5C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03CD"/>
    <w:multiLevelType w:val="hybridMultilevel"/>
    <w:tmpl w:val="DA42D672"/>
    <w:lvl w:ilvl="0" w:tplc="32704B72">
      <w:start w:val="6"/>
      <w:numFmt w:val="decimal"/>
      <w:lvlText w:val="%1."/>
      <w:lvlJc w:val="left"/>
      <w:pPr>
        <w:ind w:left="8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" w15:restartNumberingAfterBreak="0">
    <w:nsid w:val="190B68B7"/>
    <w:multiLevelType w:val="hybridMultilevel"/>
    <w:tmpl w:val="A1886040"/>
    <w:lvl w:ilvl="0" w:tplc="EC68F4CC">
      <w:start w:val="10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 w15:restartNumberingAfterBreak="0">
    <w:nsid w:val="2284512A"/>
    <w:multiLevelType w:val="hybridMultilevel"/>
    <w:tmpl w:val="D9DC6A74"/>
    <w:lvl w:ilvl="0" w:tplc="5C0CC90A">
      <w:start w:val="1"/>
      <w:numFmt w:val="decimal"/>
      <w:lvlText w:val="%1."/>
      <w:lvlJc w:val="left"/>
      <w:pPr>
        <w:ind w:left="887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1" w:tplc="2F16B622">
      <w:start w:val="1"/>
      <w:numFmt w:val="lowerLetter"/>
      <w:lvlText w:val="(%2)"/>
      <w:lvlJc w:val="left"/>
      <w:pPr>
        <w:ind w:left="2016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5A6E1D2">
      <w:numFmt w:val="bullet"/>
      <w:lvlText w:val="•"/>
      <w:lvlJc w:val="left"/>
      <w:pPr>
        <w:ind w:left="3038" w:hanging="426"/>
      </w:pPr>
      <w:rPr>
        <w:rFonts w:hint="default"/>
        <w:lang w:val="en-US" w:eastAsia="en-US" w:bidi="ar-SA"/>
      </w:rPr>
    </w:lvl>
    <w:lvl w:ilvl="3" w:tplc="C6D67AD0">
      <w:numFmt w:val="bullet"/>
      <w:lvlText w:val="•"/>
      <w:lvlJc w:val="left"/>
      <w:pPr>
        <w:ind w:left="4056" w:hanging="426"/>
      </w:pPr>
      <w:rPr>
        <w:rFonts w:hint="default"/>
        <w:lang w:val="en-US" w:eastAsia="en-US" w:bidi="ar-SA"/>
      </w:rPr>
    </w:lvl>
    <w:lvl w:ilvl="4" w:tplc="165AEEA2">
      <w:numFmt w:val="bullet"/>
      <w:lvlText w:val="•"/>
      <w:lvlJc w:val="left"/>
      <w:pPr>
        <w:ind w:left="5074" w:hanging="426"/>
      </w:pPr>
      <w:rPr>
        <w:rFonts w:hint="default"/>
        <w:lang w:val="en-US" w:eastAsia="en-US" w:bidi="ar-SA"/>
      </w:rPr>
    </w:lvl>
    <w:lvl w:ilvl="5" w:tplc="6BB20654">
      <w:numFmt w:val="bullet"/>
      <w:lvlText w:val="•"/>
      <w:lvlJc w:val="left"/>
      <w:pPr>
        <w:ind w:left="6092" w:hanging="426"/>
      </w:pPr>
      <w:rPr>
        <w:rFonts w:hint="default"/>
        <w:lang w:val="en-US" w:eastAsia="en-US" w:bidi="ar-SA"/>
      </w:rPr>
    </w:lvl>
    <w:lvl w:ilvl="6" w:tplc="2F624C64">
      <w:numFmt w:val="bullet"/>
      <w:lvlText w:val="•"/>
      <w:lvlJc w:val="left"/>
      <w:pPr>
        <w:ind w:left="7111" w:hanging="426"/>
      </w:pPr>
      <w:rPr>
        <w:rFonts w:hint="default"/>
        <w:lang w:val="en-US" w:eastAsia="en-US" w:bidi="ar-SA"/>
      </w:rPr>
    </w:lvl>
    <w:lvl w:ilvl="7" w:tplc="19D454C2">
      <w:numFmt w:val="bullet"/>
      <w:lvlText w:val="•"/>
      <w:lvlJc w:val="left"/>
      <w:pPr>
        <w:ind w:left="8129" w:hanging="426"/>
      </w:pPr>
      <w:rPr>
        <w:rFonts w:hint="default"/>
        <w:lang w:val="en-US" w:eastAsia="en-US" w:bidi="ar-SA"/>
      </w:rPr>
    </w:lvl>
    <w:lvl w:ilvl="8" w:tplc="F200AA46">
      <w:numFmt w:val="bullet"/>
      <w:lvlText w:val="•"/>
      <w:lvlJc w:val="left"/>
      <w:pPr>
        <w:ind w:left="9147" w:hanging="426"/>
      </w:pPr>
      <w:rPr>
        <w:rFonts w:hint="default"/>
        <w:lang w:val="en-US" w:eastAsia="en-US" w:bidi="ar-SA"/>
      </w:rPr>
    </w:lvl>
  </w:abstractNum>
  <w:abstractNum w:abstractNumId="4" w15:restartNumberingAfterBreak="0">
    <w:nsid w:val="38C17C49"/>
    <w:multiLevelType w:val="hybridMultilevel"/>
    <w:tmpl w:val="AC9A1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247BB"/>
    <w:multiLevelType w:val="multilevel"/>
    <w:tmpl w:val="461C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F3E58"/>
    <w:multiLevelType w:val="hybridMultilevel"/>
    <w:tmpl w:val="0D12E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807D1"/>
    <w:multiLevelType w:val="hybridMultilevel"/>
    <w:tmpl w:val="9F82D0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2040E"/>
    <w:multiLevelType w:val="hybridMultilevel"/>
    <w:tmpl w:val="6DA274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977676">
    <w:abstractNumId w:val="3"/>
  </w:num>
  <w:num w:numId="2" w16cid:durableId="124811636">
    <w:abstractNumId w:val="1"/>
  </w:num>
  <w:num w:numId="3" w16cid:durableId="1799176473">
    <w:abstractNumId w:val="2"/>
  </w:num>
  <w:num w:numId="4" w16cid:durableId="1587567679">
    <w:abstractNumId w:val="5"/>
  </w:num>
  <w:num w:numId="5" w16cid:durableId="444469053">
    <w:abstractNumId w:val="4"/>
  </w:num>
  <w:num w:numId="6" w16cid:durableId="857037982">
    <w:abstractNumId w:val="6"/>
  </w:num>
  <w:num w:numId="7" w16cid:durableId="2091996671">
    <w:abstractNumId w:val="7"/>
  </w:num>
  <w:num w:numId="8" w16cid:durableId="1852796876">
    <w:abstractNumId w:val="0"/>
  </w:num>
  <w:num w:numId="9" w16cid:durableId="368529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6B"/>
    <w:rsid w:val="0001778C"/>
    <w:rsid w:val="00042ECA"/>
    <w:rsid w:val="0006026B"/>
    <w:rsid w:val="00063F65"/>
    <w:rsid w:val="0007216F"/>
    <w:rsid w:val="0007614E"/>
    <w:rsid w:val="000863B1"/>
    <w:rsid w:val="001816B0"/>
    <w:rsid w:val="001846BE"/>
    <w:rsid w:val="00186779"/>
    <w:rsid w:val="001B33F5"/>
    <w:rsid w:val="001C2AAE"/>
    <w:rsid w:val="002A2044"/>
    <w:rsid w:val="002E6744"/>
    <w:rsid w:val="00323798"/>
    <w:rsid w:val="00342AAA"/>
    <w:rsid w:val="00382560"/>
    <w:rsid w:val="004B595D"/>
    <w:rsid w:val="005A7C74"/>
    <w:rsid w:val="005D7935"/>
    <w:rsid w:val="00644A5D"/>
    <w:rsid w:val="006469DA"/>
    <w:rsid w:val="00656FB9"/>
    <w:rsid w:val="00695D99"/>
    <w:rsid w:val="006A0E78"/>
    <w:rsid w:val="00721A3B"/>
    <w:rsid w:val="0078286B"/>
    <w:rsid w:val="00792EFA"/>
    <w:rsid w:val="00823429"/>
    <w:rsid w:val="008F6F65"/>
    <w:rsid w:val="00902EDF"/>
    <w:rsid w:val="00942EB4"/>
    <w:rsid w:val="009B3C49"/>
    <w:rsid w:val="00A21334"/>
    <w:rsid w:val="00A32848"/>
    <w:rsid w:val="00A66E68"/>
    <w:rsid w:val="00A943F1"/>
    <w:rsid w:val="00AC273D"/>
    <w:rsid w:val="00AC2E10"/>
    <w:rsid w:val="00AD6EAB"/>
    <w:rsid w:val="00AE3679"/>
    <w:rsid w:val="00AE7297"/>
    <w:rsid w:val="00B46FEC"/>
    <w:rsid w:val="00B739D5"/>
    <w:rsid w:val="00B857AF"/>
    <w:rsid w:val="00BA13AC"/>
    <w:rsid w:val="00BC35AB"/>
    <w:rsid w:val="00C44895"/>
    <w:rsid w:val="00C93505"/>
    <w:rsid w:val="00D03A89"/>
    <w:rsid w:val="00D2009A"/>
    <w:rsid w:val="00D31EB2"/>
    <w:rsid w:val="00DF3D8F"/>
    <w:rsid w:val="00E8328B"/>
    <w:rsid w:val="00F251A6"/>
    <w:rsid w:val="00F316C3"/>
    <w:rsid w:val="00F736F3"/>
    <w:rsid w:val="00F76043"/>
    <w:rsid w:val="00F77C40"/>
    <w:rsid w:val="00F8424F"/>
    <w:rsid w:val="00F9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45BC1"/>
  <w15:docId w15:val="{F6A97938-2FFC-438E-8C12-D33C09BF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4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7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rchresult">
    <w:name w:val="searchresult"/>
    <w:basedOn w:val="Normal"/>
    <w:rsid w:val="00F77C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77C40"/>
    <w:rPr>
      <w:color w:val="0000FF"/>
      <w:u w:val="single"/>
    </w:rPr>
  </w:style>
  <w:style w:type="paragraph" w:customStyle="1" w:styleId="address">
    <w:name w:val="address"/>
    <w:basedOn w:val="Normal"/>
    <w:rsid w:val="00F77C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etainfo">
    <w:name w:val="metainfo"/>
    <w:basedOn w:val="Normal"/>
    <w:rsid w:val="00F77C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divider">
    <w:name w:val="divider"/>
    <w:basedOn w:val="DefaultParagraphFont"/>
    <w:rsid w:val="00F77C40"/>
  </w:style>
  <w:style w:type="paragraph" w:styleId="Header">
    <w:name w:val="header"/>
    <w:basedOn w:val="Normal"/>
    <w:link w:val="HeaderChar"/>
    <w:uiPriority w:val="99"/>
    <w:unhideWhenUsed/>
    <w:rsid w:val="00B46F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F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6F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E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newark-sherwooddc.gov.uk/online-applications/applicationDetails.do?keyVal=S9GCVYLBMXE00&amp;activeTab=summary" TargetMode="External"/><Relationship Id="rId13" Type="http://schemas.openxmlformats.org/officeDocument/2006/relationships/hyperlink" Target="https://publicaccess.newark-sherwooddc.gov.uk/online-applications/applicationDetails.do?keyVal=S71XTMLBM5O00&amp;activeTab=summar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ublicaccess.newark-sherwooddc.gov.uk/online-applications/applicationDetails.do?keyVal=S7368RLBM5Y00&amp;activeTab=summar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newark-sherwooddc.gov.uk/online-applications/applicationDetails.do?keyVal=S86OIQLBMIM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ublicaccess.newark-sherwooddc.gov.uk/online-applications/applicationDetails.do?keyVal=S8R4LILBMOX00&amp;activeTab=summary" TargetMode="External"/><Relationship Id="rId14" Type="http://schemas.openxmlformats.org/officeDocument/2006/relationships/hyperlink" Target="https://publicaccess.newark-sherwooddc.gov.uk/online-applications/applicationDetails.do?keyVal=S55HX7LBLNU00&amp;activeTab=summ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A054-BA1E-45D8-9F6D-D978009F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Clerk</dc:creator>
  <cp:lastModifiedBy>Sue Stack</cp:lastModifiedBy>
  <cp:revision>47</cp:revision>
  <cp:lastPrinted>2024-03-06T15:00:00Z</cp:lastPrinted>
  <dcterms:created xsi:type="dcterms:W3CDTF">2024-03-05T09:06:00Z</dcterms:created>
  <dcterms:modified xsi:type="dcterms:W3CDTF">2024-03-06T15:00:00Z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2016</vt:lpwstr>
  </property>
</Properties>
</file>