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6D7E" w14:textId="77777777" w:rsidR="00F736F3" w:rsidRPr="00F77C40" w:rsidRDefault="002E6744" w:rsidP="00F77C40">
      <w:pPr>
        <w:ind w:right="459"/>
        <w:jc w:val="center"/>
        <w:rPr>
          <w:b/>
          <w:spacing w:val="-2"/>
          <w:sz w:val="24"/>
          <w:szCs w:val="24"/>
          <w:u w:val="single"/>
        </w:rPr>
      </w:pPr>
      <w:r w:rsidRPr="00F77C40">
        <w:rPr>
          <w:b/>
          <w:sz w:val="24"/>
          <w:szCs w:val="24"/>
          <w:u w:val="single"/>
        </w:rPr>
        <w:t>Eakring</w:t>
      </w:r>
      <w:r w:rsidRPr="00F77C40">
        <w:rPr>
          <w:b/>
          <w:spacing w:val="-3"/>
          <w:sz w:val="24"/>
          <w:szCs w:val="24"/>
          <w:u w:val="single"/>
        </w:rPr>
        <w:t xml:space="preserve"> </w:t>
      </w:r>
      <w:r w:rsidRPr="00F77C40">
        <w:rPr>
          <w:b/>
          <w:sz w:val="24"/>
          <w:szCs w:val="24"/>
          <w:u w:val="single"/>
        </w:rPr>
        <w:t>Parish</w:t>
      </w:r>
      <w:r w:rsidRPr="00F77C40">
        <w:rPr>
          <w:b/>
          <w:spacing w:val="-3"/>
          <w:sz w:val="24"/>
          <w:szCs w:val="24"/>
          <w:u w:val="single"/>
        </w:rPr>
        <w:t xml:space="preserve"> </w:t>
      </w:r>
      <w:r w:rsidRPr="00F77C40">
        <w:rPr>
          <w:b/>
          <w:sz w:val="24"/>
          <w:szCs w:val="24"/>
          <w:u w:val="single"/>
        </w:rPr>
        <w:t>Council</w:t>
      </w:r>
      <w:r w:rsidRPr="00F77C40">
        <w:rPr>
          <w:b/>
          <w:spacing w:val="-2"/>
          <w:sz w:val="24"/>
          <w:szCs w:val="24"/>
          <w:u w:val="single"/>
        </w:rPr>
        <w:t xml:space="preserve"> </w:t>
      </w:r>
      <w:r w:rsidRPr="00F77C40">
        <w:rPr>
          <w:b/>
          <w:sz w:val="24"/>
          <w:szCs w:val="24"/>
          <w:u w:val="single"/>
        </w:rPr>
        <w:t>Meeting</w:t>
      </w:r>
      <w:r w:rsidRPr="00F77C40">
        <w:rPr>
          <w:b/>
          <w:spacing w:val="-2"/>
          <w:sz w:val="24"/>
          <w:szCs w:val="24"/>
          <w:u w:val="single"/>
        </w:rPr>
        <w:t xml:space="preserve"> </w:t>
      </w:r>
    </w:p>
    <w:p w14:paraId="24276140" w14:textId="77777777" w:rsidR="00F736F3" w:rsidRPr="00F77C40" w:rsidRDefault="00F736F3" w:rsidP="00F77C40">
      <w:pPr>
        <w:ind w:right="459"/>
        <w:jc w:val="center"/>
        <w:rPr>
          <w:b/>
          <w:spacing w:val="-2"/>
          <w:sz w:val="24"/>
          <w:szCs w:val="24"/>
          <w:u w:val="single"/>
        </w:rPr>
      </w:pPr>
    </w:p>
    <w:p w14:paraId="099C548C" w14:textId="08E7BB2C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  <w:proofErr w:type="spellStart"/>
      <w:r w:rsidRPr="00F77C40">
        <w:rPr>
          <w:bCs/>
          <w:spacing w:val="-2"/>
          <w:sz w:val="24"/>
          <w:szCs w:val="24"/>
        </w:rPr>
        <w:t>Councillors</w:t>
      </w:r>
      <w:proofErr w:type="spellEnd"/>
      <w:r w:rsidRPr="00F77C40">
        <w:rPr>
          <w:bCs/>
          <w:spacing w:val="-2"/>
          <w:sz w:val="24"/>
          <w:szCs w:val="24"/>
        </w:rPr>
        <w:t xml:space="preserve"> are summon</w:t>
      </w:r>
      <w:r w:rsidR="00B46FEC">
        <w:rPr>
          <w:bCs/>
          <w:spacing w:val="-2"/>
          <w:sz w:val="24"/>
          <w:szCs w:val="24"/>
        </w:rPr>
        <w:t>e</w:t>
      </w:r>
      <w:r w:rsidRPr="00F77C40">
        <w:rPr>
          <w:bCs/>
          <w:spacing w:val="-2"/>
          <w:sz w:val="24"/>
          <w:szCs w:val="24"/>
        </w:rPr>
        <w:t>d to a meeting of the Eakring Parish Council on Wednesday 1</w:t>
      </w:r>
      <w:r w:rsidR="00B35014">
        <w:rPr>
          <w:bCs/>
          <w:spacing w:val="-2"/>
          <w:sz w:val="24"/>
          <w:szCs w:val="24"/>
        </w:rPr>
        <w:t>0</w:t>
      </w:r>
      <w:r w:rsidR="00B35014" w:rsidRPr="00B35014">
        <w:rPr>
          <w:bCs/>
          <w:spacing w:val="-2"/>
          <w:sz w:val="24"/>
          <w:szCs w:val="24"/>
          <w:vertAlign w:val="superscript"/>
        </w:rPr>
        <w:t>th</w:t>
      </w:r>
      <w:r w:rsidR="00B35014">
        <w:rPr>
          <w:bCs/>
          <w:spacing w:val="-2"/>
          <w:sz w:val="24"/>
          <w:szCs w:val="24"/>
        </w:rPr>
        <w:t xml:space="preserve"> April</w:t>
      </w:r>
      <w:r w:rsidRPr="00F77C40">
        <w:rPr>
          <w:bCs/>
          <w:spacing w:val="-2"/>
          <w:sz w:val="24"/>
          <w:szCs w:val="24"/>
        </w:rPr>
        <w:t xml:space="preserve"> 2024 at 7.30pm. To be held in Cator Hall, Eakring. </w:t>
      </w:r>
      <w:r w:rsidRPr="00F77C40">
        <w:rPr>
          <w:sz w:val="24"/>
          <w:szCs w:val="24"/>
        </w:rPr>
        <w:t>The</w:t>
      </w:r>
      <w:r w:rsidRPr="00F77C40">
        <w:rPr>
          <w:spacing w:val="-4"/>
          <w:sz w:val="24"/>
          <w:szCs w:val="24"/>
        </w:rPr>
        <w:t xml:space="preserve"> </w:t>
      </w:r>
      <w:r w:rsidRPr="00F77C40">
        <w:rPr>
          <w:sz w:val="24"/>
          <w:szCs w:val="24"/>
        </w:rPr>
        <w:t>Public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and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Press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are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welcome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to</w:t>
      </w:r>
      <w:r w:rsidRPr="00F77C40">
        <w:rPr>
          <w:spacing w:val="-2"/>
          <w:sz w:val="24"/>
          <w:szCs w:val="24"/>
        </w:rPr>
        <w:t xml:space="preserve"> attend.</w:t>
      </w:r>
    </w:p>
    <w:p w14:paraId="2F9488BD" w14:textId="77777777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4D057C1F" w14:textId="199A7C73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  <w:r w:rsidRPr="00F77C40">
        <w:rPr>
          <w:bCs/>
          <w:spacing w:val="-2"/>
          <w:sz w:val="24"/>
          <w:szCs w:val="24"/>
        </w:rPr>
        <w:t xml:space="preserve">Issued </w:t>
      </w:r>
      <w:r w:rsidR="002A1570">
        <w:rPr>
          <w:bCs/>
          <w:spacing w:val="-2"/>
          <w:sz w:val="24"/>
          <w:szCs w:val="24"/>
        </w:rPr>
        <w:t>31</w:t>
      </w:r>
      <w:r w:rsidR="002A1570" w:rsidRPr="002A1570">
        <w:rPr>
          <w:bCs/>
          <w:spacing w:val="-2"/>
          <w:sz w:val="24"/>
          <w:szCs w:val="24"/>
          <w:vertAlign w:val="superscript"/>
        </w:rPr>
        <w:t>st</w:t>
      </w:r>
      <w:r w:rsidR="002A1570">
        <w:rPr>
          <w:bCs/>
          <w:spacing w:val="-2"/>
          <w:sz w:val="24"/>
          <w:szCs w:val="24"/>
        </w:rPr>
        <w:t xml:space="preserve"> March</w:t>
      </w:r>
      <w:r w:rsidRPr="00F77C40">
        <w:rPr>
          <w:bCs/>
          <w:spacing w:val="-2"/>
          <w:sz w:val="24"/>
          <w:szCs w:val="24"/>
        </w:rPr>
        <w:t xml:space="preserve"> 2024 by </w:t>
      </w:r>
      <w:r w:rsidRPr="00F77C40">
        <w:rPr>
          <w:b/>
          <w:i/>
          <w:iCs/>
          <w:spacing w:val="-2"/>
          <w:sz w:val="24"/>
          <w:szCs w:val="24"/>
        </w:rPr>
        <w:t>Susan Stack,</w:t>
      </w:r>
      <w:r w:rsidRPr="00F77C40">
        <w:rPr>
          <w:bCs/>
          <w:spacing w:val="-2"/>
          <w:sz w:val="24"/>
          <w:szCs w:val="24"/>
        </w:rPr>
        <w:t xml:space="preserve"> Locum Clerk, </w:t>
      </w:r>
    </w:p>
    <w:p w14:paraId="5D8B5E0A" w14:textId="322192B2" w:rsidR="00F736F3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  <w:r w:rsidRPr="00F77C40">
        <w:rPr>
          <w:bCs/>
          <w:spacing w:val="-2"/>
          <w:sz w:val="24"/>
          <w:szCs w:val="24"/>
        </w:rPr>
        <w:t>19 Shepard Close, Nottingham NG6 7BP Tel 07708 663342</w:t>
      </w:r>
    </w:p>
    <w:p w14:paraId="55600E3C" w14:textId="77777777" w:rsidR="00414373" w:rsidRPr="00F77C40" w:rsidRDefault="00414373" w:rsidP="00F77C40">
      <w:pPr>
        <w:ind w:right="459"/>
        <w:jc w:val="center"/>
        <w:rPr>
          <w:bCs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637"/>
      </w:tblGrid>
      <w:tr w:rsidR="00A570F1" w14:paraId="264126B0" w14:textId="77777777" w:rsidTr="00414373">
        <w:tc>
          <w:tcPr>
            <w:tcW w:w="1129" w:type="dxa"/>
          </w:tcPr>
          <w:p w14:paraId="4A963193" w14:textId="7C1864B3" w:rsidR="00A570F1" w:rsidRDefault="00227A39" w:rsidP="00F77C40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4D0D1CE" w14:textId="77777777" w:rsidR="00A570F1" w:rsidRPr="00F77C40" w:rsidRDefault="00A570F1" w:rsidP="00A570F1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Apologies for absence</w:t>
            </w:r>
          </w:p>
          <w:p w14:paraId="7EF8B4E8" w14:textId="77777777" w:rsidR="00A570F1" w:rsidRDefault="00A570F1" w:rsidP="00F77C40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986995" w14:paraId="4A66CB0C" w14:textId="77777777" w:rsidTr="00414373">
        <w:tc>
          <w:tcPr>
            <w:tcW w:w="1129" w:type="dxa"/>
          </w:tcPr>
          <w:p w14:paraId="2C75F1E6" w14:textId="4EDC25BB" w:rsidR="00986995" w:rsidRDefault="00227A39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07C0970D" w14:textId="77777777" w:rsidR="00986995" w:rsidRPr="00F77C40" w:rsidRDefault="00986995" w:rsidP="0098699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 xml:space="preserve">Declaration of </w:t>
            </w:r>
            <w:proofErr w:type="spellStart"/>
            <w:r w:rsidRPr="00F77C40">
              <w:rPr>
                <w:bCs/>
                <w:spacing w:val="-2"/>
                <w:sz w:val="24"/>
                <w:szCs w:val="24"/>
              </w:rPr>
              <w:t>Councillors</w:t>
            </w:r>
            <w:proofErr w:type="spellEnd"/>
            <w:r w:rsidRPr="00F77C40">
              <w:rPr>
                <w:bCs/>
                <w:spacing w:val="-2"/>
                <w:sz w:val="24"/>
                <w:szCs w:val="24"/>
              </w:rPr>
              <w:t xml:space="preserve"> Interest;</w:t>
            </w:r>
          </w:p>
          <w:p w14:paraId="026F7DE8" w14:textId="77777777" w:rsidR="00986995" w:rsidRPr="00986995" w:rsidRDefault="00986995" w:rsidP="00986995">
            <w:pPr>
              <w:pStyle w:val="BodyText"/>
              <w:spacing w:line="242" w:lineRule="auto"/>
              <w:ind w:left="170" w:right="303"/>
              <w:rPr>
                <w:sz w:val="16"/>
                <w:szCs w:val="16"/>
              </w:rPr>
            </w:pPr>
            <w:r w:rsidRPr="00986995">
              <w:rPr>
                <w:sz w:val="16"/>
                <w:szCs w:val="16"/>
              </w:rPr>
              <w:t>Members</w:t>
            </w:r>
            <w:r w:rsidRPr="00986995">
              <w:rPr>
                <w:spacing w:val="-8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must</w:t>
            </w:r>
            <w:r w:rsidRPr="00986995">
              <w:rPr>
                <w:spacing w:val="-7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ensure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that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they</w:t>
            </w:r>
            <w:r w:rsidRPr="00986995">
              <w:rPr>
                <w:spacing w:val="-3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complete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the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Declaration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of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Interest</w:t>
            </w:r>
            <w:r w:rsidRPr="00986995">
              <w:rPr>
                <w:spacing w:val="-7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sheet prior to the start of the meeting in respect of items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other than Disclosable Pecuniary Interests and must indicate the action to be taken (i.e. to</w:t>
            </w:r>
          </w:p>
          <w:p w14:paraId="0A3DD8E5" w14:textId="77777777" w:rsidR="00986995" w:rsidRPr="00986995" w:rsidRDefault="00986995" w:rsidP="00986995">
            <w:pPr>
              <w:pStyle w:val="BodyText"/>
              <w:spacing w:line="249" w:lineRule="exact"/>
              <w:ind w:left="170" w:right="303"/>
              <w:rPr>
                <w:sz w:val="16"/>
                <w:szCs w:val="16"/>
              </w:rPr>
            </w:pPr>
            <w:r w:rsidRPr="00986995">
              <w:rPr>
                <w:sz w:val="16"/>
                <w:szCs w:val="16"/>
              </w:rPr>
              <w:t>stay</w:t>
            </w:r>
            <w:r w:rsidRPr="00986995">
              <w:rPr>
                <w:spacing w:val="-3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in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the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meeting,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to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leave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the</w:t>
            </w:r>
            <w:r w:rsidRPr="00986995">
              <w:rPr>
                <w:spacing w:val="-5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meeting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or</w:t>
            </w:r>
            <w:r w:rsidRPr="00986995">
              <w:rPr>
                <w:spacing w:val="-5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stay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in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the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meeting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pacing w:val="-5"/>
                <w:sz w:val="16"/>
                <w:szCs w:val="16"/>
              </w:rPr>
              <w:t>to</w:t>
            </w:r>
          </w:p>
          <w:p w14:paraId="01B671BC" w14:textId="77777777" w:rsidR="00986995" w:rsidRPr="00986995" w:rsidRDefault="00986995" w:rsidP="00986995">
            <w:pPr>
              <w:pStyle w:val="BodyText"/>
              <w:ind w:left="170" w:right="303"/>
              <w:rPr>
                <w:sz w:val="16"/>
                <w:szCs w:val="16"/>
              </w:rPr>
            </w:pPr>
            <w:r w:rsidRPr="00986995">
              <w:rPr>
                <w:sz w:val="16"/>
                <w:szCs w:val="16"/>
              </w:rPr>
              <w:t>make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representations</w:t>
            </w:r>
            <w:r w:rsidRPr="00986995">
              <w:rPr>
                <w:spacing w:val="-7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and</w:t>
            </w:r>
            <w:r w:rsidRPr="00986995">
              <w:rPr>
                <w:spacing w:val="-5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then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leave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the</w:t>
            </w:r>
            <w:r w:rsidRPr="00986995">
              <w:rPr>
                <w:spacing w:val="-10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meeting</w:t>
            </w:r>
            <w:r w:rsidRPr="00986995">
              <w:rPr>
                <w:spacing w:val="-5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prior</w:t>
            </w:r>
            <w:r w:rsidRPr="00986995">
              <w:rPr>
                <w:spacing w:val="-4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to</w:t>
            </w:r>
            <w:r w:rsidRPr="00986995">
              <w:rPr>
                <w:spacing w:val="-5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any</w:t>
            </w:r>
            <w:r w:rsidRPr="00986995">
              <w:rPr>
                <w:spacing w:val="-3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considerations or determinations of the item). Where a member indicates that they have an interest,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but wish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to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make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a representation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regarding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the item before leaving the meeting, those representations must be made under public participation The Declarations of Interests for matters other than Disclosable Pecuniary</w:t>
            </w:r>
          </w:p>
          <w:p w14:paraId="4F35E7AB" w14:textId="77777777" w:rsidR="00986995" w:rsidRPr="00986995" w:rsidRDefault="00986995" w:rsidP="00986995">
            <w:pPr>
              <w:pStyle w:val="BodyText"/>
              <w:spacing w:line="237" w:lineRule="auto"/>
              <w:ind w:left="170" w:right="303"/>
              <w:rPr>
                <w:sz w:val="16"/>
                <w:szCs w:val="16"/>
              </w:rPr>
            </w:pPr>
            <w:r w:rsidRPr="00986995">
              <w:rPr>
                <w:sz w:val="16"/>
                <w:szCs w:val="16"/>
              </w:rPr>
              <w:t>Interests</w:t>
            </w:r>
            <w:r w:rsidRPr="00986995">
              <w:rPr>
                <w:spacing w:val="-7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will</w:t>
            </w:r>
            <w:r w:rsidRPr="00986995">
              <w:rPr>
                <w:spacing w:val="-3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be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read</w:t>
            </w:r>
            <w:r w:rsidRPr="00986995">
              <w:rPr>
                <w:spacing w:val="-5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out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from the</w:t>
            </w:r>
            <w:r w:rsidRPr="00986995">
              <w:rPr>
                <w:spacing w:val="-5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sheet</w:t>
            </w:r>
            <w:r w:rsidRPr="00986995">
              <w:rPr>
                <w:spacing w:val="-1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and</w:t>
            </w:r>
            <w:r w:rsidRPr="00986995">
              <w:rPr>
                <w:spacing w:val="-10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members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will</w:t>
            </w:r>
            <w:r w:rsidRPr="00986995">
              <w:rPr>
                <w:spacing w:val="-3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be</w:t>
            </w:r>
            <w:r w:rsidRPr="00986995">
              <w:rPr>
                <w:spacing w:val="-5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asked to confirm that the record is correct.</w:t>
            </w:r>
          </w:p>
          <w:p w14:paraId="6205666A" w14:textId="77777777" w:rsidR="00986995" w:rsidRPr="00986995" w:rsidRDefault="00986995" w:rsidP="00986995">
            <w:pPr>
              <w:pStyle w:val="BodyText"/>
              <w:ind w:left="170" w:right="303"/>
              <w:rPr>
                <w:sz w:val="16"/>
                <w:szCs w:val="16"/>
              </w:rPr>
            </w:pPr>
          </w:p>
          <w:p w14:paraId="0436CB8D" w14:textId="77777777" w:rsidR="00986995" w:rsidRPr="00986995" w:rsidRDefault="00986995" w:rsidP="00986995">
            <w:pPr>
              <w:pStyle w:val="BodyText"/>
              <w:ind w:left="170" w:right="303"/>
              <w:rPr>
                <w:sz w:val="16"/>
                <w:szCs w:val="16"/>
              </w:rPr>
            </w:pPr>
            <w:r w:rsidRPr="00986995">
              <w:rPr>
                <w:sz w:val="16"/>
                <w:szCs w:val="16"/>
              </w:rPr>
              <w:t>Members</w:t>
            </w:r>
            <w:r w:rsidRPr="00986995">
              <w:rPr>
                <w:spacing w:val="-8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declaring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an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interest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other</w:t>
            </w:r>
            <w:r w:rsidRPr="00986995">
              <w:rPr>
                <w:spacing w:val="-5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than</w:t>
            </w:r>
            <w:r w:rsidRPr="00986995">
              <w:rPr>
                <w:spacing w:val="-2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a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Disclosable</w:t>
            </w:r>
            <w:r w:rsidRPr="00986995">
              <w:rPr>
                <w:spacing w:val="-6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Pecuniary</w:t>
            </w:r>
            <w:r w:rsidRPr="00986995">
              <w:rPr>
                <w:spacing w:val="-3"/>
                <w:sz w:val="16"/>
                <w:szCs w:val="16"/>
              </w:rPr>
              <w:t xml:space="preserve"> </w:t>
            </w:r>
            <w:r w:rsidRPr="00986995">
              <w:rPr>
                <w:sz w:val="16"/>
                <w:szCs w:val="16"/>
              </w:rPr>
              <w:t>Interest who wish to make representations or give evidence under the Code of Conduct relating to agenda items shall do so at this stage.</w:t>
            </w:r>
          </w:p>
          <w:p w14:paraId="452B87EF" w14:textId="77777777" w:rsidR="00986995" w:rsidRPr="00986995" w:rsidRDefault="00986995" w:rsidP="00986995">
            <w:pPr>
              <w:ind w:right="459"/>
              <w:rPr>
                <w:bCs/>
                <w:spacing w:val="-2"/>
                <w:sz w:val="16"/>
                <w:szCs w:val="16"/>
              </w:rPr>
            </w:pPr>
          </w:p>
          <w:p w14:paraId="43CDD4BA" w14:textId="776C1077" w:rsidR="00986995" w:rsidRDefault="00986995" w:rsidP="00986995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A570F1" w14:paraId="6FF4FB8D" w14:textId="77777777" w:rsidTr="00414373">
        <w:tc>
          <w:tcPr>
            <w:tcW w:w="1129" w:type="dxa"/>
          </w:tcPr>
          <w:p w14:paraId="64885F47" w14:textId="6EA056C4" w:rsidR="00A570F1" w:rsidRDefault="00227A39" w:rsidP="00F77C40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9637" w:type="dxa"/>
          </w:tcPr>
          <w:p w14:paraId="44507E21" w14:textId="77777777" w:rsidR="00986995" w:rsidRPr="00F77C40" w:rsidRDefault="00986995" w:rsidP="0098699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Public Participation</w:t>
            </w:r>
            <w:r w:rsidRPr="00986995">
              <w:rPr>
                <w:bCs/>
                <w:spacing w:val="-2"/>
                <w:sz w:val="16"/>
                <w:szCs w:val="16"/>
              </w:rPr>
              <w:t xml:space="preserve"> (maximum 15 minutes in accordance with Standing Orders)</w:t>
            </w:r>
          </w:p>
          <w:p w14:paraId="5EBC116A" w14:textId="77777777" w:rsidR="00A570F1" w:rsidRDefault="00A570F1" w:rsidP="00F77C40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986995" w14:paraId="7E11537A" w14:textId="77777777" w:rsidTr="00414373">
        <w:tc>
          <w:tcPr>
            <w:tcW w:w="1129" w:type="dxa"/>
          </w:tcPr>
          <w:p w14:paraId="24634D94" w14:textId="182D8342" w:rsidR="00986995" w:rsidRDefault="00227A39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9637" w:type="dxa"/>
          </w:tcPr>
          <w:p w14:paraId="1A5A8673" w14:textId="77777777" w:rsidR="00986995" w:rsidRDefault="00986995" w:rsidP="0098699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 xml:space="preserve">To receive only - Reports from Police, District and County </w:t>
            </w:r>
            <w:proofErr w:type="spellStart"/>
            <w:r w:rsidRPr="00F77C40">
              <w:rPr>
                <w:bCs/>
                <w:spacing w:val="-2"/>
                <w:sz w:val="24"/>
                <w:szCs w:val="24"/>
              </w:rPr>
              <w:t>Councillors</w:t>
            </w:r>
            <w:proofErr w:type="spellEnd"/>
          </w:p>
          <w:p w14:paraId="10A3FC43" w14:textId="77777777" w:rsidR="00986995" w:rsidRDefault="00986995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986995" w14:paraId="1AE93ECA" w14:textId="77777777" w:rsidTr="00414373">
        <w:tc>
          <w:tcPr>
            <w:tcW w:w="1129" w:type="dxa"/>
          </w:tcPr>
          <w:p w14:paraId="79BC77E9" w14:textId="25113DBD" w:rsidR="00986995" w:rsidRDefault="00227A39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9637" w:type="dxa"/>
          </w:tcPr>
          <w:p w14:paraId="5CA04136" w14:textId="77777777" w:rsidR="00986995" w:rsidRDefault="00986995" w:rsidP="0098699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To receive and approve – Minutes from meeting</w:t>
            </w:r>
            <w:r>
              <w:rPr>
                <w:bCs/>
                <w:spacing w:val="-2"/>
                <w:sz w:val="24"/>
                <w:szCs w:val="24"/>
              </w:rPr>
              <w:t xml:space="preserve"> of</w:t>
            </w:r>
            <w:r w:rsidR="00DD3D05">
              <w:rPr>
                <w:bCs/>
                <w:spacing w:val="-2"/>
                <w:sz w:val="24"/>
                <w:szCs w:val="24"/>
              </w:rPr>
              <w:t>13th March 2024</w:t>
            </w:r>
          </w:p>
          <w:p w14:paraId="4E512AF1" w14:textId="33D23A23" w:rsidR="005D629A" w:rsidRDefault="005D629A" w:rsidP="00986995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986995" w14:paraId="7C740926" w14:textId="77777777" w:rsidTr="00414373">
        <w:tc>
          <w:tcPr>
            <w:tcW w:w="1129" w:type="dxa"/>
          </w:tcPr>
          <w:p w14:paraId="011A79B1" w14:textId="217A4F6F" w:rsidR="00986995" w:rsidRDefault="00227A39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9637" w:type="dxa"/>
          </w:tcPr>
          <w:p w14:paraId="2386B51D" w14:textId="77777777" w:rsidR="00DD3D05" w:rsidRDefault="00DD3D05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To report – Matters arising from minutes not covered elsewhere on the agenda</w:t>
            </w:r>
          </w:p>
          <w:p w14:paraId="6FBB3884" w14:textId="77777777" w:rsidR="00986995" w:rsidRDefault="00986995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986995" w14:paraId="4063812A" w14:textId="77777777" w:rsidTr="00414373">
        <w:tc>
          <w:tcPr>
            <w:tcW w:w="1129" w:type="dxa"/>
          </w:tcPr>
          <w:p w14:paraId="0A900373" w14:textId="6C460BA5" w:rsidR="00986995" w:rsidRDefault="00227A39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9637" w:type="dxa"/>
          </w:tcPr>
          <w:p w14:paraId="47D80BA5" w14:textId="4676B93D" w:rsidR="00AD7D9B" w:rsidRDefault="00DD3D05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To receive only – Chairman’s announcements</w:t>
            </w:r>
          </w:p>
          <w:p w14:paraId="51E10401" w14:textId="77777777" w:rsidR="00986995" w:rsidRDefault="00986995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986995" w14:paraId="3C5553B2" w14:textId="77777777" w:rsidTr="00414373">
        <w:tc>
          <w:tcPr>
            <w:tcW w:w="1129" w:type="dxa"/>
          </w:tcPr>
          <w:p w14:paraId="445F0A30" w14:textId="5639AD3B" w:rsidR="00986995" w:rsidRDefault="00227A39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9637" w:type="dxa"/>
          </w:tcPr>
          <w:p w14:paraId="43DC39CA" w14:textId="77777777" w:rsidR="00DD3D05" w:rsidRPr="00F77C40" w:rsidRDefault="00DD3D05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To discuss and comment on outstanding planning matters;</w:t>
            </w:r>
          </w:p>
          <w:p w14:paraId="0D16BCCA" w14:textId="77777777" w:rsidR="00986995" w:rsidRDefault="00986995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DD3D05" w14:paraId="774867B9" w14:textId="77777777" w:rsidTr="00414373">
        <w:tc>
          <w:tcPr>
            <w:tcW w:w="1129" w:type="dxa"/>
          </w:tcPr>
          <w:p w14:paraId="2AA6D27D" w14:textId="7DB786AC" w:rsidR="00DD3D05" w:rsidRDefault="00227A39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9637" w:type="dxa"/>
          </w:tcPr>
          <w:p w14:paraId="69960BCA" w14:textId="77777777" w:rsidR="00DD3D05" w:rsidRDefault="000A1AF1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To receive</w:t>
            </w:r>
            <w:r w:rsidR="009B7D94">
              <w:rPr>
                <w:bCs/>
                <w:spacing w:val="-2"/>
                <w:sz w:val="24"/>
                <w:szCs w:val="24"/>
              </w:rPr>
              <w:t xml:space="preserve"> and approve – Financial matters;</w:t>
            </w:r>
          </w:p>
          <w:p w14:paraId="28ABB480" w14:textId="77777777" w:rsidR="009B7D94" w:rsidRDefault="009B7D94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Receipts and payments since last meeting</w:t>
            </w:r>
          </w:p>
          <w:p w14:paraId="3FAD93EB" w14:textId="654BD0B9" w:rsidR="00892BCD" w:rsidRDefault="00892BCD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Item</w:t>
            </w:r>
            <w:r w:rsidR="00C55303">
              <w:rPr>
                <w:bCs/>
                <w:spacing w:val="-2"/>
                <w:sz w:val="24"/>
                <w:szCs w:val="24"/>
              </w:rPr>
              <w:t>s</w:t>
            </w:r>
            <w:r>
              <w:rPr>
                <w:bCs/>
                <w:spacing w:val="-2"/>
                <w:sz w:val="24"/>
                <w:szCs w:val="24"/>
              </w:rPr>
              <w:t xml:space="preserve"> to be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authorised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="00C55303">
              <w:rPr>
                <w:bCs/>
                <w:spacing w:val="-2"/>
                <w:sz w:val="24"/>
                <w:szCs w:val="24"/>
              </w:rPr>
              <w:t>for payment</w:t>
            </w:r>
          </w:p>
          <w:p w14:paraId="5CE5CF23" w14:textId="30F8B89B" w:rsidR="009B7D94" w:rsidRPr="00F77C40" w:rsidRDefault="009B7D94" w:rsidP="00C55303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DD3D05" w14:paraId="281AD483" w14:textId="77777777" w:rsidTr="00414373">
        <w:tc>
          <w:tcPr>
            <w:tcW w:w="1129" w:type="dxa"/>
          </w:tcPr>
          <w:p w14:paraId="6BC3315A" w14:textId="087276C3" w:rsidR="00DD3D05" w:rsidRDefault="00214D68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9637" w:type="dxa"/>
          </w:tcPr>
          <w:p w14:paraId="2800E4FC" w14:textId="61231ED4" w:rsidR="00DD3D05" w:rsidRDefault="00575D47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To discuss – Items raised at </w:t>
            </w:r>
            <w:r w:rsidR="00AD7D9B">
              <w:rPr>
                <w:bCs/>
                <w:spacing w:val="-2"/>
                <w:sz w:val="24"/>
                <w:szCs w:val="24"/>
              </w:rPr>
              <w:t>Cator Hall User Group meeting</w:t>
            </w:r>
            <w:r w:rsidR="008E7DEB">
              <w:rPr>
                <w:bCs/>
                <w:spacing w:val="-2"/>
                <w:sz w:val="24"/>
                <w:szCs w:val="24"/>
              </w:rPr>
              <w:t xml:space="preserve"> held </w:t>
            </w:r>
            <w:r w:rsidR="006F3052">
              <w:rPr>
                <w:bCs/>
                <w:spacing w:val="-2"/>
                <w:sz w:val="24"/>
                <w:szCs w:val="24"/>
              </w:rPr>
              <w:t>20</w:t>
            </w:r>
            <w:r w:rsidR="006F3052" w:rsidRPr="006F3052">
              <w:rPr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="006F3052">
              <w:rPr>
                <w:bCs/>
                <w:spacing w:val="-2"/>
                <w:sz w:val="24"/>
                <w:szCs w:val="24"/>
              </w:rPr>
              <w:t xml:space="preserve"> November 2023</w:t>
            </w:r>
            <w:r w:rsidR="009C3777">
              <w:rPr>
                <w:bCs/>
                <w:spacing w:val="-2"/>
                <w:sz w:val="24"/>
                <w:szCs w:val="24"/>
              </w:rPr>
              <w:t>;</w:t>
            </w:r>
          </w:p>
          <w:p w14:paraId="30B19326" w14:textId="60EF9679" w:rsidR="006F3052" w:rsidRPr="00916F5B" w:rsidRDefault="006F3052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Fix heating – investigate “hive” heating</w:t>
            </w:r>
          </w:p>
          <w:p w14:paraId="03268C63" w14:textId="1B46124A" w:rsidR="00C638D3" w:rsidRPr="00916F5B" w:rsidRDefault="00C638D3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Poor acoustics</w:t>
            </w:r>
          </w:p>
          <w:p w14:paraId="0E95F8C3" w14:textId="46068AC2" w:rsidR="00C638D3" w:rsidRPr="00916F5B" w:rsidRDefault="00C638D3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Floor in main hall not level</w:t>
            </w:r>
          </w:p>
          <w:p w14:paraId="79D2AEE7" w14:textId="0DE27D06" w:rsidR="00C638D3" w:rsidRPr="00916F5B" w:rsidRDefault="00C638D3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Decoration</w:t>
            </w:r>
          </w:p>
          <w:p w14:paraId="54AA500A" w14:textId="09FC71EB" w:rsidR="00C638D3" w:rsidRPr="00916F5B" w:rsidRDefault="00C638D3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Limited storage</w:t>
            </w:r>
            <w:r w:rsidR="008641BC" w:rsidRPr="00916F5B">
              <w:rPr>
                <w:bCs/>
                <w:spacing w:val="-2"/>
                <w:sz w:val="24"/>
                <w:szCs w:val="24"/>
                <w:u w:val="none"/>
              </w:rPr>
              <w:t>/purchase shed</w:t>
            </w:r>
          </w:p>
          <w:p w14:paraId="0AFE36F6" w14:textId="6E731A52" w:rsidR="00C638D3" w:rsidRPr="00916F5B" w:rsidRDefault="002E2174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Kitchen ceiling</w:t>
            </w:r>
          </w:p>
          <w:p w14:paraId="4AE12701" w14:textId="2E3E8CCC" w:rsidR="002E2174" w:rsidRPr="00916F5B" w:rsidRDefault="002E2174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Furniture cleaning/replacement</w:t>
            </w:r>
          </w:p>
          <w:p w14:paraId="5C6DC5A8" w14:textId="283CC1A1" w:rsidR="002E2174" w:rsidRPr="00916F5B" w:rsidRDefault="002E2174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Garden work</w:t>
            </w:r>
          </w:p>
          <w:p w14:paraId="62B88702" w14:textId="6BDD1EE5" w:rsidR="002E2174" w:rsidRPr="00916F5B" w:rsidRDefault="008641BC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Hire rates</w:t>
            </w:r>
          </w:p>
          <w:p w14:paraId="52AA944C" w14:textId="37090D7B" w:rsidR="008641BC" w:rsidRPr="00916F5B" w:rsidRDefault="008641BC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 xml:space="preserve">Premises </w:t>
            </w:r>
            <w:proofErr w:type="spellStart"/>
            <w:r w:rsidRPr="00916F5B">
              <w:rPr>
                <w:bCs/>
                <w:spacing w:val="-2"/>
                <w:sz w:val="24"/>
                <w:szCs w:val="24"/>
                <w:u w:val="none"/>
              </w:rPr>
              <w:t>licence</w:t>
            </w:r>
            <w:proofErr w:type="spellEnd"/>
          </w:p>
          <w:p w14:paraId="2D94A569" w14:textId="7104968B" w:rsidR="00FC378C" w:rsidRPr="00916F5B" w:rsidRDefault="00FC378C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Vent in storage cupboard door</w:t>
            </w:r>
          </w:p>
          <w:p w14:paraId="01649B44" w14:textId="7341A9E9" w:rsidR="00FC378C" w:rsidRDefault="00FC378C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16F5B">
              <w:rPr>
                <w:bCs/>
                <w:spacing w:val="-2"/>
                <w:sz w:val="24"/>
                <w:szCs w:val="24"/>
                <w:u w:val="none"/>
              </w:rPr>
              <w:t>On</w:t>
            </w:r>
            <w:r w:rsidR="00916F5B" w:rsidRPr="00916F5B">
              <w:rPr>
                <w:bCs/>
                <w:spacing w:val="-2"/>
                <w:sz w:val="24"/>
                <w:szCs w:val="24"/>
                <w:u w:val="none"/>
              </w:rPr>
              <w:t>-</w:t>
            </w:r>
            <w:r w:rsidRPr="00916F5B">
              <w:rPr>
                <w:bCs/>
                <w:spacing w:val="-2"/>
                <w:sz w:val="24"/>
                <w:szCs w:val="24"/>
                <w:u w:val="none"/>
              </w:rPr>
              <w:t>line booking system</w:t>
            </w:r>
          </w:p>
          <w:p w14:paraId="0423218B" w14:textId="3549B25E" w:rsidR="00AE5082" w:rsidRDefault="00AE5082" w:rsidP="005D629A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</w:p>
          <w:p w14:paraId="3A49464D" w14:textId="05168CEA" w:rsidR="00AD7D9B" w:rsidRPr="00F77C40" w:rsidRDefault="00AD7D9B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5D629A" w14:paraId="4A065B33" w14:textId="77777777" w:rsidTr="00414373">
        <w:tc>
          <w:tcPr>
            <w:tcW w:w="1129" w:type="dxa"/>
          </w:tcPr>
          <w:p w14:paraId="37C91BF7" w14:textId="5E4A2341" w:rsidR="005D629A" w:rsidRDefault="005D629A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9637" w:type="dxa"/>
          </w:tcPr>
          <w:p w14:paraId="49B23577" w14:textId="77777777" w:rsidR="005D629A" w:rsidRDefault="005D629A" w:rsidP="005D629A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To discuss – other items relating to Cator Hall;</w:t>
            </w:r>
          </w:p>
          <w:p w14:paraId="55340479" w14:textId="074CFDE8" w:rsidR="005D629A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lastRenderedPageBreak/>
              <w:t>Monitoring of hall use – entry panel/alarm system</w:t>
            </w:r>
            <w:r w:rsidR="0082271D">
              <w:rPr>
                <w:bCs/>
                <w:spacing w:val="-2"/>
                <w:sz w:val="24"/>
                <w:szCs w:val="24"/>
                <w:u w:val="none"/>
              </w:rPr>
              <w:t>/CCTV</w:t>
            </w:r>
          </w:p>
          <w:p w14:paraId="479C8A06" w14:textId="77777777" w:rsidR="005D629A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>Appointment/advertisement for Booking Clerk</w:t>
            </w:r>
          </w:p>
          <w:p w14:paraId="5B67E085" w14:textId="77777777" w:rsidR="005D629A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>Cleaning arrangements/advertisement for cleaner</w:t>
            </w:r>
          </w:p>
          <w:p w14:paraId="3B1D2E13" w14:textId="77777777" w:rsidR="005D629A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>PAT testing</w:t>
            </w:r>
          </w:p>
          <w:p w14:paraId="697D6DFC" w14:textId="77777777" w:rsidR="005D629A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>Review Terms of Hire for Cator Hall</w:t>
            </w:r>
          </w:p>
          <w:p w14:paraId="3B478210" w14:textId="4B185812" w:rsidR="005D629A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>Review Terms of Reference for the Village Hall working party</w:t>
            </w:r>
            <w:r w:rsidR="00632770">
              <w:rPr>
                <w:bCs/>
                <w:spacing w:val="-2"/>
                <w:sz w:val="24"/>
                <w:szCs w:val="24"/>
                <w:u w:val="none"/>
              </w:rPr>
              <w:t xml:space="preserve"> - May</w:t>
            </w:r>
          </w:p>
          <w:p w14:paraId="01DEA386" w14:textId="0D89492B" w:rsidR="005D629A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5D629A">
              <w:rPr>
                <w:bCs/>
                <w:spacing w:val="-2"/>
                <w:sz w:val="24"/>
                <w:szCs w:val="24"/>
                <w:u w:val="none"/>
              </w:rPr>
              <w:t>Responsibility for monthly hall checks/inspections/legionella/</w:t>
            </w:r>
            <w:r>
              <w:rPr>
                <w:bCs/>
                <w:spacing w:val="-2"/>
                <w:sz w:val="24"/>
                <w:szCs w:val="24"/>
                <w:u w:val="none"/>
              </w:rPr>
              <w:t>fire/emergency lights/</w:t>
            </w:r>
            <w:r w:rsidRPr="005D629A">
              <w:rPr>
                <w:bCs/>
                <w:spacing w:val="-2"/>
                <w:sz w:val="24"/>
                <w:szCs w:val="24"/>
                <w:u w:val="none"/>
              </w:rPr>
              <w:t>risk assessments</w:t>
            </w:r>
          </w:p>
          <w:p w14:paraId="15F4E625" w14:textId="7FC8CE80" w:rsidR="005D629A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>Risk to wall on installation of gate</w:t>
            </w:r>
          </w:p>
          <w:p w14:paraId="0191F48E" w14:textId="57BCDE19" w:rsidR="005D629A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>Agreement to use hall by Church</w:t>
            </w:r>
          </w:p>
          <w:p w14:paraId="5AE06B70" w14:textId="398AF4C6" w:rsidR="005D629A" w:rsidRPr="005D629A" w:rsidRDefault="005D629A" w:rsidP="005D629A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</w:p>
          <w:p w14:paraId="394292CB" w14:textId="3D2128CE" w:rsidR="005D629A" w:rsidRPr="005D629A" w:rsidRDefault="005D629A" w:rsidP="005D629A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5D629A" w14:paraId="0B844D60" w14:textId="77777777" w:rsidTr="00414373">
        <w:tc>
          <w:tcPr>
            <w:tcW w:w="1129" w:type="dxa"/>
          </w:tcPr>
          <w:p w14:paraId="565088F5" w14:textId="2E480420" w:rsidR="005D629A" w:rsidRDefault="005D629A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37" w:type="dxa"/>
          </w:tcPr>
          <w:p w14:paraId="7103B3BD" w14:textId="77777777" w:rsidR="005D629A" w:rsidRDefault="005D629A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To discuss – Arrangements for Annual Parish Meeting;</w:t>
            </w:r>
          </w:p>
          <w:p w14:paraId="361353DE" w14:textId="77777777" w:rsidR="005D629A" w:rsidRPr="009C3777" w:rsidRDefault="005D629A" w:rsidP="009C3777">
            <w:pPr>
              <w:pStyle w:val="ListParagraph"/>
              <w:numPr>
                <w:ilvl w:val="0"/>
                <w:numId w:val="10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C3777">
              <w:rPr>
                <w:bCs/>
                <w:spacing w:val="-2"/>
                <w:sz w:val="24"/>
                <w:szCs w:val="24"/>
                <w:u w:val="none"/>
              </w:rPr>
              <w:t>Who to invite</w:t>
            </w:r>
          </w:p>
          <w:p w14:paraId="1E854F61" w14:textId="129E01FA" w:rsidR="005D629A" w:rsidRPr="009C3777" w:rsidRDefault="005D629A" w:rsidP="009C3777">
            <w:pPr>
              <w:pStyle w:val="ListParagraph"/>
              <w:numPr>
                <w:ilvl w:val="0"/>
                <w:numId w:val="10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9C3777">
              <w:rPr>
                <w:bCs/>
                <w:spacing w:val="-2"/>
                <w:sz w:val="24"/>
                <w:szCs w:val="24"/>
                <w:u w:val="none"/>
              </w:rPr>
              <w:t xml:space="preserve">Start time </w:t>
            </w:r>
            <w:r>
              <w:rPr>
                <w:bCs/>
                <w:spacing w:val="-2"/>
                <w:sz w:val="24"/>
                <w:szCs w:val="24"/>
                <w:u w:val="none"/>
              </w:rPr>
              <w:t>and duration</w:t>
            </w:r>
            <w:r w:rsidR="00632770">
              <w:rPr>
                <w:bCs/>
                <w:spacing w:val="-2"/>
                <w:sz w:val="24"/>
                <w:szCs w:val="24"/>
                <w:u w:val="none"/>
              </w:rPr>
              <w:t xml:space="preserve"> (7pm)</w:t>
            </w:r>
          </w:p>
          <w:p w14:paraId="32A360D6" w14:textId="77777777" w:rsidR="005D629A" w:rsidRDefault="005D629A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9C3777">
              <w:rPr>
                <w:bCs/>
                <w:spacing w:val="-2"/>
                <w:sz w:val="24"/>
                <w:szCs w:val="24"/>
              </w:rPr>
              <w:t>Special arrangements</w:t>
            </w:r>
          </w:p>
          <w:p w14:paraId="6AA3085A" w14:textId="7B430D02" w:rsidR="005D629A" w:rsidRPr="00F77C40" w:rsidRDefault="005D629A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5D629A" w14:paraId="5C329F34" w14:textId="77777777" w:rsidTr="00414373">
        <w:tc>
          <w:tcPr>
            <w:tcW w:w="1129" w:type="dxa"/>
          </w:tcPr>
          <w:p w14:paraId="648E847F" w14:textId="08462CCB" w:rsidR="005D629A" w:rsidRDefault="005D629A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9637" w:type="dxa"/>
          </w:tcPr>
          <w:p w14:paraId="627199E1" w14:textId="77777777" w:rsidR="005D629A" w:rsidRDefault="005D629A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To discuss – other items needing doing;</w:t>
            </w:r>
          </w:p>
          <w:p w14:paraId="3B294154" w14:textId="77777777" w:rsidR="005D629A" w:rsidRPr="00082F77" w:rsidRDefault="005D629A" w:rsidP="00082F77">
            <w:pPr>
              <w:pStyle w:val="ListParagraph"/>
              <w:numPr>
                <w:ilvl w:val="0"/>
                <w:numId w:val="12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082F77">
              <w:rPr>
                <w:bCs/>
                <w:spacing w:val="-2"/>
                <w:sz w:val="24"/>
                <w:szCs w:val="24"/>
                <w:u w:val="none"/>
              </w:rPr>
              <w:t>Cutting of grass/</w:t>
            </w:r>
            <w:proofErr w:type="spellStart"/>
            <w:r w:rsidRPr="00082F77">
              <w:rPr>
                <w:bCs/>
                <w:spacing w:val="-2"/>
                <w:sz w:val="24"/>
                <w:szCs w:val="24"/>
                <w:u w:val="none"/>
              </w:rPr>
              <w:t>strim</w:t>
            </w:r>
            <w:proofErr w:type="spellEnd"/>
            <w:r w:rsidRPr="00082F77">
              <w:rPr>
                <w:bCs/>
                <w:spacing w:val="-2"/>
                <w:sz w:val="24"/>
                <w:szCs w:val="24"/>
                <w:u w:val="none"/>
              </w:rPr>
              <w:t xml:space="preserve"> around </w:t>
            </w:r>
            <w:proofErr w:type="spellStart"/>
            <w:r w:rsidRPr="00082F77">
              <w:rPr>
                <w:bCs/>
                <w:spacing w:val="-2"/>
                <w:sz w:val="24"/>
                <w:szCs w:val="24"/>
                <w:u w:val="none"/>
              </w:rPr>
              <w:t>Mompesson</w:t>
            </w:r>
            <w:proofErr w:type="spellEnd"/>
            <w:r w:rsidRPr="00082F77">
              <w:rPr>
                <w:bCs/>
                <w:spacing w:val="-2"/>
                <w:sz w:val="24"/>
                <w:szCs w:val="24"/>
                <w:u w:val="none"/>
              </w:rPr>
              <w:t xml:space="preserve"> Cross</w:t>
            </w:r>
          </w:p>
          <w:p w14:paraId="38BBFF45" w14:textId="77777777" w:rsidR="005D629A" w:rsidRPr="00082F77" w:rsidRDefault="005D629A" w:rsidP="00082F77">
            <w:pPr>
              <w:pStyle w:val="ListParagraph"/>
              <w:numPr>
                <w:ilvl w:val="0"/>
                <w:numId w:val="12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082F77">
              <w:rPr>
                <w:bCs/>
                <w:spacing w:val="-2"/>
                <w:sz w:val="24"/>
                <w:szCs w:val="24"/>
                <w:u w:val="none"/>
              </w:rPr>
              <w:t>Green Lane annual site check</w:t>
            </w:r>
          </w:p>
          <w:p w14:paraId="1F3CC60C" w14:textId="77777777" w:rsidR="005D629A" w:rsidRPr="00082F77" w:rsidRDefault="005D629A" w:rsidP="00082F77">
            <w:pPr>
              <w:pStyle w:val="ListParagraph"/>
              <w:numPr>
                <w:ilvl w:val="0"/>
                <w:numId w:val="12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082F77">
              <w:rPr>
                <w:bCs/>
                <w:spacing w:val="-2"/>
                <w:sz w:val="24"/>
                <w:szCs w:val="24"/>
                <w:u w:val="none"/>
              </w:rPr>
              <w:t>Fitting of E-On meter by the gate on the Playing Field and check timer for lights</w:t>
            </w:r>
          </w:p>
          <w:p w14:paraId="798674E0" w14:textId="77777777" w:rsidR="005D629A" w:rsidRPr="00082F77" w:rsidRDefault="005D629A" w:rsidP="00082F77">
            <w:pPr>
              <w:pStyle w:val="ListParagraph"/>
              <w:numPr>
                <w:ilvl w:val="0"/>
                <w:numId w:val="12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082F77">
              <w:rPr>
                <w:bCs/>
                <w:spacing w:val="-2"/>
                <w:sz w:val="24"/>
                <w:szCs w:val="24"/>
                <w:u w:val="none"/>
              </w:rPr>
              <w:t>Source/construct Terms of Reference for Playing Fields Committee</w:t>
            </w:r>
          </w:p>
          <w:p w14:paraId="4A7DEE7A" w14:textId="5656FE96" w:rsidR="005D629A" w:rsidRPr="00F77C40" w:rsidRDefault="005D629A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5D629A" w14:paraId="4A5B802B" w14:textId="77777777" w:rsidTr="00414373">
        <w:tc>
          <w:tcPr>
            <w:tcW w:w="1129" w:type="dxa"/>
          </w:tcPr>
          <w:p w14:paraId="35DAAF76" w14:textId="7F984646" w:rsidR="005D629A" w:rsidRDefault="005D629A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9637" w:type="dxa"/>
          </w:tcPr>
          <w:p w14:paraId="6E6406A0" w14:textId="77777777" w:rsidR="005D629A" w:rsidRDefault="005D629A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bCs/>
                <w:spacing w:val="-2"/>
                <w:sz w:val="24"/>
                <w:szCs w:val="24"/>
              </w:rPr>
              <w:t>Councillor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vacancies;</w:t>
            </w:r>
          </w:p>
          <w:p w14:paraId="63018CDF" w14:textId="7D778CDD" w:rsidR="005D629A" w:rsidRPr="005D629A" w:rsidRDefault="005D629A" w:rsidP="005D629A">
            <w:pPr>
              <w:pStyle w:val="ListParagraph"/>
              <w:numPr>
                <w:ilvl w:val="0"/>
                <w:numId w:val="15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5D629A">
              <w:rPr>
                <w:bCs/>
                <w:spacing w:val="-2"/>
                <w:sz w:val="24"/>
                <w:szCs w:val="24"/>
                <w:u w:val="none"/>
              </w:rPr>
              <w:t xml:space="preserve">To note the advertisement for </w:t>
            </w:r>
            <w:proofErr w:type="spellStart"/>
            <w:r w:rsidRPr="005D629A">
              <w:rPr>
                <w:bCs/>
                <w:spacing w:val="-2"/>
                <w:sz w:val="24"/>
                <w:szCs w:val="24"/>
                <w:u w:val="none"/>
              </w:rPr>
              <w:t>Councillor</w:t>
            </w:r>
            <w:proofErr w:type="spellEnd"/>
            <w:r w:rsidRPr="005D629A">
              <w:rPr>
                <w:bCs/>
                <w:spacing w:val="-2"/>
                <w:sz w:val="24"/>
                <w:szCs w:val="24"/>
                <w:u w:val="none"/>
              </w:rPr>
              <w:t xml:space="preserve"> Vacancies.</w:t>
            </w:r>
          </w:p>
          <w:p w14:paraId="0474F501" w14:textId="2E4A7D5A" w:rsidR="005D629A" w:rsidRPr="00414373" w:rsidRDefault="005D629A" w:rsidP="00713E52">
            <w:pPr>
              <w:pStyle w:val="ListParagraph"/>
              <w:numPr>
                <w:ilvl w:val="0"/>
                <w:numId w:val="15"/>
              </w:numPr>
              <w:ind w:right="459"/>
              <w:rPr>
                <w:bCs/>
                <w:spacing w:val="-2"/>
                <w:sz w:val="24"/>
                <w:szCs w:val="24"/>
              </w:rPr>
            </w:pPr>
            <w:r w:rsidRPr="00414373">
              <w:rPr>
                <w:bCs/>
                <w:spacing w:val="-2"/>
                <w:sz w:val="24"/>
                <w:szCs w:val="24"/>
                <w:u w:val="none"/>
              </w:rPr>
              <w:t xml:space="preserve">To adopt – </w:t>
            </w:r>
            <w:proofErr w:type="spellStart"/>
            <w:r w:rsidRPr="00414373">
              <w:rPr>
                <w:bCs/>
                <w:spacing w:val="-2"/>
                <w:sz w:val="24"/>
                <w:szCs w:val="24"/>
                <w:u w:val="none"/>
              </w:rPr>
              <w:t>Councillor</w:t>
            </w:r>
            <w:proofErr w:type="spellEnd"/>
            <w:r w:rsidRPr="00414373">
              <w:rPr>
                <w:bCs/>
                <w:spacing w:val="-2"/>
                <w:sz w:val="24"/>
                <w:szCs w:val="24"/>
                <w:u w:val="none"/>
              </w:rPr>
              <w:t xml:space="preserve"> co-option procedure/policy</w:t>
            </w:r>
            <w:r w:rsidR="00632770" w:rsidRPr="00414373">
              <w:rPr>
                <w:bCs/>
                <w:spacing w:val="-2"/>
                <w:sz w:val="24"/>
                <w:szCs w:val="24"/>
                <w:u w:val="none"/>
              </w:rPr>
              <w:t xml:space="preserve"> (interviews May)</w:t>
            </w:r>
          </w:p>
          <w:p w14:paraId="218A1BDC" w14:textId="1DFCA99F" w:rsidR="005D629A" w:rsidRPr="00F77C40" w:rsidRDefault="005D629A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5D629A" w14:paraId="3459E99C" w14:textId="77777777" w:rsidTr="00414373">
        <w:tc>
          <w:tcPr>
            <w:tcW w:w="1129" w:type="dxa"/>
          </w:tcPr>
          <w:p w14:paraId="1645E4D1" w14:textId="4561219D" w:rsidR="005D629A" w:rsidRDefault="005D629A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9637" w:type="dxa"/>
          </w:tcPr>
          <w:p w14:paraId="67355C7D" w14:textId="77777777" w:rsidR="005D629A" w:rsidRDefault="005D629A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Newsletter;</w:t>
            </w:r>
          </w:p>
          <w:p w14:paraId="41372A45" w14:textId="77777777" w:rsidR="005D629A" w:rsidRPr="005D629A" w:rsidRDefault="005D629A" w:rsidP="005D629A">
            <w:pPr>
              <w:pStyle w:val="ListParagraph"/>
              <w:numPr>
                <w:ilvl w:val="0"/>
                <w:numId w:val="14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5D629A">
              <w:rPr>
                <w:bCs/>
                <w:spacing w:val="-2"/>
                <w:sz w:val="24"/>
                <w:szCs w:val="24"/>
                <w:u w:val="none"/>
              </w:rPr>
              <w:t>To agree content</w:t>
            </w:r>
          </w:p>
          <w:p w14:paraId="57B72514" w14:textId="77777777" w:rsidR="005D629A" w:rsidRPr="005D629A" w:rsidRDefault="005D629A" w:rsidP="005D629A">
            <w:pPr>
              <w:pStyle w:val="ListParagraph"/>
              <w:numPr>
                <w:ilvl w:val="0"/>
                <w:numId w:val="14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5D629A">
              <w:rPr>
                <w:bCs/>
                <w:spacing w:val="-2"/>
                <w:sz w:val="24"/>
                <w:szCs w:val="24"/>
                <w:u w:val="none"/>
              </w:rPr>
              <w:t>To appoint printer (or do in-house)</w:t>
            </w:r>
          </w:p>
          <w:p w14:paraId="2A521635" w14:textId="77777777" w:rsidR="005D629A" w:rsidRPr="005D629A" w:rsidRDefault="005D629A" w:rsidP="005D629A">
            <w:pPr>
              <w:pStyle w:val="ListParagraph"/>
              <w:numPr>
                <w:ilvl w:val="0"/>
                <w:numId w:val="14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5D629A">
              <w:rPr>
                <w:bCs/>
                <w:spacing w:val="-2"/>
                <w:sz w:val="24"/>
                <w:szCs w:val="24"/>
                <w:u w:val="none"/>
              </w:rPr>
              <w:t>Delivery arrangements</w:t>
            </w:r>
          </w:p>
          <w:p w14:paraId="327BE5A1" w14:textId="77777777" w:rsidR="005D629A" w:rsidRPr="005D629A" w:rsidRDefault="005D629A" w:rsidP="005D629A">
            <w:pPr>
              <w:pStyle w:val="ListParagraph"/>
              <w:numPr>
                <w:ilvl w:val="0"/>
                <w:numId w:val="14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5D629A">
              <w:rPr>
                <w:bCs/>
                <w:spacing w:val="-2"/>
                <w:sz w:val="24"/>
                <w:szCs w:val="24"/>
                <w:u w:val="none"/>
              </w:rPr>
              <w:t>Public copies and wider distribution</w:t>
            </w:r>
          </w:p>
          <w:p w14:paraId="1267D4C3" w14:textId="343DA215" w:rsidR="005D629A" w:rsidRDefault="005D629A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414373" w14:paraId="7EB9662E" w14:textId="77777777" w:rsidTr="00414373">
        <w:tc>
          <w:tcPr>
            <w:tcW w:w="1129" w:type="dxa"/>
          </w:tcPr>
          <w:p w14:paraId="48DA5FEE" w14:textId="2ABE1220" w:rsidR="00414373" w:rsidRDefault="00414373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9637" w:type="dxa"/>
          </w:tcPr>
          <w:p w14:paraId="792166D7" w14:textId="77777777" w:rsidR="00414373" w:rsidRDefault="00414373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To receive – A report from the Clerk on progress in the month;</w:t>
            </w:r>
          </w:p>
          <w:p w14:paraId="11733826" w14:textId="77777777" w:rsidR="00414373" w:rsidRDefault="00414373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Banking arrangements</w:t>
            </w:r>
          </w:p>
          <w:p w14:paraId="0C3DCEF8" w14:textId="77777777" w:rsidR="00414373" w:rsidRDefault="00414373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End of year preparation</w:t>
            </w:r>
          </w:p>
          <w:p w14:paraId="3A39A64F" w14:textId="77777777" w:rsidR="00414373" w:rsidRDefault="00414373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Invoicing for additional annual income</w:t>
            </w:r>
          </w:p>
          <w:p w14:paraId="50ADF09A" w14:textId="77777777" w:rsidR="00414373" w:rsidRDefault="00414373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VAT reclaim S126</w:t>
            </w:r>
          </w:p>
          <w:p w14:paraId="3BF41DDC" w14:textId="77777777" w:rsidR="00414373" w:rsidRDefault="00414373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Website</w:t>
            </w:r>
          </w:p>
          <w:p w14:paraId="36BABE95" w14:textId="343F66FF" w:rsidR="00414373" w:rsidRDefault="00414373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Facebook</w:t>
            </w:r>
          </w:p>
          <w:p w14:paraId="7AB752D0" w14:textId="7DE6E699" w:rsidR="00414373" w:rsidRDefault="00414373" w:rsidP="00DD3D0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Old records</w:t>
            </w:r>
          </w:p>
          <w:p w14:paraId="7C9F1A1B" w14:textId="12142919" w:rsidR="00414373" w:rsidRDefault="00414373" w:rsidP="005D629A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414373" w14:paraId="6B8FDD1A" w14:textId="77777777" w:rsidTr="00414373">
        <w:tc>
          <w:tcPr>
            <w:tcW w:w="1129" w:type="dxa"/>
          </w:tcPr>
          <w:p w14:paraId="1035B2F2" w14:textId="5FC25772" w:rsidR="00414373" w:rsidRDefault="00414373" w:rsidP="00414373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17</w:t>
            </w:r>
          </w:p>
        </w:tc>
        <w:tc>
          <w:tcPr>
            <w:tcW w:w="9637" w:type="dxa"/>
          </w:tcPr>
          <w:p w14:paraId="771E96E6" w14:textId="56FD563F" w:rsidR="00414373" w:rsidRDefault="00414373" w:rsidP="00414373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To note – Date of next meeting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8</w:t>
            </w:r>
            <w:r w:rsidRPr="00063F65">
              <w:rPr>
                <w:bCs/>
                <w:spacing w:val="-2"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pacing w:val="-2"/>
                <w:sz w:val="24"/>
                <w:szCs w:val="24"/>
              </w:rPr>
              <w:t>May(</w:t>
            </w:r>
            <w:proofErr w:type="gramEnd"/>
            <w:r>
              <w:rPr>
                <w:bCs/>
                <w:spacing w:val="-2"/>
                <w:sz w:val="24"/>
                <w:szCs w:val="24"/>
              </w:rPr>
              <w:t>APM/APCM)</w:t>
            </w:r>
          </w:p>
        </w:tc>
      </w:tr>
      <w:tr w:rsidR="00414373" w14:paraId="727342E5" w14:textId="77777777" w:rsidTr="00414373">
        <w:tc>
          <w:tcPr>
            <w:tcW w:w="1129" w:type="dxa"/>
          </w:tcPr>
          <w:p w14:paraId="02D162BC" w14:textId="40A6F91D" w:rsidR="00414373" w:rsidRDefault="00414373" w:rsidP="00414373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18</w:t>
            </w:r>
          </w:p>
        </w:tc>
        <w:tc>
          <w:tcPr>
            <w:tcW w:w="9637" w:type="dxa"/>
          </w:tcPr>
          <w:p w14:paraId="35C57055" w14:textId="4ADA501D" w:rsidR="00414373" w:rsidRDefault="00414373" w:rsidP="00414373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Confidential Item – Staffing update</w:t>
            </w:r>
          </w:p>
        </w:tc>
      </w:tr>
    </w:tbl>
    <w:p w14:paraId="2A015CD7" w14:textId="77777777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4B109EB7" w14:textId="77777777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0A5D7121" w14:textId="77777777" w:rsidR="00F736F3" w:rsidRPr="00F77C40" w:rsidRDefault="00F736F3" w:rsidP="00F77C40">
      <w:pPr>
        <w:ind w:right="459"/>
        <w:rPr>
          <w:bCs/>
          <w:spacing w:val="-2"/>
          <w:sz w:val="24"/>
          <w:szCs w:val="24"/>
        </w:rPr>
      </w:pPr>
    </w:p>
    <w:sectPr w:rsidR="00F736F3" w:rsidRPr="00F77C40" w:rsidSect="00AB1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7" w:right="567" w:bottom="567" w:left="567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4209" w14:textId="77777777" w:rsidR="00AB10E6" w:rsidRDefault="00AB10E6">
      <w:r>
        <w:separator/>
      </w:r>
    </w:p>
  </w:endnote>
  <w:endnote w:type="continuationSeparator" w:id="0">
    <w:p w14:paraId="3A49C59F" w14:textId="77777777" w:rsidR="00AB10E6" w:rsidRDefault="00AB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3F60" w14:textId="77777777" w:rsidR="00AE7297" w:rsidRDefault="00AE7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8505" w14:textId="75B558FB" w:rsidR="0006026B" w:rsidRPr="00F76043" w:rsidRDefault="001B33F5" w:rsidP="00F760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414373">
      <w:rPr>
        <w:noProof/>
      </w:rPr>
      <w:t>Eakring PC Agenda 10th April 2024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7CC3" w14:textId="77777777" w:rsidR="00AE7297" w:rsidRDefault="00AE7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8DCE" w14:textId="77777777" w:rsidR="00AB10E6" w:rsidRDefault="00AB10E6">
      <w:r>
        <w:separator/>
      </w:r>
    </w:p>
  </w:footnote>
  <w:footnote w:type="continuationSeparator" w:id="0">
    <w:p w14:paraId="70892550" w14:textId="77777777" w:rsidR="00AB10E6" w:rsidRDefault="00AB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104A" w14:textId="77777777" w:rsidR="00AE7297" w:rsidRDefault="00AE7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3D50" w14:textId="77777777" w:rsidR="00AE7297" w:rsidRDefault="00AE7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FBC" w14:textId="77777777" w:rsidR="00AE7297" w:rsidRDefault="00AE7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BC3"/>
    <w:multiLevelType w:val="hybridMultilevel"/>
    <w:tmpl w:val="6B4A5C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3CD"/>
    <w:multiLevelType w:val="hybridMultilevel"/>
    <w:tmpl w:val="DA42D672"/>
    <w:lvl w:ilvl="0" w:tplc="32704B72">
      <w:start w:val="6"/>
      <w:numFmt w:val="decimal"/>
      <w:lvlText w:val="%1."/>
      <w:lvlJc w:val="left"/>
      <w:pPr>
        <w:ind w:left="8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52E405A"/>
    <w:multiLevelType w:val="hybridMultilevel"/>
    <w:tmpl w:val="465C83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68B7"/>
    <w:multiLevelType w:val="hybridMultilevel"/>
    <w:tmpl w:val="A1886040"/>
    <w:lvl w:ilvl="0" w:tplc="EC68F4CC">
      <w:start w:val="10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19B01BE1"/>
    <w:multiLevelType w:val="hybridMultilevel"/>
    <w:tmpl w:val="654EE7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512A"/>
    <w:multiLevelType w:val="hybridMultilevel"/>
    <w:tmpl w:val="D9DC6A74"/>
    <w:lvl w:ilvl="0" w:tplc="5C0CC90A">
      <w:start w:val="1"/>
      <w:numFmt w:val="decimal"/>
      <w:lvlText w:val="%1."/>
      <w:lvlJc w:val="left"/>
      <w:pPr>
        <w:ind w:left="887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2F16B622">
      <w:start w:val="1"/>
      <w:numFmt w:val="lowerLetter"/>
      <w:lvlText w:val="(%2)"/>
      <w:lvlJc w:val="left"/>
      <w:pPr>
        <w:ind w:left="2016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A6E1D2">
      <w:numFmt w:val="bullet"/>
      <w:lvlText w:val="•"/>
      <w:lvlJc w:val="left"/>
      <w:pPr>
        <w:ind w:left="3038" w:hanging="426"/>
      </w:pPr>
      <w:rPr>
        <w:rFonts w:hint="default"/>
        <w:lang w:val="en-US" w:eastAsia="en-US" w:bidi="ar-SA"/>
      </w:rPr>
    </w:lvl>
    <w:lvl w:ilvl="3" w:tplc="C6D67AD0">
      <w:numFmt w:val="bullet"/>
      <w:lvlText w:val="•"/>
      <w:lvlJc w:val="left"/>
      <w:pPr>
        <w:ind w:left="4056" w:hanging="426"/>
      </w:pPr>
      <w:rPr>
        <w:rFonts w:hint="default"/>
        <w:lang w:val="en-US" w:eastAsia="en-US" w:bidi="ar-SA"/>
      </w:rPr>
    </w:lvl>
    <w:lvl w:ilvl="4" w:tplc="165AEEA2">
      <w:numFmt w:val="bullet"/>
      <w:lvlText w:val="•"/>
      <w:lvlJc w:val="left"/>
      <w:pPr>
        <w:ind w:left="5074" w:hanging="426"/>
      </w:pPr>
      <w:rPr>
        <w:rFonts w:hint="default"/>
        <w:lang w:val="en-US" w:eastAsia="en-US" w:bidi="ar-SA"/>
      </w:rPr>
    </w:lvl>
    <w:lvl w:ilvl="5" w:tplc="6BB20654">
      <w:numFmt w:val="bullet"/>
      <w:lvlText w:val="•"/>
      <w:lvlJc w:val="left"/>
      <w:pPr>
        <w:ind w:left="6092" w:hanging="426"/>
      </w:pPr>
      <w:rPr>
        <w:rFonts w:hint="default"/>
        <w:lang w:val="en-US" w:eastAsia="en-US" w:bidi="ar-SA"/>
      </w:rPr>
    </w:lvl>
    <w:lvl w:ilvl="6" w:tplc="2F624C64">
      <w:numFmt w:val="bullet"/>
      <w:lvlText w:val="•"/>
      <w:lvlJc w:val="left"/>
      <w:pPr>
        <w:ind w:left="7111" w:hanging="426"/>
      </w:pPr>
      <w:rPr>
        <w:rFonts w:hint="default"/>
        <w:lang w:val="en-US" w:eastAsia="en-US" w:bidi="ar-SA"/>
      </w:rPr>
    </w:lvl>
    <w:lvl w:ilvl="7" w:tplc="19D454C2">
      <w:numFmt w:val="bullet"/>
      <w:lvlText w:val="•"/>
      <w:lvlJc w:val="left"/>
      <w:pPr>
        <w:ind w:left="8129" w:hanging="426"/>
      </w:pPr>
      <w:rPr>
        <w:rFonts w:hint="default"/>
        <w:lang w:val="en-US" w:eastAsia="en-US" w:bidi="ar-SA"/>
      </w:rPr>
    </w:lvl>
    <w:lvl w:ilvl="8" w:tplc="F200AA46">
      <w:numFmt w:val="bullet"/>
      <w:lvlText w:val="•"/>
      <w:lvlJc w:val="left"/>
      <w:pPr>
        <w:ind w:left="9147" w:hanging="426"/>
      </w:pPr>
      <w:rPr>
        <w:rFonts w:hint="default"/>
        <w:lang w:val="en-US" w:eastAsia="en-US" w:bidi="ar-SA"/>
      </w:rPr>
    </w:lvl>
  </w:abstractNum>
  <w:abstractNum w:abstractNumId="6" w15:restartNumberingAfterBreak="0">
    <w:nsid w:val="23A769C1"/>
    <w:multiLevelType w:val="hybridMultilevel"/>
    <w:tmpl w:val="C318EA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07A7F"/>
    <w:multiLevelType w:val="hybridMultilevel"/>
    <w:tmpl w:val="6D6E78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17C49"/>
    <w:multiLevelType w:val="hybridMultilevel"/>
    <w:tmpl w:val="AC9A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247BB"/>
    <w:multiLevelType w:val="multilevel"/>
    <w:tmpl w:val="461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568E3"/>
    <w:multiLevelType w:val="hybridMultilevel"/>
    <w:tmpl w:val="465C83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F3E58"/>
    <w:multiLevelType w:val="hybridMultilevel"/>
    <w:tmpl w:val="0D12E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07D1"/>
    <w:multiLevelType w:val="hybridMultilevel"/>
    <w:tmpl w:val="9F82D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2040E"/>
    <w:multiLevelType w:val="hybridMultilevel"/>
    <w:tmpl w:val="6DA274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598"/>
    <w:multiLevelType w:val="hybridMultilevel"/>
    <w:tmpl w:val="4C0CD2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77676">
    <w:abstractNumId w:val="5"/>
  </w:num>
  <w:num w:numId="2" w16cid:durableId="124811636">
    <w:abstractNumId w:val="1"/>
  </w:num>
  <w:num w:numId="3" w16cid:durableId="1799176473">
    <w:abstractNumId w:val="3"/>
  </w:num>
  <w:num w:numId="4" w16cid:durableId="1587567679">
    <w:abstractNumId w:val="9"/>
  </w:num>
  <w:num w:numId="5" w16cid:durableId="444469053">
    <w:abstractNumId w:val="8"/>
  </w:num>
  <w:num w:numId="6" w16cid:durableId="857037982">
    <w:abstractNumId w:val="11"/>
  </w:num>
  <w:num w:numId="7" w16cid:durableId="2091996671">
    <w:abstractNumId w:val="12"/>
  </w:num>
  <w:num w:numId="8" w16cid:durableId="1852796876">
    <w:abstractNumId w:val="0"/>
  </w:num>
  <w:num w:numId="9" w16cid:durableId="368529125">
    <w:abstractNumId w:val="13"/>
  </w:num>
  <w:num w:numId="10" w16cid:durableId="2089418864">
    <w:abstractNumId w:val="14"/>
  </w:num>
  <w:num w:numId="11" w16cid:durableId="776869747">
    <w:abstractNumId w:val="10"/>
  </w:num>
  <w:num w:numId="12" w16cid:durableId="128130063">
    <w:abstractNumId w:val="7"/>
  </w:num>
  <w:num w:numId="13" w16cid:durableId="157038619">
    <w:abstractNumId w:val="2"/>
  </w:num>
  <w:num w:numId="14" w16cid:durableId="1587761361">
    <w:abstractNumId w:val="6"/>
  </w:num>
  <w:num w:numId="15" w16cid:durableId="59139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6B"/>
    <w:rsid w:val="0001778C"/>
    <w:rsid w:val="00042ECA"/>
    <w:rsid w:val="0006026B"/>
    <w:rsid w:val="00063F65"/>
    <w:rsid w:val="00066C47"/>
    <w:rsid w:val="0007216F"/>
    <w:rsid w:val="0007614E"/>
    <w:rsid w:val="00082F77"/>
    <w:rsid w:val="000863B1"/>
    <w:rsid w:val="000A1AF1"/>
    <w:rsid w:val="0014010F"/>
    <w:rsid w:val="00156BBD"/>
    <w:rsid w:val="001816B0"/>
    <w:rsid w:val="001846BE"/>
    <w:rsid w:val="00186779"/>
    <w:rsid w:val="001B2C89"/>
    <w:rsid w:val="001B33F5"/>
    <w:rsid w:val="001C2AAE"/>
    <w:rsid w:val="00214D68"/>
    <w:rsid w:val="00227A39"/>
    <w:rsid w:val="0025611D"/>
    <w:rsid w:val="002A1570"/>
    <w:rsid w:val="002A2044"/>
    <w:rsid w:val="002D202A"/>
    <w:rsid w:val="002E2174"/>
    <w:rsid w:val="002E6744"/>
    <w:rsid w:val="00323798"/>
    <w:rsid w:val="00342AAA"/>
    <w:rsid w:val="0038095E"/>
    <w:rsid w:val="00382560"/>
    <w:rsid w:val="00414373"/>
    <w:rsid w:val="004B595D"/>
    <w:rsid w:val="0051400D"/>
    <w:rsid w:val="005140D4"/>
    <w:rsid w:val="00575D47"/>
    <w:rsid w:val="005A7C74"/>
    <w:rsid w:val="005C6FB4"/>
    <w:rsid w:val="005D551D"/>
    <w:rsid w:val="005D629A"/>
    <w:rsid w:val="005D7935"/>
    <w:rsid w:val="00632770"/>
    <w:rsid w:val="00644A5D"/>
    <w:rsid w:val="006469DA"/>
    <w:rsid w:val="00656FB9"/>
    <w:rsid w:val="00657B27"/>
    <w:rsid w:val="00683FE7"/>
    <w:rsid w:val="00695D99"/>
    <w:rsid w:val="006A0E78"/>
    <w:rsid w:val="006B0CAD"/>
    <w:rsid w:val="006E16B8"/>
    <w:rsid w:val="006F3052"/>
    <w:rsid w:val="00721A3B"/>
    <w:rsid w:val="00753E57"/>
    <w:rsid w:val="0078286B"/>
    <w:rsid w:val="007842C4"/>
    <w:rsid w:val="00792EFA"/>
    <w:rsid w:val="0082271D"/>
    <w:rsid w:val="00823429"/>
    <w:rsid w:val="008641BC"/>
    <w:rsid w:val="00881F98"/>
    <w:rsid w:val="00892BCD"/>
    <w:rsid w:val="008D295C"/>
    <w:rsid w:val="008E7DEB"/>
    <w:rsid w:val="008F6F65"/>
    <w:rsid w:val="00902EDF"/>
    <w:rsid w:val="00916F5B"/>
    <w:rsid w:val="00942EB4"/>
    <w:rsid w:val="009739CA"/>
    <w:rsid w:val="00986995"/>
    <w:rsid w:val="009B3C49"/>
    <w:rsid w:val="009B7D94"/>
    <w:rsid w:val="009C3777"/>
    <w:rsid w:val="009C454E"/>
    <w:rsid w:val="00A02392"/>
    <w:rsid w:val="00A21334"/>
    <w:rsid w:val="00A32848"/>
    <w:rsid w:val="00A570F1"/>
    <w:rsid w:val="00A66E68"/>
    <w:rsid w:val="00A943F1"/>
    <w:rsid w:val="00AB10E6"/>
    <w:rsid w:val="00AC273D"/>
    <w:rsid w:val="00AC2E10"/>
    <w:rsid w:val="00AD6EAB"/>
    <w:rsid w:val="00AD7D9B"/>
    <w:rsid w:val="00AE3679"/>
    <w:rsid w:val="00AE5082"/>
    <w:rsid w:val="00AE7297"/>
    <w:rsid w:val="00B35014"/>
    <w:rsid w:val="00B46FEC"/>
    <w:rsid w:val="00B739D5"/>
    <w:rsid w:val="00B857AF"/>
    <w:rsid w:val="00BA13AC"/>
    <w:rsid w:val="00BC35AB"/>
    <w:rsid w:val="00C44895"/>
    <w:rsid w:val="00C55303"/>
    <w:rsid w:val="00C638D3"/>
    <w:rsid w:val="00C93505"/>
    <w:rsid w:val="00CB73BA"/>
    <w:rsid w:val="00D03A89"/>
    <w:rsid w:val="00D2009A"/>
    <w:rsid w:val="00D31EB2"/>
    <w:rsid w:val="00DD3D05"/>
    <w:rsid w:val="00DF3D8F"/>
    <w:rsid w:val="00E410BF"/>
    <w:rsid w:val="00E42D36"/>
    <w:rsid w:val="00E8328B"/>
    <w:rsid w:val="00F251A6"/>
    <w:rsid w:val="00F27A2D"/>
    <w:rsid w:val="00F316C3"/>
    <w:rsid w:val="00F500D0"/>
    <w:rsid w:val="00F736F3"/>
    <w:rsid w:val="00F76043"/>
    <w:rsid w:val="00F77C40"/>
    <w:rsid w:val="00F8424F"/>
    <w:rsid w:val="00F9752F"/>
    <w:rsid w:val="00FC378C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45BC1"/>
  <w15:docId w15:val="{F6A97938-2FFC-438E-8C12-D33C09BF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4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7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rchresult">
    <w:name w:val="searchresult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77C40"/>
    <w:rPr>
      <w:color w:val="0000FF"/>
      <w:u w:val="single"/>
    </w:rPr>
  </w:style>
  <w:style w:type="paragraph" w:customStyle="1" w:styleId="address">
    <w:name w:val="address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etainfo">
    <w:name w:val="metainfo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divider">
    <w:name w:val="divider"/>
    <w:basedOn w:val="DefaultParagraphFont"/>
    <w:rsid w:val="00F77C40"/>
  </w:style>
  <w:style w:type="paragraph" w:styleId="Header">
    <w:name w:val="header"/>
    <w:basedOn w:val="Normal"/>
    <w:link w:val="HeaderChar"/>
    <w:uiPriority w:val="99"/>
    <w:unhideWhenUsed/>
    <w:rsid w:val="00B46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F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6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A054-BA1E-45D8-9F6D-D978009F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Clerk</dc:creator>
  <cp:lastModifiedBy>Parish Clerk</cp:lastModifiedBy>
  <cp:revision>2</cp:revision>
  <cp:lastPrinted>2024-03-29T11:58:00Z</cp:lastPrinted>
  <dcterms:created xsi:type="dcterms:W3CDTF">2024-03-29T11:58:00Z</dcterms:created>
  <dcterms:modified xsi:type="dcterms:W3CDTF">2024-03-29T11:58:00Z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2016</vt:lpwstr>
  </property>
</Properties>
</file>