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D042" w14:textId="77777777" w:rsidR="004F7D20" w:rsidRPr="004D1E7C" w:rsidRDefault="00792FC2" w:rsidP="00080FD8">
      <w:pPr>
        <w:spacing w:line="240" w:lineRule="auto"/>
        <w:jc w:val="center"/>
        <w:outlineLvl w:val="0"/>
        <w:rPr>
          <w:rFonts w:cs="Arial"/>
          <w:b/>
          <w:sz w:val="24"/>
          <w:szCs w:val="24"/>
          <w:u w:val="single"/>
        </w:rPr>
      </w:pPr>
      <w:bookmarkStart w:id="0" w:name="_Hlk42680575"/>
      <w:bookmarkEnd w:id="0"/>
      <w:r>
        <w:rPr>
          <w:rFonts w:cs="Arial"/>
          <w:b/>
          <w:sz w:val="24"/>
          <w:szCs w:val="24"/>
          <w:u w:val="single"/>
        </w:rPr>
        <w:t xml:space="preserve">Minutes of the </w:t>
      </w:r>
      <w:r w:rsidR="00F37524" w:rsidRPr="004D1E7C">
        <w:rPr>
          <w:rFonts w:cs="Arial"/>
          <w:b/>
          <w:sz w:val="24"/>
          <w:szCs w:val="24"/>
          <w:u w:val="single"/>
        </w:rPr>
        <w:t xml:space="preserve">Meeting of </w:t>
      </w:r>
      <w:r w:rsidR="00BF4607">
        <w:rPr>
          <w:rFonts w:cs="Arial"/>
          <w:b/>
          <w:sz w:val="24"/>
          <w:szCs w:val="24"/>
          <w:u w:val="single"/>
        </w:rPr>
        <w:t xml:space="preserve">Eakring Parish </w:t>
      </w:r>
      <w:r w:rsidR="00F37524" w:rsidRPr="004D1E7C">
        <w:rPr>
          <w:rFonts w:cs="Arial"/>
          <w:b/>
          <w:sz w:val="24"/>
          <w:szCs w:val="24"/>
          <w:u w:val="single"/>
        </w:rPr>
        <w:t>Council</w:t>
      </w:r>
    </w:p>
    <w:p w14:paraId="53264160" w14:textId="77777777" w:rsidR="004F7D20" w:rsidRPr="004D1E7C" w:rsidRDefault="00F37524" w:rsidP="00080FD8">
      <w:pPr>
        <w:spacing w:line="240" w:lineRule="auto"/>
        <w:jc w:val="center"/>
        <w:rPr>
          <w:rFonts w:cs="Arial"/>
          <w:b/>
          <w:sz w:val="24"/>
          <w:szCs w:val="24"/>
          <w:u w:val="single"/>
        </w:rPr>
      </w:pPr>
      <w:r w:rsidRPr="004D1E7C">
        <w:rPr>
          <w:rFonts w:cs="Arial"/>
          <w:b/>
          <w:sz w:val="24"/>
          <w:szCs w:val="24"/>
          <w:u w:val="single"/>
        </w:rPr>
        <w:t xml:space="preserve">Held </w:t>
      </w:r>
      <w:r w:rsidR="00E275A5" w:rsidRPr="004D1E7C">
        <w:rPr>
          <w:rFonts w:cs="Arial"/>
          <w:b/>
          <w:sz w:val="24"/>
          <w:szCs w:val="24"/>
          <w:u w:val="single"/>
        </w:rPr>
        <w:t>in the</w:t>
      </w:r>
      <w:r w:rsidR="00DE2E5A" w:rsidRPr="004D1E7C">
        <w:rPr>
          <w:rFonts w:cs="Arial"/>
          <w:b/>
          <w:sz w:val="24"/>
          <w:szCs w:val="24"/>
          <w:u w:val="single"/>
        </w:rPr>
        <w:t xml:space="preserve"> </w:t>
      </w:r>
      <w:r w:rsidR="00BF4607">
        <w:rPr>
          <w:rFonts w:cs="Arial"/>
          <w:b/>
          <w:sz w:val="24"/>
          <w:szCs w:val="24"/>
          <w:u w:val="single"/>
        </w:rPr>
        <w:t>Cator Hall</w:t>
      </w:r>
      <w:r w:rsidRPr="004D1E7C">
        <w:rPr>
          <w:rFonts w:cs="Arial"/>
          <w:b/>
          <w:sz w:val="24"/>
          <w:szCs w:val="24"/>
          <w:u w:val="single"/>
        </w:rPr>
        <w:t xml:space="preserve">, </w:t>
      </w:r>
      <w:r w:rsidR="00BF4607">
        <w:rPr>
          <w:rFonts w:cs="Arial"/>
          <w:b/>
          <w:sz w:val="24"/>
          <w:szCs w:val="24"/>
          <w:u w:val="single"/>
        </w:rPr>
        <w:t>Eakring</w:t>
      </w:r>
    </w:p>
    <w:p w14:paraId="08A14920" w14:textId="3924FF1E" w:rsidR="004F7D20" w:rsidRDefault="00792FC2" w:rsidP="00F05D69">
      <w:pPr>
        <w:spacing w:line="240" w:lineRule="auto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At </w:t>
      </w:r>
      <w:r w:rsidR="00983C45">
        <w:rPr>
          <w:rFonts w:cs="Arial"/>
          <w:b/>
          <w:sz w:val="24"/>
          <w:szCs w:val="24"/>
          <w:u w:val="single"/>
        </w:rPr>
        <w:t>7.</w:t>
      </w:r>
      <w:r w:rsidR="00624A0C">
        <w:rPr>
          <w:rFonts w:cs="Arial"/>
          <w:b/>
          <w:sz w:val="24"/>
          <w:szCs w:val="24"/>
          <w:u w:val="single"/>
        </w:rPr>
        <w:t>3</w:t>
      </w:r>
      <w:r w:rsidR="00983C45">
        <w:rPr>
          <w:rFonts w:cs="Arial"/>
          <w:b/>
          <w:sz w:val="24"/>
          <w:szCs w:val="24"/>
          <w:u w:val="single"/>
        </w:rPr>
        <w:t>0</w:t>
      </w:r>
      <w:r>
        <w:rPr>
          <w:rFonts w:cs="Arial"/>
          <w:b/>
          <w:sz w:val="24"/>
          <w:szCs w:val="24"/>
          <w:u w:val="single"/>
        </w:rPr>
        <w:t>pm</w:t>
      </w:r>
      <w:r w:rsidR="00983C45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>on</w:t>
      </w:r>
      <w:r w:rsidR="00F37524" w:rsidRPr="004D1E7C">
        <w:rPr>
          <w:rFonts w:cs="Arial"/>
          <w:b/>
          <w:sz w:val="24"/>
          <w:szCs w:val="24"/>
          <w:u w:val="single"/>
        </w:rPr>
        <w:t xml:space="preserve"> </w:t>
      </w:r>
      <w:r w:rsidR="00BF4607">
        <w:rPr>
          <w:rFonts w:cs="Arial"/>
          <w:b/>
          <w:sz w:val="24"/>
          <w:szCs w:val="24"/>
          <w:u w:val="single"/>
        </w:rPr>
        <w:t>Wednesday</w:t>
      </w:r>
      <w:r w:rsidR="003A7437">
        <w:rPr>
          <w:rFonts w:cs="Arial"/>
          <w:b/>
          <w:sz w:val="24"/>
          <w:szCs w:val="24"/>
          <w:u w:val="single"/>
        </w:rPr>
        <w:t xml:space="preserve"> </w:t>
      </w:r>
      <w:r w:rsidR="00790A43">
        <w:rPr>
          <w:rFonts w:cs="Arial"/>
          <w:b/>
          <w:sz w:val="24"/>
          <w:szCs w:val="24"/>
          <w:u w:val="single"/>
        </w:rPr>
        <w:t>1</w:t>
      </w:r>
      <w:r w:rsidR="00852F5A">
        <w:rPr>
          <w:rFonts w:cs="Arial"/>
          <w:b/>
          <w:sz w:val="24"/>
          <w:szCs w:val="24"/>
          <w:u w:val="single"/>
        </w:rPr>
        <w:t>3</w:t>
      </w:r>
      <w:r w:rsidR="00852F5A" w:rsidRPr="00852F5A">
        <w:rPr>
          <w:rFonts w:cs="Arial"/>
          <w:b/>
          <w:sz w:val="24"/>
          <w:szCs w:val="24"/>
          <w:u w:val="single"/>
          <w:vertAlign w:val="superscript"/>
        </w:rPr>
        <w:t>th</w:t>
      </w:r>
      <w:r w:rsidR="00852F5A">
        <w:rPr>
          <w:rFonts w:cs="Arial"/>
          <w:b/>
          <w:sz w:val="24"/>
          <w:szCs w:val="24"/>
          <w:u w:val="single"/>
        </w:rPr>
        <w:t xml:space="preserve"> September</w:t>
      </w:r>
      <w:r w:rsidR="009F5CC0">
        <w:rPr>
          <w:rFonts w:cs="Arial"/>
          <w:b/>
          <w:sz w:val="24"/>
          <w:szCs w:val="24"/>
          <w:u w:val="single"/>
        </w:rPr>
        <w:t xml:space="preserve"> </w:t>
      </w:r>
      <w:r w:rsidR="00E91573">
        <w:rPr>
          <w:rFonts w:cs="Arial"/>
          <w:b/>
          <w:sz w:val="24"/>
          <w:szCs w:val="24"/>
          <w:u w:val="single"/>
        </w:rPr>
        <w:t>202</w:t>
      </w:r>
      <w:r w:rsidR="005306B1">
        <w:rPr>
          <w:rFonts w:cs="Arial"/>
          <w:b/>
          <w:sz w:val="24"/>
          <w:szCs w:val="24"/>
          <w:u w:val="single"/>
        </w:rPr>
        <w:t>3</w:t>
      </w:r>
    </w:p>
    <w:p w14:paraId="10469AA3" w14:textId="6F45DD67" w:rsidR="00B85580" w:rsidRPr="004D1E7C" w:rsidRDefault="00B85580" w:rsidP="00B85580">
      <w:pPr>
        <w:spacing w:line="240" w:lineRule="auto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Present</w:t>
      </w:r>
    </w:p>
    <w:p w14:paraId="2E7F0719" w14:textId="49471C6F" w:rsidR="004F7D20" w:rsidRPr="00FD42A3" w:rsidRDefault="00F37524">
      <w:pPr>
        <w:jc w:val="center"/>
        <w:rPr>
          <w:rFonts w:cs="Arial"/>
          <w:color w:val="FF0000"/>
          <w:sz w:val="24"/>
          <w:szCs w:val="24"/>
        </w:rPr>
      </w:pPr>
      <w:r w:rsidRPr="004D1E7C">
        <w:rPr>
          <w:rFonts w:cs="Arial"/>
          <w:sz w:val="24"/>
          <w:szCs w:val="24"/>
        </w:rPr>
        <w:t>Coun</w:t>
      </w:r>
      <w:r w:rsidR="00BF4607">
        <w:rPr>
          <w:rFonts w:cs="Arial"/>
          <w:sz w:val="24"/>
          <w:szCs w:val="24"/>
        </w:rPr>
        <w:t xml:space="preserve">cillor </w:t>
      </w:r>
      <w:r w:rsidR="003E6B72">
        <w:rPr>
          <w:rFonts w:cs="Arial"/>
          <w:sz w:val="24"/>
          <w:szCs w:val="24"/>
        </w:rPr>
        <w:t xml:space="preserve">Cllr </w:t>
      </w:r>
      <w:r w:rsidR="000C2570">
        <w:rPr>
          <w:rFonts w:cs="Arial"/>
          <w:sz w:val="24"/>
          <w:szCs w:val="24"/>
        </w:rPr>
        <w:t xml:space="preserve">R </w:t>
      </w:r>
      <w:r w:rsidR="004B2F8B">
        <w:rPr>
          <w:rFonts w:cs="Arial"/>
          <w:sz w:val="24"/>
          <w:szCs w:val="24"/>
        </w:rPr>
        <w:t>Brown</w:t>
      </w:r>
      <w:r w:rsidR="00531F00">
        <w:rPr>
          <w:rFonts w:cs="Arial"/>
          <w:sz w:val="24"/>
          <w:szCs w:val="24"/>
        </w:rPr>
        <w:t xml:space="preserve"> </w:t>
      </w:r>
    </w:p>
    <w:p w14:paraId="5A4025F1" w14:textId="41F030BE" w:rsidR="00BE5028" w:rsidRPr="004D1E7C" w:rsidRDefault="00EF5F75" w:rsidP="008D4191">
      <w:pPr>
        <w:ind w:left="363"/>
        <w:rPr>
          <w:rFonts w:cs="Arial"/>
          <w:sz w:val="24"/>
          <w:szCs w:val="24"/>
        </w:rPr>
      </w:pPr>
      <w:r w:rsidRPr="004D1E7C">
        <w:rPr>
          <w:rFonts w:cs="Arial"/>
          <w:sz w:val="24"/>
          <w:szCs w:val="24"/>
        </w:rPr>
        <w:t>Councillors</w:t>
      </w:r>
      <w:r w:rsidR="004B2F8B">
        <w:rPr>
          <w:rFonts w:cs="Arial"/>
          <w:sz w:val="24"/>
          <w:szCs w:val="24"/>
        </w:rPr>
        <w:t xml:space="preserve">: </w:t>
      </w:r>
      <w:r w:rsidR="00754466">
        <w:rPr>
          <w:rFonts w:cs="Arial"/>
          <w:sz w:val="24"/>
          <w:szCs w:val="24"/>
        </w:rPr>
        <w:t>T White</w:t>
      </w:r>
      <w:r w:rsidR="00ED3975">
        <w:rPr>
          <w:rFonts w:cs="Arial"/>
          <w:sz w:val="24"/>
          <w:szCs w:val="24"/>
        </w:rPr>
        <w:t>,</w:t>
      </w:r>
      <w:r w:rsidR="00824F25">
        <w:rPr>
          <w:rFonts w:cs="Arial"/>
          <w:sz w:val="24"/>
          <w:szCs w:val="24"/>
        </w:rPr>
        <w:t xml:space="preserve"> J Eley</w:t>
      </w:r>
      <w:r w:rsidR="00342F90">
        <w:rPr>
          <w:rFonts w:cs="Arial"/>
          <w:sz w:val="24"/>
          <w:szCs w:val="24"/>
        </w:rPr>
        <w:t xml:space="preserve">, </w:t>
      </w:r>
      <w:r w:rsidR="00852F5A" w:rsidRPr="000E24B7">
        <w:rPr>
          <w:rFonts w:cs="Arial"/>
          <w:sz w:val="24"/>
          <w:szCs w:val="24"/>
        </w:rPr>
        <w:t>S Holmes</w:t>
      </w:r>
      <w:r w:rsidR="00852F5A">
        <w:rPr>
          <w:rFonts w:cs="Arial"/>
          <w:sz w:val="24"/>
          <w:szCs w:val="24"/>
        </w:rPr>
        <w:t>,</w:t>
      </w:r>
      <w:r w:rsidR="00852F5A" w:rsidRPr="000E24B7">
        <w:rPr>
          <w:rFonts w:cs="Arial"/>
          <w:sz w:val="24"/>
          <w:szCs w:val="24"/>
        </w:rPr>
        <w:t xml:space="preserve"> </w:t>
      </w:r>
      <w:r w:rsidR="00C72267" w:rsidRPr="00131DA9">
        <w:rPr>
          <w:rFonts w:cs="Arial"/>
          <w:sz w:val="24"/>
          <w:szCs w:val="24"/>
        </w:rPr>
        <w:t>P Clifford</w:t>
      </w:r>
      <w:r w:rsidR="001A2BAA">
        <w:rPr>
          <w:rFonts w:cs="Arial"/>
          <w:sz w:val="24"/>
          <w:szCs w:val="24"/>
        </w:rPr>
        <w:t xml:space="preserve"> </w:t>
      </w:r>
      <w:r w:rsidR="00D73B9B">
        <w:rPr>
          <w:rFonts w:cs="Arial"/>
          <w:sz w:val="24"/>
          <w:szCs w:val="24"/>
        </w:rPr>
        <w:t>and</w:t>
      </w:r>
      <w:bookmarkStart w:id="1" w:name="_Hlk132220234"/>
      <w:r w:rsidR="00C72267">
        <w:rPr>
          <w:rFonts w:cs="Arial"/>
          <w:sz w:val="24"/>
          <w:szCs w:val="24"/>
        </w:rPr>
        <w:t xml:space="preserve"> K Peet</w:t>
      </w:r>
      <w:r w:rsidR="00A25DB5">
        <w:rPr>
          <w:rFonts w:cs="Arial"/>
          <w:sz w:val="24"/>
          <w:szCs w:val="24"/>
        </w:rPr>
        <w:t>.</w:t>
      </w:r>
      <w:bookmarkEnd w:id="1"/>
    </w:p>
    <w:p w14:paraId="068DFB08" w14:textId="332827D2" w:rsidR="00DE1120" w:rsidRPr="00593446" w:rsidRDefault="00290F85" w:rsidP="00593446">
      <w:pPr>
        <w:ind w:left="363"/>
        <w:rPr>
          <w:rFonts w:cs="Arial"/>
          <w:b/>
          <w:sz w:val="24"/>
          <w:szCs w:val="24"/>
          <w:u w:val="single"/>
        </w:rPr>
      </w:pPr>
      <w:r w:rsidRPr="004D1E7C">
        <w:rPr>
          <w:rFonts w:cs="Arial"/>
          <w:b/>
          <w:sz w:val="24"/>
          <w:szCs w:val="24"/>
          <w:u w:val="single"/>
        </w:rPr>
        <w:t>Also,</w:t>
      </w:r>
      <w:r w:rsidR="00F37524" w:rsidRPr="004D1E7C">
        <w:rPr>
          <w:rFonts w:cs="Arial"/>
          <w:b/>
          <w:sz w:val="24"/>
          <w:szCs w:val="24"/>
          <w:u w:val="single"/>
        </w:rPr>
        <w:t xml:space="preserve"> Present</w:t>
      </w:r>
      <w:r w:rsidR="0005695C">
        <w:rPr>
          <w:rFonts w:cs="Arial"/>
          <w:b/>
          <w:sz w:val="24"/>
          <w:szCs w:val="24"/>
          <w:u w:val="single"/>
        </w:rPr>
        <w:t>:</w:t>
      </w:r>
      <w:r w:rsidR="0005695C">
        <w:rPr>
          <w:rFonts w:cs="Arial"/>
          <w:sz w:val="24"/>
          <w:szCs w:val="24"/>
        </w:rPr>
        <w:t xml:space="preserve">  </w:t>
      </w:r>
      <w:r w:rsidR="00790A43">
        <w:rPr>
          <w:rFonts w:cs="Arial"/>
          <w:sz w:val="24"/>
          <w:szCs w:val="24"/>
        </w:rPr>
        <w:t>Sian Bacon</w:t>
      </w:r>
      <w:r w:rsidR="00866E04">
        <w:rPr>
          <w:rFonts w:cs="Arial"/>
          <w:sz w:val="24"/>
          <w:szCs w:val="24"/>
        </w:rPr>
        <w:t xml:space="preserve"> </w:t>
      </w:r>
      <w:r w:rsidR="00790A43">
        <w:rPr>
          <w:rFonts w:cs="Arial"/>
          <w:sz w:val="24"/>
          <w:szCs w:val="24"/>
        </w:rPr>
        <w:t>(</w:t>
      </w:r>
      <w:r w:rsidR="00980CA3">
        <w:rPr>
          <w:rFonts w:cs="Arial"/>
          <w:sz w:val="24"/>
          <w:szCs w:val="24"/>
        </w:rPr>
        <w:t>Clerk</w:t>
      </w:r>
      <w:r w:rsidR="0031527D">
        <w:rPr>
          <w:rFonts w:cs="Arial"/>
          <w:sz w:val="24"/>
          <w:szCs w:val="24"/>
        </w:rPr>
        <w:t>)</w:t>
      </w:r>
      <w:r w:rsidR="00866E04">
        <w:rPr>
          <w:rFonts w:cs="Arial"/>
          <w:sz w:val="24"/>
          <w:szCs w:val="24"/>
        </w:rPr>
        <w:t xml:space="preserve">, </w:t>
      </w:r>
      <w:r w:rsidR="00342F90">
        <w:rPr>
          <w:rFonts w:cs="Arial"/>
          <w:sz w:val="24"/>
          <w:szCs w:val="24"/>
        </w:rPr>
        <w:t xml:space="preserve">Cllr S Carlton (NCC) </w:t>
      </w:r>
      <w:r w:rsidR="00852F5A">
        <w:rPr>
          <w:rFonts w:cs="Arial"/>
          <w:sz w:val="24"/>
          <w:szCs w:val="24"/>
        </w:rPr>
        <w:t xml:space="preserve">Cllr C Penny (NSDC) </w:t>
      </w:r>
      <w:r w:rsidR="00C149B9">
        <w:rPr>
          <w:rFonts w:cs="Arial"/>
          <w:sz w:val="24"/>
          <w:szCs w:val="24"/>
        </w:rPr>
        <w:t xml:space="preserve">and </w:t>
      </w:r>
      <w:r w:rsidR="001630E7">
        <w:rPr>
          <w:rFonts w:cs="Arial"/>
          <w:sz w:val="24"/>
          <w:szCs w:val="24"/>
        </w:rPr>
        <w:t>2</w:t>
      </w:r>
      <w:r w:rsidR="00C149B9">
        <w:rPr>
          <w:rFonts w:cs="Arial"/>
          <w:sz w:val="24"/>
          <w:szCs w:val="24"/>
        </w:rPr>
        <w:t xml:space="preserve"> </w:t>
      </w:r>
      <w:r w:rsidR="00967ACC">
        <w:rPr>
          <w:rFonts w:cs="Arial"/>
          <w:sz w:val="24"/>
          <w:szCs w:val="24"/>
        </w:rPr>
        <w:t>member</w:t>
      </w:r>
      <w:r w:rsidR="001630E7">
        <w:rPr>
          <w:rFonts w:cs="Arial"/>
          <w:sz w:val="24"/>
          <w:szCs w:val="24"/>
        </w:rPr>
        <w:t>s</w:t>
      </w:r>
      <w:r w:rsidR="00967ACC">
        <w:rPr>
          <w:rFonts w:cs="Arial"/>
          <w:sz w:val="24"/>
          <w:szCs w:val="24"/>
        </w:rPr>
        <w:t xml:space="preserve"> of the </w:t>
      </w:r>
      <w:r w:rsidR="00BD536C">
        <w:rPr>
          <w:rFonts w:cs="Arial"/>
          <w:sz w:val="24"/>
          <w:szCs w:val="24"/>
        </w:rPr>
        <w:t>public</w:t>
      </w:r>
      <w:r w:rsidR="00FD7C24">
        <w:rPr>
          <w:rFonts w:cs="Arial"/>
          <w:sz w:val="24"/>
          <w:szCs w:val="24"/>
        </w:rPr>
        <w:t>.</w:t>
      </w:r>
      <w:r w:rsidR="00BD536C">
        <w:rPr>
          <w:rFonts w:cs="Arial"/>
          <w:sz w:val="24"/>
          <w:szCs w:val="24"/>
        </w:rPr>
        <w:t xml:space="preserve"> </w:t>
      </w:r>
    </w:p>
    <w:p w14:paraId="135B6209" w14:textId="32922889" w:rsidR="00593446" w:rsidRPr="000E24B7" w:rsidRDefault="00B26D56" w:rsidP="00852F5A">
      <w:pPr>
        <w:pStyle w:val="ListParagraph"/>
        <w:numPr>
          <w:ilvl w:val="0"/>
          <w:numId w:val="43"/>
        </w:numPr>
        <w:rPr>
          <w:rFonts w:cs="Arial"/>
          <w:sz w:val="24"/>
          <w:szCs w:val="24"/>
        </w:rPr>
      </w:pPr>
      <w:r w:rsidRPr="000E24B7">
        <w:rPr>
          <w:rFonts w:cs="Arial"/>
          <w:b/>
          <w:sz w:val="24"/>
          <w:szCs w:val="24"/>
          <w:u w:val="single"/>
        </w:rPr>
        <w:t>Apologies of Absence</w:t>
      </w:r>
      <w:r w:rsidR="00593446" w:rsidRPr="000E24B7">
        <w:rPr>
          <w:rFonts w:cs="Arial"/>
          <w:sz w:val="24"/>
          <w:szCs w:val="24"/>
        </w:rPr>
        <w:t xml:space="preserve"> </w:t>
      </w:r>
    </w:p>
    <w:p w14:paraId="7F3BBCFB" w14:textId="368ABD52" w:rsidR="00F976E0" w:rsidRPr="000E24B7" w:rsidRDefault="00712261" w:rsidP="00147471">
      <w:pPr>
        <w:ind w:left="363"/>
        <w:rPr>
          <w:rFonts w:cs="Arial"/>
          <w:sz w:val="24"/>
          <w:szCs w:val="24"/>
        </w:rPr>
      </w:pPr>
      <w:r w:rsidRPr="000E24B7">
        <w:rPr>
          <w:rFonts w:cs="Arial"/>
          <w:sz w:val="24"/>
          <w:szCs w:val="24"/>
        </w:rPr>
        <w:t>Cllr</w:t>
      </w:r>
      <w:r w:rsidR="00342F90" w:rsidRPr="000E24B7">
        <w:rPr>
          <w:rFonts w:cs="Arial"/>
          <w:sz w:val="24"/>
          <w:szCs w:val="24"/>
        </w:rPr>
        <w:t>s</w:t>
      </w:r>
      <w:r w:rsidRPr="000E24B7">
        <w:rPr>
          <w:rFonts w:cs="Arial"/>
          <w:sz w:val="24"/>
          <w:szCs w:val="24"/>
        </w:rPr>
        <w:t xml:space="preserve"> S </w:t>
      </w:r>
      <w:r w:rsidR="00342F90" w:rsidRPr="000E24B7">
        <w:rPr>
          <w:rFonts w:cs="Arial"/>
          <w:sz w:val="24"/>
          <w:szCs w:val="24"/>
        </w:rPr>
        <w:t>Foster</w:t>
      </w:r>
      <w:r w:rsidR="0016707A" w:rsidRPr="000E24B7">
        <w:rPr>
          <w:rFonts w:cs="Arial"/>
          <w:sz w:val="24"/>
          <w:szCs w:val="24"/>
        </w:rPr>
        <w:t xml:space="preserve"> </w:t>
      </w:r>
      <w:r w:rsidR="001A2BAA" w:rsidRPr="000E24B7">
        <w:rPr>
          <w:rFonts w:cs="Arial"/>
          <w:sz w:val="24"/>
          <w:szCs w:val="24"/>
        </w:rPr>
        <w:t xml:space="preserve">and </w:t>
      </w:r>
      <w:r w:rsidR="0016707A" w:rsidRPr="000E24B7">
        <w:rPr>
          <w:rFonts w:cs="Arial"/>
          <w:sz w:val="24"/>
          <w:szCs w:val="24"/>
        </w:rPr>
        <w:t>L Tift (NSDC)</w:t>
      </w:r>
      <w:r w:rsidR="00342F90" w:rsidRPr="000E24B7">
        <w:rPr>
          <w:rFonts w:cs="Arial"/>
          <w:sz w:val="24"/>
          <w:szCs w:val="24"/>
        </w:rPr>
        <w:t xml:space="preserve"> </w:t>
      </w:r>
      <w:r w:rsidRPr="000E24B7">
        <w:rPr>
          <w:rFonts w:cs="Arial"/>
          <w:sz w:val="24"/>
          <w:szCs w:val="24"/>
        </w:rPr>
        <w:t xml:space="preserve">gave </w:t>
      </w:r>
      <w:r w:rsidR="00342F90" w:rsidRPr="000E24B7">
        <w:rPr>
          <w:rFonts w:cs="Arial"/>
          <w:sz w:val="24"/>
          <w:szCs w:val="24"/>
        </w:rPr>
        <w:t xml:space="preserve">their </w:t>
      </w:r>
      <w:r w:rsidRPr="000E24B7">
        <w:rPr>
          <w:rFonts w:cs="Arial"/>
          <w:sz w:val="24"/>
          <w:szCs w:val="24"/>
        </w:rPr>
        <w:t xml:space="preserve">apologies. </w:t>
      </w:r>
    </w:p>
    <w:p w14:paraId="62A5239F" w14:textId="69687FB0" w:rsidR="00CD0709" w:rsidRPr="000E24B7" w:rsidRDefault="00F37524" w:rsidP="000E24B7">
      <w:pPr>
        <w:pStyle w:val="ListParagraph"/>
        <w:numPr>
          <w:ilvl w:val="0"/>
          <w:numId w:val="43"/>
        </w:numPr>
        <w:ind w:left="709"/>
        <w:rPr>
          <w:rFonts w:cs="Arial"/>
          <w:b/>
          <w:bCs/>
          <w:sz w:val="24"/>
          <w:szCs w:val="24"/>
          <w:u w:val="single"/>
        </w:rPr>
      </w:pPr>
      <w:r w:rsidRPr="000E24B7">
        <w:rPr>
          <w:rFonts w:cs="Arial"/>
          <w:b/>
          <w:bCs/>
          <w:sz w:val="24"/>
          <w:szCs w:val="24"/>
          <w:u w:val="single"/>
        </w:rPr>
        <w:t>Variation of Order of Business</w:t>
      </w:r>
    </w:p>
    <w:p w14:paraId="500660FA" w14:textId="77777777" w:rsidR="000E24B7" w:rsidRDefault="00CD0709" w:rsidP="000E24B7">
      <w:pPr>
        <w:ind w:firstLine="363"/>
        <w:rPr>
          <w:rFonts w:cs="Arial"/>
          <w:bCs/>
          <w:sz w:val="24"/>
          <w:szCs w:val="24"/>
        </w:rPr>
      </w:pPr>
      <w:r w:rsidRPr="00CD0709">
        <w:rPr>
          <w:rFonts w:cs="Arial"/>
          <w:bCs/>
          <w:sz w:val="24"/>
          <w:szCs w:val="24"/>
        </w:rPr>
        <w:t>None</w:t>
      </w:r>
    </w:p>
    <w:p w14:paraId="25168FC0" w14:textId="407214E4" w:rsidR="004F7D20" w:rsidRPr="000E24B7" w:rsidRDefault="00F37524" w:rsidP="000E24B7">
      <w:pPr>
        <w:pStyle w:val="ListParagraph"/>
        <w:numPr>
          <w:ilvl w:val="0"/>
          <w:numId w:val="43"/>
        </w:numPr>
        <w:rPr>
          <w:rFonts w:cs="Arial"/>
          <w:b/>
          <w:sz w:val="24"/>
          <w:szCs w:val="24"/>
          <w:u w:val="single"/>
        </w:rPr>
      </w:pPr>
      <w:r w:rsidRPr="000E24B7">
        <w:rPr>
          <w:rFonts w:cs="Arial"/>
          <w:b/>
          <w:sz w:val="24"/>
          <w:szCs w:val="24"/>
          <w:u w:val="single"/>
        </w:rPr>
        <w:t>Declarations of Interest</w:t>
      </w:r>
    </w:p>
    <w:p w14:paraId="4439E00E" w14:textId="268C8167" w:rsidR="0057016B" w:rsidRPr="004B2F8B" w:rsidRDefault="003F6AA8" w:rsidP="004B2F8B">
      <w:pPr>
        <w:ind w:left="363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None</w:t>
      </w:r>
    </w:p>
    <w:p w14:paraId="2D0E6D0B" w14:textId="32FCB676" w:rsidR="00D30605" w:rsidRPr="000E24B7" w:rsidRDefault="00470038" w:rsidP="000E24B7">
      <w:pPr>
        <w:pStyle w:val="ListParagraph"/>
        <w:numPr>
          <w:ilvl w:val="0"/>
          <w:numId w:val="43"/>
        </w:numPr>
        <w:rPr>
          <w:rFonts w:cs="Arial"/>
          <w:bCs/>
          <w:sz w:val="24"/>
          <w:szCs w:val="24"/>
        </w:rPr>
      </w:pPr>
      <w:r w:rsidRPr="000E24B7">
        <w:rPr>
          <w:rFonts w:cs="Arial"/>
          <w:b/>
          <w:sz w:val="24"/>
          <w:szCs w:val="24"/>
          <w:u w:val="single"/>
        </w:rPr>
        <w:t>Public Participation</w:t>
      </w:r>
      <w:r w:rsidR="004B779F" w:rsidRPr="000E24B7">
        <w:rPr>
          <w:rFonts w:cs="Arial"/>
          <w:bCs/>
          <w:sz w:val="24"/>
          <w:szCs w:val="24"/>
        </w:rPr>
        <w:t xml:space="preserve"> </w:t>
      </w:r>
    </w:p>
    <w:p w14:paraId="547C5B18" w14:textId="52FF3F9A" w:rsidR="00C52AB7" w:rsidRPr="002865BD" w:rsidRDefault="00131DA9" w:rsidP="00342F90">
      <w:pPr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It was noted that the </w:t>
      </w:r>
      <w:r w:rsidR="001630E7">
        <w:rPr>
          <w:rFonts w:cs="Arial"/>
          <w:bCs/>
          <w:sz w:val="24"/>
          <w:szCs w:val="24"/>
        </w:rPr>
        <w:t>footpath</w:t>
      </w:r>
      <w:r>
        <w:rPr>
          <w:rFonts w:cs="Arial"/>
          <w:bCs/>
          <w:sz w:val="24"/>
          <w:szCs w:val="24"/>
        </w:rPr>
        <w:t xml:space="preserve"> by Jeleno</w:t>
      </w:r>
      <w:r w:rsidR="001630E7">
        <w:rPr>
          <w:rFonts w:cs="Arial"/>
          <w:bCs/>
          <w:sz w:val="24"/>
          <w:szCs w:val="24"/>
        </w:rPr>
        <w:t xml:space="preserve"> now </w:t>
      </w:r>
      <w:r>
        <w:rPr>
          <w:rFonts w:cs="Arial"/>
          <w:bCs/>
          <w:sz w:val="24"/>
          <w:szCs w:val="24"/>
        </w:rPr>
        <w:t xml:space="preserve">appears </w:t>
      </w:r>
      <w:r w:rsidR="001630E7">
        <w:rPr>
          <w:rFonts w:cs="Arial"/>
          <w:bCs/>
          <w:sz w:val="24"/>
          <w:szCs w:val="24"/>
        </w:rPr>
        <w:t>accessible</w:t>
      </w:r>
      <w:r>
        <w:rPr>
          <w:rFonts w:cs="Arial"/>
          <w:bCs/>
          <w:sz w:val="24"/>
          <w:szCs w:val="24"/>
        </w:rPr>
        <w:t>.</w:t>
      </w:r>
      <w:r w:rsidR="001630E7">
        <w:rPr>
          <w:rFonts w:cs="Arial"/>
          <w:bCs/>
          <w:sz w:val="24"/>
          <w:szCs w:val="24"/>
        </w:rPr>
        <w:t xml:space="preserve"> </w:t>
      </w:r>
    </w:p>
    <w:p w14:paraId="6F4FB26F" w14:textId="559F491C" w:rsidR="00C7447F" w:rsidRPr="000E24B7" w:rsidRDefault="00C7447F" w:rsidP="000E24B7">
      <w:pPr>
        <w:pStyle w:val="ListParagraph"/>
        <w:numPr>
          <w:ilvl w:val="0"/>
          <w:numId w:val="43"/>
        </w:numPr>
        <w:rPr>
          <w:rFonts w:cs="Arial"/>
          <w:b/>
          <w:bCs/>
          <w:sz w:val="24"/>
          <w:szCs w:val="24"/>
          <w:u w:val="single"/>
        </w:rPr>
      </w:pPr>
      <w:r w:rsidRPr="000E24B7">
        <w:rPr>
          <w:rFonts w:cs="Arial"/>
          <w:b/>
          <w:bCs/>
          <w:sz w:val="24"/>
          <w:szCs w:val="24"/>
          <w:u w:val="single"/>
        </w:rPr>
        <w:t xml:space="preserve">Report from Police and/or County/District Councillors </w:t>
      </w:r>
    </w:p>
    <w:p w14:paraId="52379462" w14:textId="7EFC3E4F" w:rsidR="00366593" w:rsidRPr="00C7447F" w:rsidRDefault="00366593" w:rsidP="00366593">
      <w:pPr>
        <w:ind w:left="360"/>
        <w:rPr>
          <w:rFonts w:cs="Arial"/>
          <w:b/>
          <w:bCs/>
          <w:sz w:val="24"/>
          <w:szCs w:val="24"/>
          <w:u w:val="single"/>
        </w:rPr>
      </w:pPr>
      <w:r w:rsidRPr="0056653D">
        <w:rPr>
          <w:rFonts w:cs="Arial"/>
          <w:b/>
          <w:bCs/>
          <w:sz w:val="24"/>
          <w:szCs w:val="24"/>
          <w:u w:val="single"/>
        </w:rPr>
        <w:t>Cllr Carlton (NCC)</w:t>
      </w:r>
    </w:p>
    <w:p w14:paraId="088F0CF9" w14:textId="03CD084D" w:rsidR="00E92D99" w:rsidRDefault="00366593" w:rsidP="00342F90">
      <w:pPr>
        <w:ind w:left="360"/>
        <w:rPr>
          <w:rFonts w:cs="Arial"/>
          <w:bCs/>
          <w:sz w:val="24"/>
          <w:szCs w:val="24"/>
        </w:rPr>
      </w:pPr>
      <w:r w:rsidRPr="00C7447F">
        <w:rPr>
          <w:rFonts w:cs="Arial"/>
          <w:bCs/>
          <w:sz w:val="24"/>
          <w:szCs w:val="24"/>
        </w:rPr>
        <w:t>Cllr Carlton gave the following update</w:t>
      </w:r>
      <w:r w:rsidR="002E3925">
        <w:rPr>
          <w:rFonts w:cs="Arial"/>
          <w:bCs/>
          <w:sz w:val="24"/>
          <w:szCs w:val="24"/>
        </w:rPr>
        <w:t>:</w:t>
      </w:r>
      <w:r w:rsidR="00340294">
        <w:rPr>
          <w:rFonts w:cs="Arial"/>
          <w:bCs/>
          <w:sz w:val="24"/>
          <w:szCs w:val="24"/>
        </w:rPr>
        <w:t xml:space="preserve"> </w:t>
      </w:r>
    </w:p>
    <w:p w14:paraId="69E62331" w14:textId="6716C352" w:rsidR="00131DA9" w:rsidRDefault="001630E7" w:rsidP="00342F90">
      <w:pPr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The Tour of Britain</w:t>
      </w:r>
      <w:r w:rsidR="00131DA9">
        <w:rPr>
          <w:rFonts w:cs="Arial"/>
          <w:bCs/>
          <w:sz w:val="24"/>
          <w:szCs w:val="24"/>
        </w:rPr>
        <w:t xml:space="preserve"> was successful and estimated to have brought an </w:t>
      </w:r>
      <w:r>
        <w:rPr>
          <w:rFonts w:cs="Arial"/>
          <w:bCs/>
          <w:sz w:val="24"/>
          <w:szCs w:val="24"/>
        </w:rPr>
        <w:t xml:space="preserve">economic benefit </w:t>
      </w:r>
      <w:r w:rsidR="00131DA9">
        <w:rPr>
          <w:rFonts w:cs="Arial"/>
          <w:bCs/>
          <w:sz w:val="24"/>
          <w:szCs w:val="24"/>
        </w:rPr>
        <w:t>between £</w:t>
      </w:r>
      <w:r>
        <w:rPr>
          <w:rFonts w:cs="Arial"/>
          <w:bCs/>
          <w:sz w:val="24"/>
          <w:szCs w:val="24"/>
        </w:rPr>
        <w:t>3</w:t>
      </w:r>
      <w:r w:rsidR="00131DA9">
        <w:rPr>
          <w:rFonts w:cs="Arial"/>
          <w:bCs/>
          <w:sz w:val="24"/>
          <w:szCs w:val="24"/>
        </w:rPr>
        <w:t xml:space="preserve"> and £</w:t>
      </w:r>
      <w:r>
        <w:rPr>
          <w:rFonts w:cs="Arial"/>
          <w:bCs/>
          <w:sz w:val="24"/>
          <w:szCs w:val="24"/>
        </w:rPr>
        <w:t xml:space="preserve">4 million. </w:t>
      </w:r>
      <w:r w:rsidR="00131DA9">
        <w:rPr>
          <w:rFonts w:cs="Arial"/>
          <w:bCs/>
          <w:sz w:val="24"/>
          <w:szCs w:val="24"/>
        </w:rPr>
        <w:t xml:space="preserve"> </w:t>
      </w:r>
    </w:p>
    <w:p w14:paraId="2D6ABCFB" w14:textId="07D86278" w:rsidR="00852F5A" w:rsidRDefault="00131DA9" w:rsidP="00342F90">
      <w:pPr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Cllr Carlton reported there he had been involved in the m</w:t>
      </w:r>
      <w:r w:rsidR="001630E7">
        <w:rPr>
          <w:rFonts w:cs="Arial"/>
          <w:bCs/>
          <w:sz w:val="24"/>
          <w:szCs w:val="24"/>
        </w:rPr>
        <w:t xml:space="preserve">ental health and suicide prevention week long campaign </w:t>
      </w:r>
      <w:r>
        <w:rPr>
          <w:rFonts w:cs="Arial"/>
          <w:bCs/>
          <w:sz w:val="24"/>
          <w:szCs w:val="24"/>
        </w:rPr>
        <w:t xml:space="preserve">from the NCC which had been ongoing </w:t>
      </w:r>
      <w:r w:rsidR="001630E7">
        <w:rPr>
          <w:rFonts w:cs="Arial"/>
          <w:bCs/>
          <w:sz w:val="24"/>
          <w:szCs w:val="24"/>
        </w:rPr>
        <w:t>last week</w:t>
      </w:r>
      <w:r>
        <w:rPr>
          <w:rFonts w:cs="Arial"/>
          <w:bCs/>
          <w:sz w:val="24"/>
          <w:szCs w:val="24"/>
        </w:rPr>
        <w:t>. The campaign has</w:t>
      </w:r>
      <w:r w:rsidR="001630E7">
        <w:rPr>
          <w:rFonts w:cs="Arial"/>
          <w:bCs/>
          <w:sz w:val="24"/>
          <w:szCs w:val="24"/>
        </w:rPr>
        <w:t xml:space="preserve"> focused on young men and encouraging them to get assistan</w:t>
      </w:r>
      <w:r>
        <w:rPr>
          <w:rFonts w:cs="Arial"/>
          <w:bCs/>
          <w:sz w:val="24"/>
          <w:szCs w:val="24"/>
        </w:rPr>
        <w:t xml:space="preserve">ce with their mental health. </w:t>
      </w:r>
      <w:r w:rsidR="001630E7">
        <w:rPr>
          <w:rFonts w:cs="Arial"/>
          <w:bCs/>
          <w:sz w:val="24"/>
          <w:szCs w:val="24"/>
        </w:rPr>
        <w:t xml:space="preserve"> </w:t>
      </w:r>
    </w:p>
    <w:p w14:paraId="2B247DCA" w14:textId="1CBC8A68" w:rsidR="001630E7" w:rsidRDefault="00131DA9" w:rsidP="00342F90">
      <w:pPr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It was reported that the L</w:t>
      </w:r>
      <w:r w:rsidR="00AA24D1">
        <w:rPr>
          <w:rFonts w:cs="Arial"/>
          <w:bCs/>
          <w:sz w:val="24"/>
          <w:szCs w:val="24"/>
        </w:rPr>
        <w:t>ocal Communities</w:t>
      </w:r>
      <w:r w:rsidR="001630E7">
        <w:rPr>
          <w:rFonts w:cs="Arial"/>
          <w:bCs/>
          <w:sz w:val="24"/>
          <w:szCs w:val="24"/>
        </w:rPr>
        <w:t xml:space="preserve"> fund opens</w:t>
      </w:r>
      <w:r>
        <w:rPr>
          <w:rFonts w:cs="Arial"/>
          <w:bCs/>
          <w:sz w:val="24"/>
          <w:szCs w:val="24"/>
        </w:rPr>
        <w:t xml:space="preserve"> in October. </w:t>
      </w:r>
    </w:p>
    <w:p w14:paraId="2A2CC209" w14:textId="43C79467" w:rsidR="001630E7" w:rsidRDefault="00131DA9" w:rsidP="00342F90">
      <w:pPr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The p</w:t>
      </w:r>
      <w:r w:rsidR="001630E7">
        <w:rPr>
          <w:rFonts w:cs="Arial"/>
          <w:bCs/>
          <w:sz w:val="24"/>
          <w:szCs w:val="24"/>
        </w:rPr>
        <w:t>lanning</w:t>
      </w:r>
      <w:r>
        <w:rPr>
          <w:rFonts w:cs="Arial"/>
          <w:bCs/>
          <w:sz w:val="24"/>
          <w:szCs w:val="24"/>
        </w:rPr>
        <w:t xml:space="preserve"> application</w:t>
      </w:r>
      <w:r w:rsidR="001630E7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for the </w:t>
      </w:r>
      <w:r w:rsidR="001630E7">
        <w:rPr>
          <w:rFonts w:cs="Arial"/>
          <w:bCs/>
          <w:sz w:val="24"/>
          <w:szCs w:val="24"/>
        </w:rPr>
        <w:t>Bilsthorpe</w:t>
      </w:r>
      <w:r>
        <w:rPr>
          <w:rFonts w:cs="Arial"/>
          <w:bCs/>
          <w:sz w:val="24"/>
          <w:szCs w:val="24"/>
        </w:rPr>
        <w:t xml:space="preserve"> incinerator is still not forthcoming.  </w:t>
      </w:r>
    </w:p>
    <w:p w14:paraId="02F74872" w14:textId="198B118F" w:rsidR="001630E7" w:rsidRDefault="00131DA9" w:rsidP="00342F90">
      <w:pPr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lastRenderedPageBreak/>
        <w:t>Cllr Carlton has put all of the problem vegetation and hedge</w:t>
      </w:r>
      <w:r w:rsidR="001630E7">
        <w:rPr>
          <w:rFonts w:cs="Arial"/>
          <w:bCs/>
          <w:sz w:val="24"/>
          <w:szCs w:val="24"/>
        </w:rPr>
        <w:t xml:space="preserve"> requests in </w:t>
      </w:r>
      <w:r>
        <w:rPr>
          <w:rFonts w:cs="Arial"/>
          <w:bCs/>
          <w:sz w:val="24"/>
          <w:szCs w:val="24"/>
        </w:rPr>
        <w:t>to NCC and these are being</w:t>
      </w:r>
      <w:r w:rsidR="001630E7">
        <w:rPr>
          <w:rFonts w:cs="Arial"/>
          <w:bCs/>
          <w:sz w:val="24"/>
          <w:szCs w:val="24"/>
        </w:rPr>
        <w:t xml:space="preserve"> worked on</w:t>
      </w:r>
      <w:r>
        <w:rPr>
          <w:rFonts w:cs="Arial"/>
          <w:bCs/>
          <w:sz w:val="24"/>
          <w:szCs w:val="24"/>
        </w:rPr>
        <w:t>.</w:t>
      </w:r>
    </w:p>
    <w:p w14:paraId="60C70E25" w14:textId="6192B803" w:rsidR="001630E7" w:rsidRDefault="00131DA9" w:rsidP="00342F90">
      <w:pPr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There will be r</w:t>
      </w:r>
      <w:r w:rsidR="001630E7">
        <w:rPr>
          <w:rFonts w:cs="Arial"/>
          <w:bCs/>
          <w:sz w:val="24"/>
          <w:szCs w:val="24"/>
        </w:rPr>
        <w:t xml:space="preserve">oad works </w:t>
      </w:r>
      <w:r>
        <w:rPr>
          <w:rFonts w:cs="Arial"/>
          <w:bCs/>
          <w:sz w:val="24"/>
          <w:szCs w:val="24"/>
        </w:rPr>
        <w:t xml:space="preserve">for road </w:t>
      </w:r>
      <w:r w:rsidR="001630E7">
        <w:rPr>
          <w:rFonts w:cs="Arial"/>
          <w:bCs/>
          <w:sz w:val="24"/>
          <w:szCs w:val="24"/>
        </w:rPr>
        <w:t xml:space="preserve">resurfacing </w:t>
      </w:r>
      <w:r>
        <w:rPr>
          <w:rFonts w:cs="Arial"/>
          <w:bCs/>
          <w:sz w:val="24"/>
          <w:szCs w:val="24"/>
        </w:rPr>
        <w:t xml:space="preserve">in the </w:t>
      </w:r>
      <w:r w:rsidR="001630E7">
        <w:rPr>
          <w:rFonts w:cs="Arial"/>
          <w:bCs/>
          <w:sz w:val="24"/>
          <w:szCs w:val="24"/>
        </w:rPr>
        <w:t>next</w:t>
      </w:r>
      <w:r>
        <w:rPr>
          <w:rFonts w:cs="Arial"/>
          <w:bCs/>
          <w:sz w:val="24"/>
          <w:szCs w:val="24"/>
        </w:rPr>
        <w:t xml:space="preserve"> few</w:t>
      </w:r>
      <w:r w:rsidR="001630E7">
        <w:rPr>
          <w:rFonts w:cs="Arial"/>
          <w:bCs/>
          <w:sz w:val="24"/>
          <w:szCs w:val="24"/>
        </w:rPr>
        <w:t xml:space="preserve"> months</w:t>
      </w:r>
      <w:r>
        <w:rPr>
          <w:rFonts w:cs="Arial"/>
          <w:bCs/>
          <w:sz w:val="24"/>
          <w:szCs w:val="24"/>
        </w:rPr>
        <w:t xml:space="preserve"> and NCC are s</w:t>
      </w:r>
      <w:r w:rsidR="001630E7">
        <w:rPr>
          <w:rFonts w:cs="Arial"/>
          <w:bCs/>
          <w:sz w:val="24"/>
          <w:szCs w:val="24"/>
        </w:rPr>
        <w:t xml:space="preserve">till working on </w:t>
      </w:r>
      <w:r>
        <w:rPr>
          <w:rFonts w:cs="Arial"/>
          <w:bCs/>
          <w:sz w:val="24"/>
          <w:szCs w:val="24"/>
        </w:rPr>
        <w:t xml:space="preserve">the </w:t>
      </w:r>
      <w:r w:rsidR="001630E7">
        <w:rPr>
          <w:rFonts w:cs="Arial"/>
          <w:bCs/>
          <w:sz w:val="24"/>
          <w:szCs w:val="24"/>
        </w:rPr>
        <w:t xml:space="preserve">timing of </w:t>
      </w:r>
      <w:r>
        <w:rPr>
          <w:rFonts w:cs="Arial"/>
          <w:bCs/>
          <w:sz w:val="24"/>
          <w:szCs w:val="24"/>
        </w:rPr>
        <w:t>the work required outside the N</w:t>
      </w:r>
      <w:r w:rsidR="001630E7">
        <w:rPr>
          <w:rFonts w:cs="Arial"/>
          <w:bCs/>
          <w:sz w:val="24"/>
          <w:szCs w:val="24"/>
        </w:rPr>
        <w:t xml:space="preserve">ational </w:t>
      </w:r>
      <w:r>
        <w:rPr>
          <w:rFonts w:cs="Arial"/>
          <w:bCs/>
          <w:sz w:val="24"/>
          <w:szCs w:val="24"/>
        </w:rPr>
        <w:t>G</w:t>
      </w:r>
      <w:r w:rsidR="001630E7">
        <w:rPr>
          <w:rFonts w:cs="Arial"/>
          <w:bCs/>
          <w:sz w:val="24"/>
          <w:szCs w:val="24"/>
        </w:rPr>
        <w:t>rid</w:t>
      </w:r>
      <w:r>
        <w:rPr>
          <w:rFonts w:cs="Arial"/>
          <w:bCs/>
          <w:sz w:val="24"/>
          <w:szCs w:val="24"/>
        </w:rPr>
        <w:t xml:space="preserve"> site</w:t>
      </w:r>
      <w:r w:rsidR="001630E7">
        <w:rPr>
          <w:rFonts w:cs="Arial"/>
          <w:bCs/>
          <w:sz w:val="24"/>
          <w:szCs w:val="24"/>
        </w:rPr>
        <w:t>.</w:t>
      </w:r>
    </w:p>
    <w:p w14:paraId="724F085F" w14:textId="24E5FCE7" w:rsidR="001630E7" w:rsidRDefault="00131DA9" w:rsidP="00342F90">
      <w:pPr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</w:t>
      </w:r>
      <w:r w:rsidR="001630E7">
        <w:rPr>
          <w:rFonts w:cs="Arial"/>
          <w:bCs/>
          <w:sz w:val="24"/>
          <w:szCs w:val="24"/>
        </w:rPr>
        <w:t>Highway priorit</w:t>
      </w:r>
      <w:r>
        <w:rPr>
          <w:rFonts w:cs="Arial"/>
          <w:bCs/>
          <w:sz w:val="24"/>
          <w:szCs w:val="24"/>
        </w:rPr>
        <w:t xml:space="preserve">ies are being set at NCC and </w:t>
      </w:r>
      <w:r w:rsidR="001630E7">
        <w:rPr>
          <w:rFonts w:cs="Arial"/>
          <w:bCs/>
          <w:sz w:val="24"/>
          <w:szCs w:val="24"/>
        </w:rPr>
        <w:t xml:space="preserve">Deerdale </w:t>
      </w:r>
      <w:r>
        <w:rPr>
          <w:rFonts w:cs="Arial"/>
          <w:bCs/>
          <w:sz w:val="24"/>
          <w:szCs w:val="24"/>
        </w:rPr>
        <w:t>L</w:t>
      </w:r>
      <w:r w:rsidR="001630E7">
        <w:rPr>
          <w:rFonts w:cs="Arial"/>
          <w:bCs/>
          <w:sz w:val="24"/>
          <w:szCs w:val="24"/>
        </w:rPr>
        <w:t>ane</w:t>
      </w:r>
      <w:r>
        <w:rPr>
          <w:rFonts w:cs="Arial"/>
          <w:bCs/>
          <w:sz w:val="24"/>
          <w:szCs w:val="24"/>
        </w:rPr>
        <w:t xml:space="preserve"> junction has been</w:t>
      </w:r>
      <w:r w:rsidR="001630E7">
        <w:rPr>
          <w:rFonts w:cs="Arial"/>
          <w:bCs/>
          <w:sz w:val="24"/>
          <w:szCs w:val="24"/>
        </w:rPr>
        <w:t xml:space="preserve"> put forward</w:t>
      </w:r>
      <w:r>
        <w:rPr>
          <w:rFonts w:cs="Arial"/>
          <w:bCs/>
          <w:sz w:val="24"/>
          <w:szCs w:val="24"/>
        </w:rPr>
        <w:t xml:space="preserve"> for works.</w:t>
      </w:r>
    </w:p>
    <w:p w14:paraId="1413DF49" w14:textId="1B5449F7" w:rsidR="001630E7" w:rsidRDefault="00131DA9" w:rsidP="00342F90">
      <w:pPr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Cllr Carlton reported that in the area of </w:t>
      </w:r>
      <w:r w:rsidR="00B55357">
        <w:rPr>
          <w:rFonts w:cs="Arial"/>
          <w:bCs/>
          <w:sz w:val="24"/>
          <w:szCs w:val="24"/>
        </w:rPr>
        <w:t>social</w:t>
      </w:r>
      <w:r>
        <w:rPr>
          <w:rFonts w:cs="Arial"/>
          <w:bCs/>
          <w:sz w:val="24"/>
          <w:szCs w:val="24"/>
        </w:rPr>
        <w:t xml:space="preserve"> care the NCC </w:t>
      </w:r>
      <w:r w:rsidR="00B55357">
        <w:rPr>
          <w:rFonts w:cs="Arial"/>
          <w:bCs/>
          <w:sz w:val="24"/>
          <w:szCs w:val="24"/>
        </w:rPr>
        <w:t xml:space="preserve">plan to target drugs and alcohol abuse </w:t>
      </w:r>
      <w:r>
        <w:rPr>
          <w:rFonts w:cs="Arial"/>
          <w:bCs/>
          <w:sz w:val="24"/>
          <w:szCs w:val="24"/>
        </w:rPr>
        <w:t>ha</w:t>
      </w:r>
      <w:r w:rsidR="00B55357">
        <w:rPr>
          <w:rFonts w:cs="Arial"/>
          <w:bCs/>
          <w:sz w:val="24"/>
          <w:szCs w:val="24"/>
        </w:rPr>
        <w:t>s</w:t>
      </w:r>
      <w:r>
        <w:rPr>
          <w:rFonts w:cs="Arial"/>
          <w:bCs/>
          <w:sz w:val="24"/>
          <w:szCs w:val="24"/>
        </w:rPr>
        <w:t xml:space="preserve"> exceeded the</w:t>
      </w:r>
      <w:r w:rsidR="001630E7">
        <w:rPr>
          <w:rFonts w:cs="Arial"/>
          <w:bCs/>
          <w:sz w:val="24"/>
          <w:szCs w:val="24"/>
        </w:rPr>
        <w:t xml:space="preserve"> national strategy targe</w:t>
      </w:r>
      <w:r w:rsidR="00B55357">
        <w:rPr>
          <w:rFonts w:cs="Arial"/>
          <w:bCs/>
          <w:sz w:val="24"/>
          <w:szCs w:val="24"/>
        </w:rPr>
        <w:t>t</w:t>
      </w:r>
      <w:r w:rsidR="001630E7">
        <w:rPr>
          <w:rFonts w:cs="Arial"/>
          <w:bCs/>
          <w:sz w:val="24"/>
          <w:szCs w:val="24"/>
        </w:rPr>
        <w:t xml:space="preserve">. </w:t>
      </w:r>
      <w:r w:rsidR="00B55357">
        <w:rPr>
          <w:rFonts w:cs="Arial"/>
          <w:bCs/>
          <w:sz w:val="24"/>
          <w:szCs w:val="24"/>
        </w:rPr>
        <w:t>It was noted that there have been problems with h</w:t>
      </w:r>
      <w:r w:rsidR="001630E7">
        <w:rPr>
          <w:rFonts w:cs="Arial"/>
          <w:bCs/>
          <w:sz w:val="24"/>
          <w:szCs w:val="24"/>
        </w:rPr>
        <w:t>eroin mixed with fentanyl</w:t>
      </w:r>
      <w:r w:rsidR="00B55357">
        <w:rPr>
          <w:rFonts w:cs="Arial"/>
          <w:bCs/>
          <w:sz w:val="24"/>
          <w:szCs w:val="24"/>
        </w:rPr>
        <w:t xml:space="preserve"> that has caused a n</w:t>
      </w:r>
      <w:r w:rsidR="001630E7">
        <w:rPr>
          <w:rFonts w:cs="Arial"/>
          <w:bCs/>
          <w:sz w:val="24"/>
          <w:szCs w:val="24"/>
        </w:rPr>
        <w:t xml:space="preserve">umber of ODs and deaths. </w:t>
      </w:r>
      <w:r w:rsidR="00B55357">
        <w:rPr>
          <w:rFonts w:cs="Arial"/>
          <w:bCs/>
          <w:sz w:val="24"/>
          <w:szCs w:val="24"/>
        </w:rPr>
        <w:t xml:space="preserve">There is a </w:t>
      </w:r>
      <w:r w:rsidR="001630E7">
        <w:rPr>
          <w:rFonts w:cs="Arial"/>
          <w:bCs/>
          <w:sz w:val="24"/>
          <w:szCs w:val="24"/>
        </w:rPr>
        <w:t>drug surveillance system in operation</w:t>
      </w:r>
      <w:r w:rsidR="00B55357">
        <w:rPr>
          <w:rFonts w:cs="Arial"/>
          <w:bCs/>
          <w:sz w:val="24"/>
          <w:szCs w:val="24"/>
        </w:rPr>
        <w:t xml:space="preserve"> and a rehabilitation t</w:t>
      </w:r>
      <w:r w:rsidR="001630E7">
        <w:rPr>
          <w:rFonts w:cs="Arial"/>
          <w:bCs/>
          <w:sz w:val="24"/>
          <w:szCs w:val="24"/>
        </w:rPr>
        <w:t xml:space="preserve">reatment provider paid </w:t>
      </w:r>
      <w:r w:rsidR="00B55357">
        <w:rPr>
          <w:rFonts w:cs="Arial"/>
          <w:bCs/>
          <w:sz w:val="24"/>
          <w:szCs w:val="24"/>
        </w:rPr>
        <w:t xml:space="preserve">for </w:t>
      </w:r>
      <w:r w:rsidR="001630E7">
        <w:rPr>
          <w:rFonts w:cs="Arial"/>
          <w:bCs/>
          <w:sz w:val="24"/>
          <w:szCs w:val="24"/>
        </w:rPr>
        <w:t>by the county</w:t>
      </w:r>
      <w:r w:rsidR="00B55357">
        <w:rPr>
          <w:rFonts w:cs="Arial"/>
          <w:bCs/>
          <w:sz w:val="24"/>
          <w:szCs w:val="24"/>
        </w:rPr>
        <w:t xml:space="preserve"> council to help prevent and treat addiction and drug supply</w:t>
      </w:r>
      <w:r w:rsidR="001630E7">
        <w:rPr>
          <w:rFonts w:cs="Arial"/>
          <w:bCs/>
          <w:sz w:val="24"/>
          <w:szCs w:val="24"/>
        </w:rPr>
        <w:t xml:space="preserve">. </w:t>
      </w:r>
      <w:r w:rsidR="00B55357">
        <w:rPr>
          <w:rFonts w:cs="Arial"/>
          <w:bCs/>
          <w:sz w:val="24"/>
          <w:szCs w:val="24"/>
        </w:rPr>
        <w:t>The NCC is the o</w:t>
      </w:r>
      <w:r w:rsidR="001630E7">
        <w:rPr>
          <w:rFonts w:cs="Arial"/>
          <w:bCs/>
          <w:sz w:val="24"/>
          <w:szCs w:val="24"/>
        </w:rPr>
        <w:t xml:space="preserve">nly </w:t>
      </w:r>
      <w:r w:rsidR="004C089F">
        <w:rPr>
          <w:rFonts w:cs="Arial"/>
          <w:bCs/>
          <w:sz w:val="24"/>
          <w:szCs w:val="24"/>
        </w:rPr>
        <w:t>authority</w:t>
      </w:r>
      <w:r w:rsidR="001630E7">
        <w:rPr>
          <w:rFonts w:cs="Arial"/>
          <w:bCs/>
          <w:sz w:val="24"/>
          <w:szCs w:val="24"/>
        </w:rPr>
        <w:t xml:space="preserve"> in England </w:t>
      </w:r>
      <w:r w:rsidR="00B55357">
        <w:rPr>
          <w:rFonts w:cs="Arial"/>
          <w:bCs/>
          <w:sz w:val="24"/>
          <w:szCs w:val="24"/>
        </w:rPr>
        <w:t xml:space="preserve">doing this and it is a </w:t>
      </w:r>
      <w:r w:rsidR="001630E7">
        <w:rPr>
          <w:rFonts w:cs="Arial"/>
          <w:bCs/>
          <w:sz w:val="24"/>
          <w:szCs w:val="24"/>
        </w:rPr>
        <w:t>significant piece of work.</w:t>
      </w:r>
    </w:p>
    <w:p w14:paraId="2F5F6020" w14:textId="7F1C1558" w:rsidR="00852F5A" w:rsidRPr="004C089F" w:rsidRDefault="00852F5A" w:rsidP="00342F90">
      <w:pPr>
        <w:ind w:left="360"/>
        <w:rPr>
          <w:rFonts w:cs="Arial"/>
          <w:b/>
          <w:sz w:val="24"/>
          <w:szCs w:val="24"/>
          <w:u w:val="single"/>
        </w:rPr>
      </w:pPr>
      <w:r w:rsidRPr="004C089F">
        <w:rPr>
          <w:rFonts w:cs="Arial"/>
          <w:b/>
          <w:sz w:val="24"/>
          <w:szCs w:val="24"/>
          <w:u w:val="single"/>
        </w:rPr>
        <w:t>Cllr Penny (NSDC)</w:t>
      </w:r>
    </w:p>
    <w:p w14:paraId="06FA1CB4" w14:textId="60A8A20B" w:rsidR="00852F5A" w:rsidRDefault="00852F5A" w:rsidP="00342F90">
      <w:pPr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Cllr Penny gave the following update:</w:t>
      </w:r>
    </w:p>
    <w:p w14:paraId="5C4B8A5F" w14:textId="2599741D" w:rsidR="00852F5A" w:rsidRDefault="004C089F" w:rsidP="00342F90">
      <w:pPr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She has b</w:t>
      </w:r>
      <w:r w:rsidR="001630E7">
        <w:rPr>
          <w:rFonts w:cs="Arial"/>
          <w:bCs/>
          <w:sz w:val="24"/>
          <w:szCs w:val="24"/>
        </w:rPr>
        <w:t xml:space="preserve">een involved with </w:t>
      </w:r>
      <w:r w:rsidR="00B55357">
        <w:rPr>
          <w:rFonts w:cs="Arial"/>
          <w:bCs/>
          <w:sz w:val="24"/>
          <w:szCs w:val="24"/>
        </w:rPr>
        <w:t xml:space="preserve">a </w:t>
      </w:r>
      <w:r w:rsidR="001630E7">
        <w:rPr>
          <w:rFonts w:cs="Arial"/>
          <w:bCs/>
          <w:sz w:val="24"/>
          <w:szCs w:val="24"/>
        </w:rPr>
        <w:t xml:space="preserve">planning application in </w:t>
      </w:r>
      <w:r w:rsidR="00B55357">
        <w:rPr>
          <w:rFonts w:cs="Arial"/>
          <w:bCs/>
          <w:sz w:val="24"/>
          <w:szCs w:val="24"/>
        </w:rPr>
        <w:t xml:space="preserve">the </w:t>
      </w:r>
      <w:r w:rsidR="001630E7">
        <w:rPr>
          <w:rFonts w:cs="Arial"/>
          <w:bCs/>
          <w:sz w:val="24"/>
          <w:szCs w:val="24"/>
        </w:rPr>
        <w:t>village and ha</w:t>
      </w:r>
      <w:r w:rsidR="00B55357">
        <w:rPr>
          <w:rFonts w:cs="Arial"/>
          <w:bCs/>
          <w:sz w:val="24"/>
          <w:szCs w:val="24"/>
        </w:rPr>
        <w:t>s</w:t>
      </w:r>
      <w:r w:rsidR="001630E7">
        <w:rPr>
          <w:rFonts w:cs="Arial"/>
          <w:bCs/>
          <w:sz w:val="24"/>
          <w:szCs w:val="24"/>
        </w:rPr>
        <w:t xml:space="preserve"> helped</w:t>
      </w:r>
      <w:r w:rsidR="00B55357">
        <w:rPr>
          <w:rFonts w:cs="Arial"/>
          <w:bCs/>
          <w:sz w:val="24"/>
          <w:szCs w:val="24"/>
        </w:rPr>
        <w:t xml:space="preserve"> it</w:t>
      </w:r>
      <w:r w:rsidR="001630E7">
        <w:rPr>
          <w:rFonts w:cs="Arial"/>
          <w:bCs/>
          <w:sz w:val="24"/>
          <w:szCs w:val="24"/>
        </w:rPr>
        <w:t xml:space="preserve"> move forward. </w:t>
      </w:r>
    </w:p>
    <w:p w14:paraId="5565EFC4" w14:textId="77777777" w:rsidR="00DF0329" w:rsidRPr="00DF0329" w:rsidRDefault="00CB4E6F" w:rsidP="000E24B7">
      <w:pPr>
        <w:pStyle w:val="ListParagraph"/>
        <w:numPr>
          <w:ilvl w:val="0"/>
          <w:numId w:val="43"/>
        </w:numPr>
        <w:rPr>
          <w:rFonts w:cs="Arial"/>
          <w:sz w:val="24"/>
          <w:szCs w:val="24"/>
        </w:rPr>
      </w:pPr>
      <w:r w:rsidRPr="000E24B7">
        <w:rPr>
          <w:rFonts w:cs="Arial"/>
          <w:b/>
          <w:sz w:val="24"/>
          <w:szCs w:val="24"/>
          <w:u w:val="single"/>
        </w:rPr>
        <w:t>Minute</w:t>
      </w:r>
      <w:r w:rsidR="00080FD8" w:rsidRPr="000E24B7">
        <w:rPr>
          <w:rFonts w:cs="Arial"/>
          <w:b/>
          <w:sz w:val="24"/>
          <w:szCs w:val="24"/>
          <w:u w:val="single"/>
        </w:rPr>
        <w:t>s</w:t>
      </w:r>
    </w:p>
    <w:p w14:paraId="38DCA6FB" w14:textId="79CE775D" w:rsidR="00967ACC" w:rsidRPr="00DF0329" w:rsidRDefault="00F91C8D" w:rsidP="00DF0329">
      <w:pPr>
        <w:ind w:left="284"/>
        <w:rPr>
          <w:rFonts w:cs="Arial"/>
          <w:sz w:val="24"/>
          <w:szCs w:val="24"/>
        </w:rPr>
      </w:pPr>
      <w:r w:rsidRPr="00DF0329">
        <w:rPr>
          <w:rFonts w:cs="Arial"/>
          <w:sz w:val="24"/>
          <w:szCs w:val="24"/>
        </w:rPr>
        <w:t>It was</w:t>
      </w:r>
      <w:r w:rsidRPr="00DF0329">
        <w:rPr>
          <w:rFonts w:cs="Arial"/>
          <w:b/>
          <w:sz w:val="24"/>
          <w:szCs w:val="24"/>
        </w:rPr>
        <w:t xml:space="preserve"> RESOLVED </w:t>
      </w:r>
      <w:r w:rsidRPr="00DF0329">
        <w:rPr>
          <w:rFonts w:cs="Arial"/>
          <w:sz w:val="24"/>
          <w:szCs w:val="24"/>
        </w:rPr>
        <w:t>after proposal by Cllr</w:t>
      </w:r>
      <w:r w:rsidR="004C089F">
        <w:rPr>
          <w:rFonts w:cs="Arial"/>
          <w:sz w:val="24"/>
          <w:szCs w:val="24"/>
        </w:rPr>
        <w:t xml:space="preserve"> Eley</w:t>
      </w:r>
      <w:r w:rsidRPr="00DF0329">
        <w:rPr>
          <w:rFonts w:cs="Arial"/>
          <w:sz w:val="24"/>
          <w:szCs w:val="24"/>
        </w:rPr>
        <w:t>, seconded by Cllr</w:t>
      </w:r>
      <w:r w:rsidR="004C089F">
        <w:rPr>
          <w:rFonts w:cs="Arial"/>
          <w:sz w:val="24"/>
          <w:szCs w:val="24"/>
        </w:rPr>
        <w:t xml:space="preserve"> Peet</w:t>
      </w:r>
      <w:r w:rsidRPr="00DF0329">
        <w:rPr>
          <w:rFonts w:cs="Arial"/>
          <w:sz w:val="24"/>
          <w:szCs w:val="24"/>
        </w:rPr>
        <w:t>, and agreed unanimously that the Minutes of the Ordinary Meeting of the Parish Council held on Wednesday 1</w:t>
      </w:r>
      <w:r w:rsidR="00852F5A">
        <w:rPr>
          <w:rFonts w:cs="Arial"/>
          <w:sz w:val="24"/>
          <w:szCs w:val="24"/>
        </w:rPr>
        <w:t>2</w:t>
      </w:r>
      <w:r w:rsidR="00342F90" w:rsidRPr="00DF0329">
        <w:rPr>
          <w:rFonts w:cs="Arial"/>
          <w:sz w:val="24"/>
          <w:szCs w:val="24"/>
          <w:vertAlign w:val="superscript"/>
        </w:rPr>
        <w:t>th</w:t>
      </w:r>
      <w:r w:rsidR="00342F90" w:rsidRPr="00DF0329">
        <w:rPr>
          <w:rFonts w:cs="Arial"/>
          <w:sz w:val="24"/>
          <w:szCs w:val="24"/>
        </w:rPr>
        <w:t xml:space="preserve"> Ju</w:t>
      </w:r>
      <w:r w:rsidR="00852F5A">
        <w:rPr>
          <w:rFonts w:cs="Arial"/>
          <w:sz w:val="24"/>
          <w:szCs w:val="24"/>
        </w:rPr>
        <w:t>ly</w:t>
      </w:r>
      <w:r w:rsidR="00712261" w:rsidRPr="00DF0329">
        <w:rPr>
          <w:rFonts w:cs="Arial"/>
          <w:sz w:val="24"/>
          <w:szCs w:val="24"/>
        </w:rPr>
        <w:t xml:space="preserve"> </w:t>
      </w:r>
      <w:r w:rsidRPr="00DF0329">
        <w:rPr>
          <w:rFonts w:cs="Arial"/>
          <w:sz w:val="24"/>
          <w:szCs w:val="24"/>
        </w:rPr>
        <w:t>2023 be accepted as a true record</w:t>
      </w:r>
      <w:r w:rsidR="00B55357">
        <w:rPr>
          <w:rFonts w:cs="Arial"/>
          <w:sz w:val="24"/>
          <w:szCs w:val="24"/>
        </w:rPr>
        <w:t xml:space="preserve"> with some small spelling amendments</w:t>
      </w:r>
      <w:r w:rsidRPr="00DF0329">
        <w:rPr>
          <w:rFonts w:cs="Arial"/>
          <w:sz w:val="24"/>
          <w:szCs w:val="24"/>
        </w:rPr>
        <w:t>. They were then signed by the Chair as a true record. They will be placed on the website.</w:t>
      </w:r>
    </w:p>
    <w:p w14:paraId="2A91E271" w14:textId="77777777" w:rsidR="000E24B7" w:rsidRPr="004C089F" w:rsidRDefault="005306B1" w:rsidP="000E24B7">
      <w:pPr>
        <w:pStyle w:val="ListParagraph"/>
        <w:numPr>
          <w:ilvl w:val="0"/>
          <w:numId w:val="43"/>
        </w:numPr>
        <w:rPr>
          <w:rFonts w:cs="Arial"/>
          <w:sz w:val="24"/>
          <w:szCs w:val="24"/>
        </w:rPr>
      </w:pPr>
      <w:r w:rsidRPr="000E24B7">
        <w:rPr>
          <w:rFonts w:cs="Arial"/>
          <w:b/>
          <w:bCs/>
          <w:sz w:val="24"/>
          <w:szCs w:val="24"/>
          <w:u w:val="single"/>
        </w:rPr>
        <w:t>Matters Arising</w:t>
      </w:r>
    </w:p>
    <w:p w14:paraId="72BA6EC7" w14:textId="5C5CBEEC" w:rsidR="004C089F" w:rsidRDefault="00B55357" w:rsidP="004C089F">
      <w:pPr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p</w:t>
      </w:r>
      <w:r w:rsidR="004C089F">
        <w:rPr>
          <w:rFonts w:cs="Arial"/>
          <w:sz w:val="24"/>
          <w:szCs w:val="24"/>
        </w:rPr>
        <w:t xml:space="preserve">lan </w:t>
      </w:r>
      <w:r>
        <w:rPr>
          <w:rFonts w:cs="Arial"/>
          <w:sz w:val="24"/>
          <w:szCs w:val="24"/>
        </w:rPr>
        <w:t xml:space="preserve">for villages being put together by the </w:t>
      </w:r>
      <w:r w:rsidR="004C089F">
        <w:rPr>
          <w:rFonts w:cs="Arial"/>
          <w:sz w:val="24"/>
          <w:szCs w:val="24"/>
        </w:rPr>
        <w:t>NSDC</w:t>
      </w:r>
      <w:r w:rsidR="00D4638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was raised with extra </w:t>
      </w:r>
      <w:r w:rsidR="00D46383">
        <w:rPr>
          <w:rFonts w:cs="Arial"/>
          <w:sz w:val="24"/>
          <w:szCs w:val="24"/>
        </w:rPr>
        <w:t>bins</w:t>
      </w:r>
      <w:r>
        <w:rPr>
          <w:rFonts w:cs="Arial"/>
          <w:sz w:val="24"/>
          <w:szCs w:val="24"/>
        </w:rPr>
        <w:t xml:space="preserve"> being something the council would like to see. </w:t>
      </w:r>
    </w:p>
    <w:p w14:paraId="7B99105F" w14:textId="173897D6" w:rsidR="00852F5A" w:rsidRPr="00852F5A" w:rsidRDefault="004C089F" w:rsidP="004C089F">
      <w:pPr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Triumph</w:t>
      </w:r>
      <w:r w:rsidR="00B55357">
        <w:rPr>
          <w:rFonts w:cs="Arial"/>
          <w:sz w:val="24"/>
          <w:szCs w:val="24"/>
        </w:rPr>
        <w:t xml:space="preserve"> Road parking was raised and it was noted that there had been</w:t>
      </w:r>
      <w:r>
        <w:rPr>
          <w:rFonts w:cs="Arial"/>
          <w:sz w:val="24"/>
          <w:szCs w:val="24"/>
        </w:rPr>
        <w:t xml:space="preserve"> better parking but motorbikes </w:t>
      </w:r>
      <w:r w:rsidR="00B55357">
        <w:rPr>
          <w:rFonts w:cs="Arial"/>
          <w:sz w:val="24"/>
          <w:szCs w:val="24"/>
        </w:rPr>
        <w:t xml:space="preserve">are going </w:t>
      </w:r>
      <w:r>
        <w:rPr>
          <w:rFonts w:cs="Arial"/>
          <w:sz w:val="24"/>
          <w:szCs w:val="24"/>
        </w:rPr>
        <w:t>through</w:t>
      </w:r>
      <w:r w:rsidR="00B55357">
        <w:rPr>
          <w:rFonts w:cs="Arial"/>
          <w:sz w:val="24"/>
          <w:szCs w:val="24"/>
        </w:rPr>
        <w:t xml:space="preserve"> the</w:t>
      </w:r>
      <w:r>
        <w:rPr>
          <w:rFonts w:cs="Arial"/>
          <w:sz w:val="24"/>
          <w:szCs w:val="24"/>
        </w:rPr>
        <w:t xml:space="preserve"> park on</w:t>
      </w:r>
      <w:r w:rsidR="00B55357">
        <w:rPr>
          <w:rFonts w:cs="Arial"/>
          <w:sz w:val="24"/>
          <w:szCs w:val="24"/>
        </w:rPr>
        <w:t xml:space="preserve"> the footpath. The bikes have</w:t>
      </w:r>
      <w:r w:rsidR="00D46383">
        <w:rPr>
          <w:rFonts w:cs="Arial"/>
          <w:sz w:val="24"/>
          <w:szCs w:val="24"/>
        </w:rPr>
        <w:t xml:space="preserve"> no numberplates</w:t>
      </w:r>
      <w:r w:rsidR="00B55357">
        <w:rPr>
          <w:rFonts w:cs="Arial"/>
          <w:sz w:val="24"/>
          <w:szCs w:val="24"/>
        </w:rPr>
        <w:t xml:space="preserve"> which</w:t>
      </w:r>
      <w:r w:rsidR="00D46383">
        <w:rPr>
          <w:rFonts w:cs="Arial"/>
          <w:sz w:val="24"/>
          <w:szCs w:val="24"/>
        </w:rPr>
        <w:t xml:space="preserve"> makes it difficult to identify</w:t>
      </w:r>
      <w:r w:rsidR="00B55357">
        <w:rPr>
          <w:rFonts w:cs="Arial"/>
          <w:sz w:val="24"/>
          <w:szCs w:val="24"/>
        </w:rPr>
        <w:t xml:space="preserve"> them</w:t>
      </w:r>
      <w:r>
        <w:rPr>
          <w:rFonts w:cs="Arial"/>
          <w:sz w:val="24"/>
          <w:szCs w:val="24"/>
        </w:rPr>
        <w:t xml:space="preserve">. </w:t>
      </w:r>
      <w:r w:rsidR="00D46383">
        <w:rPr>
          <w:rFonts w:cs="Arial"/>
          <w:sz w:val="24"/>
          <w:szCs w:val="24"/>
        </w:rPr>
        <w:t>Cllr Holmes will log with the police and Cllr Carlton will speak to the county</w:t>
      </w:r>
      <w:r w:rsidR="00B55357">
        <w:rPr>
          <w:rFonts w:cs="Arial"/>
          <w:sz w:val="24"/>
          <w:szCs w:val="24"/>
        </w:rPr>
        <w:t xml:space="preserve"> council</w:t>
      </w:r>
      <w:r w:rsidR="00D46383">
        <w:rPr>
          <w:rFonts w:cs="Arial"/>
          <w:sz w:val="24"/>
          <w:szCs w:val="24"/>
        </w:rPr>
        <w:t xml:space="preserve"> officers. </w:t>
      </w:r>
    </w:p>
    <w:p w14:paraId="3FD906D3" w14:textId="3C70DB03" w:rsidR="001573C1" w:rsidRPr="009E73DD" w:rsidRDefault="001573C1" w:rsidP="009E73DD">
      <w:pPr>
        <w:pStyle w:val="ListParagraph"/>
        <w:numPr>
          <w:ilvl w:val="0"/>
          <w:numId w:val="43"/>
        </w:numPr>
        <w:rPr>
          <w:rFonts w:cs="Arial"/>
          <w:b/>
          <w:sz w:val="24"/>
          <w:szCs w:val="24"/>
          <w:u w:val="single"/>
        </w:rPr>
      </w:pPr>
      <w:r w:rsidRPr="009E73DD">
        <w:rPr>
          <w:rFonts w:cs="Arial"/>
          <w:b/>
          <w:sz w:val="24"/>
          <w:szCs w:val="24"/>
          <w:u w:val="single"/>
        </w:rPr>
        <w:t xml:space="preserve">To Determine if any items are to be moved into Confidential </w:t>
      </w:r>
      <w:r w:rsidR="00B85580" w:rsidRPr="009E73DD">
        <w:rPr>
          <w:rFonts w:cs="Arial"/>
          <w:b/>
          <w:sz w:val="24"/>
          <w:szCs w:val="24"/>
          <w:u w:val="single"/>
        </w:rPr>
        <w:t>Session.</w:t>
      </w:r>
    </w:p>
    <w:p w14:paraId="1F2C7CCC" w14:textId="08BC62AC" w:rsidR="007F3BAC" w:rsidRPr="00912CA1" w:rsidRDefault="00912CA1" w:rsidP="007F3BAC">
      <w:pPr>
        <w:ind w:left="360"/>
        <w:rPr>
          <w:rFonts w:cs="Arial"/>
          <w:bCs/>
          <w:sz w:val="24"/>
          <w:szCs w:val="24"/>
        </w:rPr>
      </w:pPr>
      <w:r w:rsidRPr="00912CA1">
        <w:rPr>
          <w:rFonts w:cs="Arial"/>
          <w:bCs/>
          <w:sz w:val="24"/>
          <w:szCs w:val="24"/>
        </w:rPr>
        <w:t>None</w:t>
      </w:r>
    </w:p>
    <w:p w14:paraId="48D83F35" w14:textId="14BFAC23" w:rsidR="009E73DD" w:rsidRDefault="00E81836" w:rsidP="009E73DD">
      <w:pPr>
        <w:pStyle w:val="ListParagraph"/>
        <w:numPr>
          <w:ilvl w:val="0"/>
          <w:numId w:val="43"/>
        </w:numPr>
        <w:rPr>
          <w:rFonts w:cs="Arial"/>
          <w:b/>
          <w:sz w:val="24"/>
          <w:szCs w:val="24"/>
          <w:u w:val="single"/>
        </w:rPr>
      </w:pPr>
      <w:r w:rsidRPr="009E73DD">
        <w:rPr>
          <w:rFonts w:cs="Arial"/>
          <w:b/>
          <w:sz w:val="24"/>
          <w:szCs w:val="24"/>
          <w:u w:val="single"/>
        </w:rPr>
        <w:t>Planning Applications</w:t>
      </w:r>
    </w:p>
    <w:p w14:paraId="3D328620" w14:textId="77777777" w:rsidR="009E73DD" w:rsidRPr="009E73DD" w:rsidRDefault="009E73DD" w:rsidP="009E73DD">
      <w:pPr>
        <w:pStyle w:val="ListParagraph"/>
        <w:ind w:left="644"/>
        <w:rPr>
          <w:rFonts w:cs="Arial"/>
          <w:b/>
          <w:sz w:val="24"/>
          <w:szCs w:val="24"/>
          <w:u w:val="single"/>
        </w:rPr>
      </w:pPr>
    </w:p>
    <w:p w14:paraId="62153D9B" w14:textId="75970A4F" w:rsidR="00866E04" w:rsidRDefault="00866E04" w:rsidP="00866E04">
      <w:pPr>
        <w:pStyle w:val="ListParagraph"/>
        <w:numPr>
          <w:ilvl w:val="0"/>
          <w:numId w:val="36"/>
        </w:num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lastRenderedPageBreak/>
        <w:t>Bilsthorpe Incinerator Plans</w:t>
      </w:r>
    </w:p>
    <w:p w14:paraId="406DA932" w14:textId="1E3DBF55" w:rsidR="00C149B9" w:rsidRDefault="00C149B9" w:rsidP="009167B8">
      <w:pPr>
        <w:ind w:left="363" w:right="8"/>
        <w:rPr>
          <w:sz w:val="24"/>
          <w:szCs w:val="24"/>
        </w:rPr>
      </w:pPr>
      <w:r>
        <w:rPr>
          <w:sz w:val="24"/>
          <w:szCs w:val="24"/>
        </w:rPr>
        <w:t>It was noted that plans still haven’t been submitted.</w:t>
      </w:r>
      <w:r w:rsidR="00475779">
        <w:rPr>
          <w:sz w:val="24"/>
          <w:szCs w:val="24"/>
        </w:rPr>
        <w:t xml:space="preserve"> </w:t>
      </w:r>
    </w:p>
    <w:p w14:paraId="120E1DDC" w14:textId="5EC32B8A" w:rsidR="00475779" w:rsidRDefault="00475779" w:rsidP="009167B8">
      <w:pPr>
        <w:ind w:left="363" w:right="8"/>
        <w:rPr>
          <w:sz w:val="24"/>
          <w:szCs w:val="24"/>
        </w:rPr>
      </w:pPr>
      <w:r>
        <w:rPr>
          <w:sz w:val="24"/>
          <w:szCs w:val="24"/>
        </w:rPr>
        <w:t xml:space="preserve">It is thought a consultation is being held in the hall </w:t>
      </w:r>
      <w:r w:rsidR="00D46383">
        <w:rPr>
          <w:sz w:val="24"/>
          <w:szCs w:val="24"/>
        </w:rPr>
        <w:t>at the end of</w:t>
      </w:r>
      <w:r>
        <w:rPr>
          <w:sz w:val="24"/>
          <w:szCs w:val="24"/>
        </w:rPr>
        <w:t xml:space="preserve"> September by the company. </w:t>
      </w:r>
    </w:p>
    <w:p w14:paraId="775E3FFD" w14:textId="10AA3BF5" w:rsidR="002970B7" w:rsidRPr="002970B7" w:rsidRDefault="002970B7" w:rsidP="002970B7">
      <w:pPr>
        <w:pStyle w:val="ListParagraph"/>
        <w:numPr>
          <w:ilvl w:val="0"/>
          <w:numId w:val="36"/>
        </w:numPr>
        <w:ind w:right="8"/>
        <w:rPr>
          <w:b/>
          <w:bCs/>
          <w:sz w:val="24"/>
          <w:szCs w:val="24"/>
        </w:rPr>
      </w:pPr>
      <w:bookmarkStart w:id="2" w:name="_Hlk8075927"/>
      <w:r w:rsidRPr="002970B7">
        <w:rPr>
          <w:b/>
          <w:bCs/>
          <w:sz w:val="24"/>
          <w:szCs w:val="24"/>
        </w:rPr>
        <w:t>Comments to be submitted to the District Council on the following applications.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2403"/>
        <w:gridCol w:w="2572"/>
        <w:gridCol w:w="2013"/>
        <w:gridCol w:w="2075"/>
      </w:tblGrid>
      <w:tr w:rsidR="00D46383" w:rsidRPr="00D46383" w14:paraId="2363BB56" w14:textId="77777777" w:rsidTr="006F02BA">
        <w:trPr>
          <w:trHeight w:val="33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AE4F" w14:textId="77777777" w:rsidR="00D46383" w:rsidRPr="00D46383" w:rsidRDefault="00D46383" w:rsidP="00D4638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bookmarkStart w:id="3" w:name="_Hlk510538105"/>
            <w:bookmarkStart w:id="4" w:name="_Hlk11065971"/>
            <w:bookmarkStart w:id="5" w:name="_Hlk58439918"/>
            <w:bookmarkEnd w:id="2"/>
            <w:r w:rsidRPr="00D46383">
              <w:rPr>
                <w:rFonts w:eastAsia="Times New Roman" w:cstheme="minorHAnsi"/>
                <w:bCs/>
                <w:sz w:val="20"/>
                <w:szCs w:val="20"/>
              </w:rPr>
              <w:t>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FE4B" w14:textId="77777777" w:rsidR="00D46383" w:rsidRPr="00D46383" w:rsidRDefault="00D46383" w:rsidP="00D4638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46383">
              <w:rPr>
                <w:rFonts w:eastAsia="Times New Roman" w:cstheme="minorHAnsi"/>
                <w:bCs/>
                <w:sz w:val="20"/>
                <w:szCs w:val="20"/>
              </w:rPr>
              <w:t>Application Number and Website Link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44D0" w14:textId="77777777" w:rsidR="00D46383" w:rsidRPr="00D46383" w:rsidRDefault="00D46383" w:rsidP="00D4638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46383">
              <w:rPr>
                <w:rFonts w:eastAsia="Times New Roman" w:cstheme="minorHAnsi"/>
                <w:bCs/>
                <w:sz w:val="20"/>
                <w:szCs w:val="20"/>
              </w:rPr>
              <w:t>Description and Details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9090" w14:textId="77777777" w:rsidR="00D46383" w:rsidRPr="00D46383" w:rsidRDefault="00D46383" w:rsidP="00D4638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46383">
              <w:rPr>
                <w:rFonts w:eastAsia="Times New Roman" w:cstheme="minorHAnsi"/>
                <w:bCs/>
                <w:sz w:val="20"/>
                <w:szCs w:val="20"/>
              </w:rPr>
              <w:t>Applicant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DC92" w14:textId="77777777" w:rsidR="00D46383" w:rsidRPr="00D46383" w:rsidRDefault="00D46383" w:rsidP="00D4638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46383">
              <w:rPr>
                <w:rFonts w:eastAsia="Times New Roman" w:cstheme="minorHAnsi"/>
                <w:bCs/>
                <w:sz w:val="20"/>
                <w:szCs w:val="20"/>
              </w:rPr>
              <w:t>Comments</w:t>
            </w:r>
          </w:p>
        </w:tc>
      </w:tr>
      <w:tr w:rsidR="00D46383" w:rsidRPr="00D46383" w14:paraId="02CE9EBD" w14:textId="77777777" w:rsidTr="006F02BA">
        <w:trPr>
          <w:trHeight w:val="33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941B" w14:textId="77777777" w:rsidR="00D46383" w:rsidRPr="00D46383" w:rsidRDefault="00D46383" w:rsidP="00D46383">
            <w:pPr>
              <w:numPr>
                <w:ilvl w:val="0"/>
                <w:numId w:val="33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9CB0" w14:textId="77777777" w:rsidR="00D46383" w:rsidRPr="00D46383" w:rsidRDefault="00D46383" w:rsidP="00D4638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46383">
              <w:rPr>
                <w:rFonts w:eastAsia="Times New Roman" w:cstheme="minorHAnsi"/>
                <w:sz w:val="20"/>
                <w:szCs w:val="20"/>
              </w:rPr>
              <w:t>23/01418/HOUSE </w:t>
            </w:r>
          </w:p>
          <w:p w14:paraId="7D53CD59" w14:textId="77777777" w:rsidR="00D46383" w:rsidRPr="00D46383" w:rsidRDefault="00D46383" w:rsidP="00D4638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12F9BF21" w14:textId="77777777" w:rsidR="00D46383" w:rsidRPr="00D46383" w:rsidRDefault="00000000" w:rsidP="00D4638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hyperlink r:id="rId8" w:history="1">
              <w:r w:rsidR="00D46383" w:rsidRPr="00D46383">
                <w:rPr>
                  <w:rFonts w:eastAsia="Times New Roman" w:cstheme="minorHAnsi"/>
                  <w:bCs/>
                  <w:color w:val="0000FF"/>
                  <w:sz w:val="20"/>
                  <w:szCs w:val="20"/>
                  <w:u w:val="single"/>
                </w:rPr>
                <w:t>https://publicaccess.newark-sherwooddc.gov.uk/online-applications/applicationDetails.do?activeTab=summary&amp;keyVal=RZ67V1LBJXT00</w:t>
              </w:r>
            </w:hyperlink>
            <w:r w:rsidR="00D46383" w:rsidRPr="00D46383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08C4" w14:textId="77777777" w:rsidR="00D46383" w:rsidRPr="00D46383" w:rsidRDefault="00D46383" w:rsidP="00D4638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46383">
              <w:rPr>
                <w:rFonts w:eastAsia="Times New Roman" w:cstheme="minorHAnsi"/>
                <w:sz w:val="20"/>
                <w:szCs w:val="20"/>
              </w:rPr>
              <w:t>Loft conversion including dormer windows. Side and rear extension. New detached garage and associated landscaping, cladding, replacement windows and roof.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0E62" w14:textId="77777777" w:rsidR="00D46383" w:rsidRPr="00D46383" w:rsidRDefault="00D46383" w:rsidP="00D4638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46383">
              <w:rPr>
                <w:rFonts w:eastAsia="Times New Roman" w:cstheme="minorHAnsi"/>
                <w:sz w:val="20"/>
                <w:szCs w:val="20"/>
              </w:rPr>
              <w:t>Fairhaven Tenters Lane Eakring NG22 0DQ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B4E0" w14:textId="77777777" w:rsidR="00D46383" w:rsidRPr="00D46383" w:rsidRDefault="00D46383" w:rsidP="00D4638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46383">
              <w:rPr>
                <w:rFonts w:eastAsia="Times New Roman" w:cstheme="minorHAnsi"/>
                <w:bCs/>
                <w:sz w:val="20"/>
                <w:szCs w:val="20"/>
              </w:rPr>
              <w:t>No objection</w:t>
            </w:r>
          </w:p>
        </w:tc>
      </w:tr>
      <w:bookmarkEnd w:id="3"/>
      <w:bookmarkEnd w:id="4"/>
      <w:bookmarkEnd w:id="5"/>
    </w:tbl>
    <w:p w14:paraId="3E73700F" w14:textId="32A82976" w:rsidR="00866E04" w:rsidRPr="00342F90" w:rsidRDefault="00866E04" w:rsidP="00D46383">
      <w:pPr>
        <w:rPr>
          <w:rFonts w:cs="Arial"/>
          <w:bCs/>
          <w:sz w:val="24"/>
          <w:szCs w:val="24"/>
        </w:rPr>
      </w:pPr>
    </w:p>
    <w:p w14:paraId="0F3B17D1" w14:textId="5F774395" w:rsidR="006F0F24" w:rsidRPr="00454D22" w:rsidRDefault="00C4698A" w:rsidP="009E73DD">
      <w:pPr>
        <w:pStyle w:val="ListParagraph"/>
        <w:numPr>
          <w:ilvl w:val="0"/>
          <w:numId w:val="43"/>
        </w:numPr>
        <w:rPr>
          <w:rFonts w:cs="Arial"/>
          <w:sz w:val="24"/>
          <w:szCs w:val="24"/>
        </w:rPr>
      </w:pPr>
      <w:r w:rsidRPr="00454D22">
        <w:rPr>
          <w:rFonts w:cs="Arial"/>
          <w:b/>
          <w:sz w:val="24"/>
          <w:szCs w:val="24"/>
          <w:u w:val="single"/>
        </w:rPr>
        <w:t>Finance</w:t>
      </w:r>
    </w:p>
    <w:p w14:paraId="582DE81D" w14:textId="582E9C9D" w:rsidR="0044727B" w:rsidRPr="00997D75" w:rsidRDefault="00C652A4" w:rsidP="00997D75">
      <w:pPr>
        <w:pStyle w:val="ListParagraph"/>
        <w:numPr>
          <w:ilvl w:val="0"/>
          <w:numId w:val="2"/>
        </w:numPr>
        <w:ind w:left="284" w:firstLine="79"/>
        <w:rPr>
          <w:rFonts w:cs="Arial"/>
          <w:sz w:val="24"/>
          <w:szCs w:val="24"/>
        </w:rPr>
      </w:pPr>
      <w:r w:rsidRPr="0059594E">
        <w:rPr>
          <w:rFonts w:cs="Arial"/>
          <w:sz w:val="24"/>
          <w:szCs w:val="24"/>
        </w:rPr>
        <w:t xml:space="preserve">The Council considered the schedule of payments to be made. </w:t>
      </w:r>
      <w:bookmarkStart w:id="6" w:name="_Hlk21457601"/>
      <w:bookmarkStart w:id="7" w:name="_Hlk12912286"/>
    </w:p>
    <w:p w14:paraId="2E28DBA9" w14:textId="70553EF7" w:rsidR="00C652A4" w:rsidRPr="00080FD8" w:rsidRDefault="00C652A4" w:rsidP="00945A6C">
      <w:pPr>
        <w:pStyle w:val="ListParagraph"/>
        <w:ind w:left="723"/>
        <w:rPr>
          <w:rFonts w:cs="Arial"/>
          <w:sz w:val="24"/>
          <w:szCs w:val="24"/>
        </w:rPr>
      </w:pPr>
      <w:r w:rsidRPr="00080FD8">
        <w:rPr>
          <w:rFonts w:cs="Arial"/>
          <w:sz w:val="24"/>
          <w:szCs w:val="24"/>
        </w:rPr>
        <w:t xml:space="preserve">It was unanimously </w:t>
      </w:r>
      <w:r w:rsidRPr="00080FD8">
        <w:rPr>
          <w:rFonts w:cs="Arial"/>
          <w:b/>
          <w:sz w:val="24"/>
          <w:szCs w:val="24"/>
        </w:rPr>
        <w:t>RESOLVED</w:t>
      </w:r>
      <w:r w:rsidRPr="00080FD8">
        <w:rPr>
          <w:rFonts w:cs="Arial"/>
          <w:sz w:val="24"/>
          <w:szCs w:val="24"/>
        </w:rPr>
        <w:t xml:space="preserve">, </w:t>
      </w:r>
      <w:bookmarkStart w:id="8" w:name="_Hlk127797350"/>
      <w:r w:rsidRPr="00080FD8">
        <w:rPr>
          <w:rFonts w:cs="Arial"/>
          <w:sz w:val="24"/>
          <w:szCs w:val="24"/>
        </w:rPr>
        <w:t>after</w:t>
      </w:r>
      <w:bookmarkStart w:id="9" w:name="_Hlk5137674"/>
      <w:r w:rsidRPr="00080FD8">
        <w:rPr>
          <w:rFonts w:cs="Arial"/>
          <w:sz w:val="24"/>
          <w:szCs w:val="24"/>
        </w:rPr>
        <w:t xml:space="preserve"> proposal by Cl</w:t>
      </w:r>
      <w:r w:rsidR="00C62346">
        <w:rPr>
          <w:rFonts w:cs="Arial"/>
          <w:sz w:val="24"/>
          <w:szCs w:val="24"/>
        </w:rPr>
        <w:t>lr</w:t>
      </w:r>
      <w:r w:rsidR="00DE47F4">
        <w:rPr>
          <w:rFonts w:cs="Arial"/>
          <w:sz w:val="24"/>
          <w:szCs w:val="24"/>
        </w:rPr>
        <w:t xml:space="preserve"> </w:t>
      </w:r>
      <w:r w:rsidR="00C75D77">
        <w:rPr>
          <w:rFonts w:cs="Arial"/>
          <w:sz w:val="24"/>
          <w:szCs w:val="24"/>
        </w:rPr>
        <w:t>White</w:t>
      </w:r>
      <w:r w:rsidRPr="00080FD8">
        <w:rPr>
          <w:rFonts w:cs="Arial"/>
          <w:sz w:val="24"/>
          <w:szCs w:val="24"/>
        </w:rPr>
        <w:t>, seconded by Cllr</w:t>
      </w:r>
      <w:bookmarkEnd w:id="9"/>
      <w:r w:rsidR="00673888">
        <w:rPr>
          <w:rFonts w:cs="Arial"/>
          <w:sz w:val="24"/>
          <w:szCs w:val="24"/>
        </w:rPr>
        <w:t xml:space="preserve"> </w:t>
      </w:r>
      <w:bookmarkEnd w:id="8"/>
      <w:r w:rsidR="00C75D77">
        <w:rPr>
          <w:rFonts w:cs="Arial"/>
          <w:sz w:val="24"/>
          <w:szCs w:val="24"/>
        </w:rPr>
        <w:t>Eley</w:t>
      </w:r>
      <w:r w:rsidRPr="00080FD8">
        <w:rPr>
          <w:rFonts w:cs="Arial"/>
          <w:sz w:val="24"/>
          <w:szCs w:val="24"/>
        </w:rPr>
        <w:t>,</w:t>
      </w:r>
      <w:bookmarkEnd w:id="6"/>
    </w:p>
    <w:bookmarkEnd w:id="7"/>
    <w:p w14:paraId="6D9C3B86" w14:textId="7CFE08FA" w:rsidR="00821AF5" w:rsidRDefault="00C4698A" w:rsidP="00821AF5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4D1E7C">
        <w:rPr>
          <w:rFonts w:cs="Arial"/>
          <w:sz w:val="24"/>
          <w:szCs w:val="24"/>
        </w:rPr>
        <w:t>That the schedule of bill payments detailed below be approve</w:t>
      </w:r>
      <w:r w:rsidR="000A37B5">
        <w:rPr>
          <w:rFonts w:cs="Arial"/>
          <w:sz w:val="24"/>
          <w:szCs w:val="24"/>
        </w:rPr>
        <w:t>d</w:t>
      </w:r>
      <w:r w:rsidR="0059594E">
        <w:rPr>
          <w:rFonts w:cs="Arial"/>
          <w:sz w:val="24"/>
          <w:szCs w:val="24"/>
        </w:rPr>
        <w:t xml:space="preserve"> </w:t>
      </w:r>
    </w:p>
    <w:p w14:paraId="38FC47DB" w14:textId="05EA6266" w:rsidR="000B2A64" w:rsidRPr="00D73B9B" w:rsidRDefault="00454D22" w:rsidP="00134343">
      <w:pPr>
        <w:rPr>
          <w:rFonts w:cs="Arial"/>
          <w:sz w:val="24"/>
          <w:szCs w:val="24"/>
        </w:rPr>
      </w:pPr>
      <w:bookmarkStart w:id="10" w:name="_Hlk74140740"/>
      <w:bookmarkStart w:id="11" w:name="_Hlk45121771"/>
      <w:r w:rsidRPr="00454D22">
        <w:rPr>
          <w:noProof/>
        </w:rPr>
        <w:drawing>
          <wp:inline distT="0" distB="0" distL="0" distR="0" wp14:anchorId="6BEFE332" wp14:editId="0301FE12">
            <wp:extent cx="6188710" cy="2426970"/>
            <wp:effectExtent l="0" t="0" r="2540" b="0"/>
            <wp:docPr id="361609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26145" w14:textId="6DCC3BCA" w:rsidR="000B2A64" w:rsidRPr="00A10C9F" w:rsidRDefault="000B2A64" w:rsidP="00A10C9F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bookmarkStart w:id="12" w:name="_Hlk97710906"/>
      <w:r w:rsidRPr="00A10C9F">
        <w:rPr>
          <w:rFonts w:cs="Arial"/>
          <w:sz w:val="24"/>
          <w:szCs w:val="24"/>
        </w:rPr>
        <w:t xml:space="preserve">Income </w:t>
      </w:r>
      <w:r w:rsidR="00886315" w:rsidRPr="00A10C9F">
        <w:rPr>
          <w:rFonts w:cs="Arial"/>
          <w:sz w:val="24"/>
          <w:szCs w:val="24"/>
        </w:rPr>
        <w:t xml:space="preserve">- </w:t>
      </w:r>
      <w:r w:rsidR="00852F5A" w:rsidRPr="00A10C9F">
        <w:rPr>
          <w:rFonts w:cs="Arial"/>
          <w:sz w:val="24"/>
          <w:szCs w:val="24"/>
        </w:rPr>
        <w:t>£101.25</w:t>
      </w:r>
      <w:r w:rsidR="00342F90" w:rsidRPr="00A10C9F">
        <w:rPr>
          <w:rFonts w:cs="Arial"/>
          <w:sz w:val="24"/>
          <w:szCs w:val="24"/>
        </w:rPr>
        <w:t xml:space="preserve"> Cator Hall </w:t>
      </w:r>
      <w:r w:rsidR="00886315" w:rsidRPr="00A10C9F">
        <w:rPr>
          <w:rFonts w:cs="Arial"/>
          <w:sz w:val="24"/>
          <w:szCs w:val="24"/>
        </w:rPr>
        <w:t>hire</w:t>
      </w:r>
      <w:r w:rsidR="00342F90" w:rsidRPr="00A10C9F">
        <w:rPr>
          <w:rFonts w:cs="Arial"/>
          <w:sz w:val="24"/>
          <w:szCs w:val="24"/>
        </w:rPr>
        <w:t>, £</w:t>
      </w:r>
      <w:r w:rsidR="00852F5A" w:rsidRPr="00A10C9F">
        <w:rPr>
          <w:rFonts w:cs="Arial"/>
          <w:sz w:val="24"/>
          <w:szCs w:val="24"/>
        </w:rPr>
        <w:t>7500.00 Bilsthorpe Windfarm Grant</w:t>
      </w:r>
      <w:r w:rsidR="00342F90" w:rsidRPr="00A10C9F">
        <w:rPr>
          <w:rFonts w:cs="Arial"/>
          <w:sz w:val="24"/>
          <w:szCs w:val="24"/>
        </w:rPr>
        <w:t xml:space="preserve">. </w:t>
      </w:r>
    </w:p>
    <w:p w14:paraId="14C22E20" w14:textId="330C1B62" w:rsidR="00A10C9F" w:rsidRDefault="00A10C9F" w:rsidP="00810B99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A10C9F">
        <w:rPr>
          <w:rFonts w:cs="Arial"/>
          <w:sz w:val="24"/>
          <w:szCs w:val="24"/>
        </w:rPr>
        <w:t xml:space="preserve">It was unanimously </w:t>
      </w:r>
      <w:r w:rsidRPr="00A10C9F">
        <w:rPr>
          <w:rFonts w:cs="Arial"/>
          <w:b/>
          <w:sz w:val="24"/>
          <w:szCs w:val="24"/>
        </w:rPr>
        <w:t>RESOLVED</w:t>
      </w:r>
      <w:r w:rsidRPr="00A10C9F">
        <w:rPr>
          <w:rFonts w:cs="Arial"/>
          <w:sz w:val="24"/>
          <w:szCs w:val="24"/>
        </w:rPr>
        <w:t xml:space="preserve"> that </w:t>
      </w:r>
      <w:r>
        <w:rPr>
          <w:rFonts w:cs="Arial"/>
          <w:sz w:val="24"/>
          <w:szCs w:val="24"/>
        </w:rPr>
        <w:t>Cllrs Clifford, Pee</w:t>
      </w:r>
      <w:r w:rsidR="00782CE5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 xml:space="preserve"> and Eley would be added to the bank as signatories.</w:t>
      </w:r>
    </w:p>
    <w:p w14:paraId="12930818" w14:textId="752E8571" w:rsidR="00D3113F" w:rsidRPr="00810B99" w:rsidRDefault="004F6244" w:rsidP="00810B99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bookmarkStart w:id="13" w:name="_Hlk145504358"/>
      <w:r w:rsidRPr="00080FD8">
        <w:rPr>
          <w:rFonts w:cs="Arial"/>
          <w:sz w:val="24"/>
          <w:szCs w:val="24"/>
        </w:rPr>
        <w:t xml:space="preserve">It was unanimously </w:t>
      </w:r>
      <w:r w:rsidRPr="00080FD8">
        <w:rPr>
          <w:rFonts w:cs="Arial"/>
          <w:b/>
          <w:sz w:val="24"/>
          <w:szCs w:val="24"/>
        </w:rPr>
        <w:t>RESOLVED</w:t>
      </w:r>
      <w:r w:rsidRPr="00245F7D">
        <w:rPr>
          <w:rFonts w:cs="Arial"/>
          <w:sz w:val="24"/>
          <w:szCs w:val="24"/>
        </w:rPr>
        <w:t xml:space="preserve"> </w:t>
      </w:r>
      <w:bookmarkEnd w:id="12"/>
      <w:r w:rsidRPr="00245F7D">
        <w:rPr>
          <w:rFonts w:cs="Arial"/>
          <w:sz w:val="24"/>
          <w:szCs w:val="24"/>
        </w:rPr>
        <w:t xml:space="preserve">that the Bank </w:t>
      </w:r>
      <w:bookmarkEnd w:id="13"/>
      <w:r w:rsidRPr="00245F7D">
        <w:rPr>
          <w:rFonts w:cs="Arial"/>
          <w:sz w:val="24"/>
          <w:szCs w:val="24"/>
        </w:rPr>
        <w:t>Reconciliation for</w:t>
      </w:r>
      <w:bookmarkStart w:id="14" w:name="_Hlk95313129"/>
      <w:r w:rsidR="005306B1">
        <w:rPr>
          <w:rFonts w:cs="Arial"/>
          <w:sz w:val="24"/>
          <w:szCs w:val="24"/>
        </w:rPr>
        <w:t xml:space="preserve"> </w:t>
      </w:r>
      <w:r w:rsidR="00852F5A">
        <w:rPr>
          <w:rFonts w:cs="Arial"/>
          <w:sz w:val="24"/>
          <w:szCs w:val="24"/>
        </w:rPr>
        <w:t>September</w:t>
      </w:r>
      <w:r w:rsidR="00886315">
        <w:rPr>
          <w:rFonts w:cs="Arial"/>
          <w:sz w:val="24"/>
          <w:szCs w:val="24"/>
        </w:rPr>
        <w:t xml:space="preserve"> 2023</w:t>
      </w:r>
      <w:r w:rsidRPr="00245F7D">
        <w:rPr>
          <w:rFonts w:cs="Arial"/>
          <w:sz w:val="24"/>
          <w:szCs w:val="24"/>
        </w:rPr>
        <w:t xml:space="preserve"> </w:t>
      </w:r>
      <w:bookmarkEnd w:id="14"/>
      <w:r w:rsidRPr="00245F7D">
        <w:rPr>
          <w:rFonts w:cs="Arial"/>
          <w:sz w:val="24"/>
          <w:szCs w:val="24"/>
        </w:rPr>
        <w:t>be a</w:t>
      </w:r>
      <w:r w:rsidR="006F0F24">
        <w:rPr>
          <w:rFonts w:cs="Arial"/>
          <w:sz w:val="24"/>
          <w:szCs w:val="24"/>
        </w:rPr>
        <w:t>pproved</w:t>
      </w:r>
      <w:r w:rsidRPr="00245F7D">
        <w:rPr>
          <w:rFonts w:cs="Arial"/>
          <w:sz w:val="24"/>
          <w:szCs w:val="24"/>
        </w:rPr>
        <w:t>.</w:t>
      </w:r>
      <w:bookmarkEnd w:id="10"/>
      <w:r w:rsidR="00317546">
        <w:rPr>
          <w:rFonts w:cs="Arial"/>
          <w:sz w:val="24"/>
          <w:szCs w:val="24"/>
        </w:rPr>
        <w:t xml:space="preserve"> </w:t>
      </w:r>
    </w:p>
    <w:p w14:paraId="554D2B6B" w14:textId="43355342" w:rsidR="006F0F24" w:rsidRPr="005306B1" w:rsidRDefault="00D73B9B" w:rsidP="005306B1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bookmarkStart w:id="15" w:name="_Hlk100745665"/>
      <w:bookmarkStart w:id="16" w:name="_Hlk66220478"/>
      <w:r>
        <w:rPr>
          <w:rFonts w:cs="Arial"/>
          <w:sz w:val="24"/>
          <w:szCs w:val="24"/>
        </w:rPr>
        <w:lastRenderedPageBreak/>
        <w:t xml:space="preserve"> </w:t>
      </w:r>
      <w:r w:rsidR="005306B1" w:rsidRPr="00080FD8">
        <w:rPr>
          <w:rFonts w:cs="Arial"/>
          <w:sz w:val="24"/>
          <w:szCs w:val="24"/>
        </w:rPr>
        <w:t xml:space="preserve">It was unanimously </w:t>
      </w:r>
      <w:r w:rsidR="005306B1" w:rsidRPr="00080FD8">
        <w:rPr>
          <w:rFonts w:cs="Arial"/>
          <w:b/>
          <w:sz w:val="24"/>
          <w:szCs w:val="24"/>
        </w:rPr>
        <w:t>RESOLVED</w:t>
      </w:r>
      <w:r w:rsidR="005306B1" w:rsidRPr="00245F7D">
        <w:rPr>
          <w:rFonts w:cs="Arial"/>
          <w:sz w:val="24"/>
          <w:szCs w:val="24"/>
        </w:rPr>
        <w:t xml:space="preserve"> that the B</w:t>
      </w:r>
      <w:r w:rsidR="005306B1">
        <w:rPr>
          <w:rFonts w:cs="Arial"/>
          <w:sz w:val="24"/>
          <w:szCs w:val="24"/>
        </w:rPr>
        <w:t xml:space="preserve">udget monitoring for </w:t>
      </w:r>
      <w:r w:rsidR="00852F5A">
        <w:rPr>
          <w:rFonts w:cs="Arial"/>
          <w:sz w:val="24"/>
          <w:szCs w:val="24"/>
        </w:rPr>
        <w:t>September</w:t>
      </w:r>
      <w:r w:rsidR="005306B1">
        <w:rPr>
          <w:rFonts w:cs="Arial"/>
          <w:sz w:val="24"/>
          <w:szCs w:val="24"/>
        </w:rPr>
        <w:t xml:space="preserve"> </w:t>
      </w:r>
      <w:r w:rsidR="005306B1" w:rsidRPr="003A7437">
        <w:rPr>
          <w:rFonts w:cs="Arial"/>
          <w:sz w:val="24"/>
          <w:szCs w:val="24"/>
        </w:rPr>
        <w:t>202</w:t>
      </w:r>
      <w:r w:rsidR="005306B1">
        <w:rPr>
          <w:rFonts w:cs="Arial"/>
          <w:sz w:val="24"/>
          <w:szCs w:val="24"/>
        </w:rPr>
        <w:t>3</w:t>
      </w:r>
      <w:r w:rsidR="005306B1" w:rsidRPr="00245F7D">
        <w:rPr>
          <w:rFonts w:cs="Arial"/>
          <w:sz w:val="24"/>
          <w:szCs w:val="24"/>
        </w:rPr>
        <w:t xml:space="preserve"> be a</w:t>
      </w:r>
      <w:r w:rsidR="005306B1">
        <w:rPr>
          <w:rFonts w:cs="Arial"/>
          <w:sz w:val="24"/>
          <w:szCs w:val="24"/>
        </w:rPr>
        <w:t>pproved</w:t>
      </w:r>
      <w:r w:rsidR="005306B1" w:rsidRPr="00245F7D">
        <w:rPr>
          <w:rFonts w:cs="Arial"/>
          <w:sz w:val="24"/>
          <w:szCs w:val="24"/>
        </w:rPr>
        <w:t>.</w:t>
      </w:r>
    </w:p>
    <w:bookmarkEnd w:id="15"/>
    <w:p w14:paraId="0E717784" w14:textId="5942B895" w:rsidR="00810B99" w:rsidRDefault="005A15EA" w:rsidP="0070098C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080FD8">
        <w:rPr>
          <w:rFonts w:cs="Arial"/>
          <w:sz w:val="24"/>
          <w:szCs w:val="24"/>
        </w:rPr>
        <w:t xml:space="preserve">It was unanimously </w:t>
      </w:r>
      <w:r w:rsidRPr="00080FD8">
        <w:rPr>
          <w:rFonts w:cs="Arial"/>
          <w:b/>
          <w:sz w:val="24"/>
          <w:szCs w:val="24"/>
        </w:rPr>
        <w:t>RESOLVED</w:t>
      </w:r>
      <w:r w:rsidRPr="00245F7D">
        <w:rPr>
          <w:rFonts w:cs="Arial"/>
          <w:sz w:val="24"/>
          <w:szCs w:val="24"/>
        </w:rPr>
        <w:t xml:space="preserve"> that the Bank Reconciliation for</w:t>
      </w:r>
      <w:r>
        <w:rPr>
          <w:rFonts w:cs="Arial"/>
          <w:sz w:val="24"/>
          <w:szCs w:val="24"/>
        </w:rPr>
        <w:t xml:space="preserve"> the Cator Hall for</w:t>
      </w:r>
      <w:r w:rsidR="002C436C">
        <w:rPr>
          <w:rFonts w:cs="Arial"/>
          <w:sz w:val="24"/>
          <w:szCs w:val="24"/>
        </w:rPr>
        <w:t xml:space="preserve"> </w:t>
      </w:r>
      <w:r w:rsidR="00852F5A">
        <w:rPr>
          <w:rFonts w:cs="Arial"/>
          <w:sz w:val="24"/>
          <w:szCs w:val="24"/>
        </w:rPr>
        <w:t xml:space="preserve">September </w:t>
      </w:r>
      <w:r w:rsidR="003A7437" w:rsidRPr="003A7437">
        <w:rPr>
          <w:rFonts w:cs="Arial"/>
          <w:sz w:val="24"/>
          <w:szCs w:val="24"/>
        </w:rPr>
        <w:t>202</w:t>
      </w:r>
      <w:r w:rsidR="005306B1">
        <w:rPr>
          <w:rFonts w:cs="Arial"/>
          <w:sz w:val="24"/>
          <w:szCs w:val="24"/>
        </w:rPr>
        <w:t>3</w:t>
      </w:r>
      <w:r w:rsidRPr="00245F7D">
        <w:rPr>
          <w:rFonts w:cs="Arial"/>
          <w:sz w:val="24"/>
          <w:szCs w:val="24"/>
        </w:rPr>
        <w:t xml:space="preserve"> be a</w:t>
      </w:r>
      <w:bookmarkEnd w:id="11"/>
      <w:r w:rsidR="006F0F24">
        <w:rPr>
          <w:rFonts w:cs="Arial"/>
          <w:sz w:val="24"/>
          <w:szCs w:val="24"/>
        </w:rPr>
        <w:t>pproved.</w:t>
      </w:r>
    </w:p>
    <w:p w14:paraId="3BA8E0A8" w14:textId="4AA6B1BA" w:rsidR="009E73DD" w:rsidRDefault="006F1415" w:rsidP="00DF0329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bookmarkStart w:id="17" w:name="_Hlk126767501"/>
      <w:r w:rsidRPr="00080FD8">
        <w:rPr>
          <w:rFonts w:cs="Arial"/>
          <w:sz w:val="24"/>
          <w:szCs w:val="24"/>
        </w:rPr>
        <w:t xml:space="preserve">It was unanimously </w:t>
      </w:r>
      <w:r w:rsidRPr="00080FD8">
        <w:rPr>
          <w:rFonts w:cs="Arial"/>
          <w:b/>
          <w:sz w:val="24"/>
          <w:szCs w:val="24"/>
        </w:rPr>
        <w:t>RESOLVED</w:t>
      </w:r>
      <w:r w:rsidRPr="00245F7D">
        <w:rPr>
          <w:rFonts w:cs="Arial"/>
          <w:sz w:val="24"/>
          <w:szCs w:val="24"/>
        </w:rPr>
        <w:t xml:space="preserve"> that the B</w:t>
      </w:r>
      <w:r>
        <w:rPr>
          <w:rFonts w:cs="Arial"/>
          <w:sz w:val="24"/>
          <w:szCs w:val="24"/>
        </w:rPr>
        <w:t xml:space="preserve">udget monitoring </w:t>
      </w:r>
      <w:r w:rsidRPr="00245F7D">
        <w:rPr>
          <w:rFonts w:cs="Arial"/>
          <w:sz w:val="24"/>
          <w:szCs w:val="24"/>
        </w:rPr>
        <w:t>for</w:t>
      </w:r>
      <w:r w:rsidRPr="003A743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the Cator Hall for </w:t>
      </w:r>
      <w:r w:rsidR="00852F5A">
        <w:rPr>
          <w:rFonts w:cs="Arial"/>
          <w:sz w:val="24"/>
          <w:szCs w:val="24"/>
        </w:rPr>
        <w:t>September</w:t>
      </w:r>
      <w:r w:rsidR="00790A43">
        <w:rPr>
          <w:rFonts w:cs="Arial"/>
          <w:sz w:val="24"/>
          <w:szCs w:val="24"/>
        </w:rPr>
        <w:t xml:space="preserve"> </w:t>
      </w:r>
      <w:r w:rsidRPr="003A7437">
        <w:rPr>
          <w:rFonts w:cs="Arial"/>
          <w:sz w:val="24"/>
          <w:szCs w:val="24"/>
        </w:rPr>
        <w:t>202</w:t>
      </w:r>
      <w:r w:rsidR="005306B1">
        <w:rPr>
          <w:rFonts w:cs="Arial"/>
          <w:sz w:val="24"/>
          <w:szCs w:val="24"/>
        </w:rPr>
        <w:t>3</w:t>
      </w:r>
      <w:r w:rsidRPr="00245F7D">
        <w:rPr>
          <w:rFonts w:cs="Arial"/>
          <w:sz w:val="24"/>
          <w:szCs w:val="24"/>
        </w:rPr>
        <w:t xml:space="preserve"> be a</w:t>
      </w:r>
      <w:r>
        <w:rPr>
          <w:rFonts w:cs="Arial"/>
          <w:sz w:val="24"/>
          <w:szCs w:val="24"/>
        </w:rPr>
        <w:t>pproved</w:t>
      </w:r>
      <w:r w:rsidRPr="00245F7D">
        <w:rPr>
          <w:rFonts w:cs="Arial"/>
          <w:sz w:val="24"/>
          <w:szCs w:val="24"/>
        </w:rPr>
        <w:t>.</w:t>
      </w:r>
    </w:p>
    <w:p w14:paraId="4340B1D7" w14:textId="77777777" w:rsidR="00DF0329" w:rsidRPr="00DF0329" w:rsidRDefault="00DF0329" w:rsidP="00DF0329">
      <w:pPr>
        <w:pStyle w:val="ListParagraph"/>
        <w:ind w:left="960"/>
        <w:rPr>
          <w:rFonts w:cs="Arial"/>
          <w:sz w:val="24"/>
          <w:szCs w:val="24"/>
        </w:rPr>
      </w:pPr>
    </w:p>
    <w:bookmarkEnd w:id="16"/>
    <w:bookmarkEnd w:id="17"/>
    <w:p w14:paraId="3A7A99EB" w14:textId="77777777" w:rsidR="0086314F" w:rsidRPr="0086314F" w:rsidRDefault="0069077C" w:rsidP="0086314F">
      <w:pPr>
        <w:pStyle w:val="ListParagraph"/>
        <w:numPr>
          <w:ilvl w:val="0"/>
          <w:numId w:val="52"/>
        </w:numPr>
        <w:spacing w:after="100" w:afterAutospacing="1"/>
        <w:rPr>
          <w:rFonts w:cs="Arial"/>
          <w:sz w:val="24"/>
          <w:szCs w:val="24"/>
        </w:rPr>
      </w:pPr>
      <w:r w:rsidRPr="009E73DD">
        <w:rPr>
          <w:rFonts w:cs="Arial"/>
          <w:b/>
          <w:bCs/>
          <w:sz w:val="24"/>
          <w:szCs w:val="24"/>
          <w:u w:val="single"/>
        </w:rPr>
        <w:t>Chair’s Announcement</w:t>
      </w:r>
      <w:r w:rsidR="008E12D3" w:rsidRPr="009E73DD">
        <w:rPr>
          <w:rFonts w:cs="Arial"/>
          <w:b/>
          <w:bCs/>
          <w:sz w:val="24"/>
          <w:szCs w:val="24"/>
          <w:u w:val="single"/>
        </w:rPr>
        <w:t>s</w:t>
      </w:r>
    </w:p>
    <w:p w14:paraId="25EA9705" w14:textId="4FE4F37A" w:rsidR="009E73DD" w:rsidRPr="0086314F" w:rsidRDefault="0086314F" w:rsidP="0086314F">
      <w:pPr>
        <w:spacing w:after="100" w:afterAutospacing="1"/>
        <w:ind w:left="284"/>
        <w:rPr>
          <w:rFonts w:cs="Arial"/>
          <w:sz w:val="24"/>
          <w:szCs w:val="24"/>
        </w:rPr>
      </w:pPr>
      <w:r w:rsidRPr="0086314F">
        <w:rPr>
          <w:rFonts w:cs="Arial"/>
          <w:sz w:val="24"/>
          <w:szCs w:val="24"/>
        </w:rPr>
        <w:t>The Cator Hall heating is working better than it was</w:t>
      </w:r>
      <w:r w:rsidR="00B55357">
        <w:rPr>
          <w:rFonts w:cs="Arial"/>
          <w:sz w:val="24"/>
          <w:szCs w:val="24"/>
        </w:rPr>
        <w:t xml:space="preserve"> thanks to help from Cllr Peet</w:t>
      </w:r>
      <w:r w:rsidRPr="0086314F">
        <w:rPr>
          <w:rFonts w:cs="Arial"/>
          <w:sz w:val="24"/>
          <w:szCs w:val="24"/>
        </w:rPr>
        <w:t>.</w:t>
      </w:r>
      <w:r w:rsidRPr="0086314F">
        <w:rPr>
          <w:rFonts w:cs="Arial"/>
          <w:sz w:val="18"/>
          <w:szCs w:val="18"/>
        </w:rPr>
        <w:t xml:space="preserve"> </w:t>
      </w:r>
    </w:p>
    <w:p w14:paraId="4F55CC4A" w14:textId="43E8B7AB" w:rsidR="00104428" w:rsidRPr="009E73DD" w:rsidRDefault="00104428" w:rsidP="009E73DD">
      <w:pPr>
        <w:pStyle w:val="ListParagraph"/>
        <w:numPr>
          <w:ilvl w:val="0"/>
          <w:numId w:val="52"/>
        </w:numPr>
        <w:rPr>
          <w:rFonts w:cs="Arial"/>
          <w:b/>
          <w:bCs/>
          <w:color w:val="FF0000"/>
          <w:sz w:val="24"/>
          <w:szCs w:val="24"/>
          <w:u w:val="single"/>
        </w:rPr>
      </w:pPr>
      <w:bookmarkStart w:id="18" w:name="_Hlk518940792"/>
      <w:r w:rsidRPr="009E73DD">
        <w:rPr>
          <w:rFonts w:cs="Arial"/>
          <w:b/>
          <w:bCs/>
          <w:sz w:val="24"/>
          <w:szCs w:val="24"/>
          <w:u w:val="single"/>
        </w:rPr>
        <w:t>Cator Hall</w:t>
      </w:r>
    </w:p>
    <w:p w14:paraId="3032EB27" w14:textId="4FE7AE4B" w:rsidR="00586B9D" w:rsidRPr="008D60CF" w:rsidRDefault="00964368" w:rsidP="00C149B9">
      <w:pPr>
        <w:pStyle w:val="ListParagraph"/>
        <w:numPr>
          <w:ilvl w:val="0"/>
          <w:numId w:val="40"/>
        </w:numPr>
        <w:rPr>
          <w:rFonts w:cs="Arial"/>
          <w:b/>
          <w:bCs/>
          <w:sz w:val="24"/>
          <w:szCs w:val="24"/>
          <w:u w:val="single"/>
        </w:rPr>
      </w:pPr>
      <w:r w:rsidRPr="008D60CF">
        <w:rPr>
          <w:rFonts w:cs="Arial"/>
          <w:b/>
          <w:bCs/>
          <w:sz w:val="24"/>
          <w:szCs w:val="24"/>
          <w:u w:val="single"/>
        </w:rPr>
        <w:t>Update</w:t>
      </w:r>
      <w:r w:rsidR="007918FD" w:rsidRPr="008D60CF">
        <w:rPr>
          <w:rFonts w:cs="Arial"/>
          <w:b/>
          <w:bCs/>
          <w:sz w:val="24"/>
          <w:szCs w:val="24"/>
          <w:u w:val="single"/>
        </w:rPr>
        <w:t xml:space="preserve"> </w:t>
      </w:r>
      <w:r w:rsidR="00886315" w:rsidRPr="008D60CF">
        <w:rPr>
          <w:rFonts w:cs="Arial"/>
          <w:b/>
          <w:bCs/>
          <w:sz w:val="24"/>
          <w:szCs w:val="24"/>
          <w:u w:val="single"/>
        </w:rPr>
        <w:t>from the Committee</w:t>
      </w:r>
      <w:r w:rsidR="002F482B" w:rsidRPr="008D60CF">
        <w:rPr>
          <w:rFonts w:cs="Arial"/>
          <w:b/>
          <w:bCs/>
          <w:sz w:val="24"/>
          <w:szCs w:val="24"/>
          <w:u w:val="single"/>
        </w:rPr>
        <w:t xml:space="preserve"> </w:t>
      </w:r>
    </w:p>
    <w:p w14:paraId="56798D6B" w14:textId="4CB1CBC2" w:rsidR="00B70D05" w:rsidRPr="008D60CF" w:rsidRDefault="00B55357" w:rsidP="00886315">
      <w:pPr>
        <w:ind w:left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There was no update at this time</w:t>
      </w:r>
      <w:r w:rsidR="0086314F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 xml:space="preserve">The </w:t>
      </w:r>
      <w:r w:rsidR="0086314F">
        <w:rPr>
          <w:rFonts w:cs="Arial"/>
          <w:sz w:val="24"/>
          <w:szCs w:val="24"/>
        </w:rPr>
        <w:t xml:space="preserve">Clerk will raise </w:t>
      </w:r>
      <w:r>
        <w:rPr>
          <w:rFonts w:cs="Arial"/>
          <w:sz w:val="24"/>
          <w:szCs w:val="24"/>
        </w:rPr>
        <w:t xml:space="preserve">the issue of </w:t>
      </w:r>
      <w:r w:rsidR="0086314F">
        <w:rPr>
          <w:rFonts w:cs="Arial"/>
          <w:sz w:val="24"/>
          <w:szCs w:val="24"/>
        </w:rPr>
        <w:t xml:space="preserve">invoices with the Committee. </w:t>
      </w:r>
    </w:p>
    <w:p w14:paraId="7E9C58D1" w14:textId="3B39ECCC" w:rsidR="007E75A1" w:rsidRDefault="007E75A1" w:rsidP="00C149B9">
      <w:pPr>
        <w:pStyle w:val="ListParagraph"/>
        <w:numPr>
          <w:ilvl w:val="0"/>
          <w:numId w:val="40"/>
        </w:numPr>
        <w:rPr>
          <w:b/>
          <w:bCs/>
          <w:sz w:val="24"/>
          <w:szCs w:val="24"/>
          <w:u w:val="single"/>
        </w:rPr>
      </w:pPr>
      <w:r w:rsidRPr="008D60CF">
        <w:rPr>
          <w:b/>
          <w:bCs/>
          <w:sz w:val="24"/>
          <w:szCs w:val="24"/>
          <w:u w:val="single"/>
        </w:rPr>
        <w:t>Authorisation of funds for items requiring repair or replacement</w:t>
      </w:r>
    </w:p>
    <w:p w14:paraId="28AAA77B" w14:textId="1B716F45" w:rsidR="0086314F" w:rsidRDefault="0086314F" w:rsidP="0086314F">
      <w:pPr>
        <w:ind w:left="426"/>
        <w:rPr>
          <w:sz w:val="24"/>
          <w:szCs w:val="24"/>
        </w:rPr>
      </w:pPr>
      <w:r w:rsidRPr="0086314F">
        <w:rPr>
          <w:sz w:val="24"/>
          <w:szCs w:val="24"/>
        </w:rPr>
        <w:t>None</w:t>
      </w:r>
      <w:r w:rsidR="00B55357">
        <w:rPr>
          <w:sz w:val="24"/>
          <w:szCs w:val="24"/>
        </w:rPr>
        <w:t>.</w:t>
      </w:r>
    </w:p>
    <w:p w14:paraId="77F474C1" w14:textId="69C66D5A" w:rsidR="0086314F" w:rsidRPr="0086314F" w:rsidRDefault="0086314F" w:rsidP="0086314F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Cllr Clifford </w:t>
      </w:r>
      <w:r w:rsidR="00B55357">
        <w:rPr>
          <w:sz w:val="24"/>
          <w:szCs w:val="24"/>
        </w:rPr>
        <w:t xml:space="preserve">kindly agreed to </w:t>
      </w:r>
      <w:r>
        <w:rPr>
          <w:sz w:val="24"/>
          <w:szCs w:val="24"/>
        </w:rPr>
        <w:t>overboard and plaster the</w:t>
      </w:r>
      <w:r w:rsidR="00B55357">
        <w:rPr>
          <w:sz w:val="24"/>
          <w:szCs w:val="24"/>
        </w:rPr>
        <w:t xml:space="preserve"> kitchen</w:t>
      </w:r>
      <w:r>
        <w:rPr>
          <w:sz w:val="24"/>
          <w:szCs w:val="24"/>
        </w:rPr>
        <w:t xml:space="preserve"> ceiling. </w:t>
      </w:r>
    </w:p>
    <w:p w14:paraId="712C7C75" w14:textId="673F4DF9" w:rsidR="00886315" w:rsidRPr="008D60CF" w:rsidRDefault="00886315" w:rsidP="00342F90">
      <w:pPr>
        <w:pStyle w:val="ListParagraph"/>
        <w:numPr>
          <w:ilvl w:val="0"/>
          <w:numId w:val="40"/>
        </w:numPr>
        <w:rPr>
          <w:rFonts w:cs="Arial"/>
          <w:b/>
          <w:bCs/>
          <w:sz w:val="24"/>
          <w:szCs w:val="24"/>
          <w:u w:val="single"/>
        </w:rPr>
      </w:pPr>
      <w:r w:rsidRPr="008D60CF">
        <w:rPr>
          <w:rFonts w:cs="Arial"/>
          <w:b/>
          <w:bCs/>
          <w:sz w:val="24"/>
          <w:szCs w:val="24"/>
          <w:u w:val="single"/>
        </w:rPr>
        <w:t>Tree Removal</w:t>
      </w:r>
    </w:p>
    <w:p w14:paraId="1A277239" w14:textId="2359D024" w:rsidR="00496B48" w:rsidRDefault="00342F90" w:rsidP="00342F90">
      <w:p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Cllr Brown </w:t>
      </w:r>
      <w:r w:rsidR="008D60CF">
        <w:rPr>
          <w:rFonts w:cs="Arial"/>
          <w:sz w:val="24"/>
          <w:szCs w:val="24"/>
        </w:rPr>
        <w:t xml:space="preserve">reported that </w:t>
      </w:r>
      <w:r w:rsidR="0086314F">
        <w:rPr>
          <w:rFonts w:cs="Arial"/>
          <w:sz w:val="24"/>
          <w:szCs w:val="24"/>
        </w:rPr>
        <w:t xml:space="preserve">he has received 2 quotes of £350 and £400 for the tree work which will be split with the church. </w:t>
      </w:r>
      <w:r w:rsidR="00A5147C">
        <w:rPr>
          <w:rFonts w:cs="Arial"/>
          <w:sz w:val="24"/>
          <w:szCs w:val="24"/>
        </w:rPr>
        <w:t xml:space="preserve">He will obtain a quote from another supplier. </w:t>
      </w:r>
    </w:p>
    <w:p w14:paraId="5E069A1A" w14:textId="3E52B196" w:rsidR="00A5147C" w:rsidRPr="00342F90" w:rsidRDefault="0086314F" w:rsidP="00A5147C">
      <w:p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It was </w:t>
      </w:r>
      <w:r w:rsidRPr="00A5147C">
        <w:rPr>
          <w:rFonts w:cs="Arial"/>
          <w:b/>
          <w:bCs/>
          <w:sz w:val="24"/>
          <w:szCs w:val="24"/>
        </w:rPr>
        <w:t>RESOLVED</w:t>
      </w:r>
      <w:r>
        <w:rPr>
          <w:rFonts w:cs="Arial"/>
          <w:sz w:val="24"/>
          <w:szCs w:val="24"/>
        </w:rPr>
        <w:t xml:space="preserve"> to delegate selection of the supplier to Cllr Brown up to the value of £350 providing the </w:t>
      </w:r>
      <w:r w:rsidR="00A5147C">
        <w:rPr>
          <w:rFonts w:cs="Arial"/>
          <w:sz w:val="24"/>
          <w:szCs w:val="24"/>
        </w:rPr>
        <w:t>supplier</w:t>
      </w:r>
      <w:r>
        <w:rPr>
          <w:rFonts w:cs="Arial"/>
          <w:sz w:val="24"/>
          <w:szCs w:val="24"/>
        </w:rPr>
        <w:t xml:space="preserve"> can produce the requisite paperwork</w:t>
      </w:r>
      <w:r w:rsidR="00A5147C">
        <w:rPr>
          <w:rFonts w:cs="Arial"/>
          <w:sz w:val="24"/>
          <w:szCs w:val="24"/>
        </w:rPr>
        <w:t xml:space="preserve">. </w:t>
      </w:r>
    </w:p>
    <w:p w14:paraId="127A7BD2" w14:textId="559B2093" w:rsidR="005821E5" w:rsidRDefault="005821E5" w:rsidP="00C149B9">
      <w:pPr>
        <w:pStyle w:val="ListParagraph"/>
        <w:numPr>
          <w:ilvl w:val="0"/>
          <w:numId w:val="40"/>
        </w:numPr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Update on Fire Doors</w:t>
      </w:r>
    </w:p>
    <w:p w14:paraId="40496811" w14:textId="79E5122D" w:rsidR="005821E5" w:rsidRDefault="00A5147C" w:rsidP="005821E5">
      <w:p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Cllr Brown </w:t>
      </w:r>
      <w:r w:rsidR="005821E5" w:rsidRPr="005821E5">
        <w:rPr>
          <w:rFonts w:cs="Arial"/>
          <w:sz w:val="24"/>
          <w:szCs w:val="24"/>
        </w:rPr>
        <w:t>reported that the doors</w:t>
      </w:r>
      <w:r w:rsidR="00A10C9F">
        <w:rPr>
          <w:rFonts w:cs="Arial"/>
          <w:sz w:val="24"/>
          <w:szCs w:val="24"/>
        </w:rPr>
        <w:t xml:space="preserve"> are now installed</w:t>
      </w:r>
      <w:r w:rsidR="005821E5" w:rsidRPr="008D60CF">
        <w:rPr>
          <w:rFonts w:cs="Arial"/>
          <w:sz w:val="24"/>
          <w:szCs w:val="24"/>
        </w:rPr>
        <w:t xml:space="preserve">. </w:t>
      </w:r>
    </w:p>
    <w:p w14:paraId="074EC7C6" w14:textId="22BEE738" w:rsidR="00A5147C" w:rsidRPr="008D60CF" w:rsidRDefault="00A5147C" w:rsidP="005821E5">
      <w:p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Cllr Peet will look into the costs of an electronic gate lock and gates for the hall. </w:t>
      </w:r>
    </w:p>
    <w:p w14:paraId="51150CDC" w14:textId="5CB0498F" w:rsidR="0033595E" w:rsidRPr="00A57CA8" w:rsidRDefault="007F698A" w:rsidP="009E73DD">
      <w:pPr>
        <w:pStyle w:val="ListParagraph"/>
        <w:numPr>
          <w:ilvl w:val="0"/>
          <w:numId w:val="54"/>
        </w:numPr>
        <w:suppressAutoHyphens w:val="0"/>
        <w:spacing w:after="0" w:line="240" w:lineRule="auto"/>
        <w:rPr>
          <w:rFonts w:cs="Arial"/>
          <w:b/>
          <w:color w:val="FF0000"/>
          <w:sz w:val="24"/>
          <w:szCs w:val="24"/>
          <w:u w:val="single"/>
        </w:rPr>
      </w:pPr>
      <w:r w:rsidRPr="00967ACC">
        <w:rPr>
          <w:rFonts w:cs="Arial"/>
          <w:b/>
          <w:sz w:val="24"/>
          <w:szCs w:val="24"/>
          <w:u w:val="single"/>
        </w:rPr>
        <w:t xml:space="preserve">Parish </w:t>
      </w:r>
      <w:r w:rsidR="002677CA" w:rsidRPr="00967ACC">
        <w:rPr>
          <w:rFonts w:cs="Arial"/>
          <w:b/>
          <w:sz w:val="24"/>
          <w:szCs w:val="24"/>
          <w:u w:val="single"/>
        </w:rPr>
        <w:t>Council Plan</w:t>
      </w:r>
      <w:bookmarkEnd w:id="18"/>
    </w:p>
    <w:p w14:paraId="3A51D520" w14:textId="77777777" w:rsidR="00340294" w:rsidRPr="00635E89" w:rsidRDefault="00340294" w:rsidP="00147CE8">
      <w:pPr>
        <w:suppressAutoHyphens w:val="0"/>
        <w:spacing w:after="0" w:line="240" w:lineRule="auto"/>
        <w:rPr>
          <w:rFonts w:cs="Arial"/>
          <w:bCs/>
          <w:sz w:val="24"/>
          <w:szCs w:val="24"/>
        </w:rPr>
      </w:pPr>
    </w:p>
    <w:p w14:paraId="07722F64" w14:textId="5A55D03A" w:rsidR="00215E19" w:rsidRDefault="00215E19" w:rsidP="000D7785">
      <w:pPr>
        <w:suppressAutoHyphens w:val="0"/>
        <w:spacing w:after="0" w:line="240" w:lineRule="auto"/>
        <w:ind w:firstLine="363"/>
        <w:rPr>
          <w:rFonts w:cs="Arial"/>
          <w:b/>
          <w:color w:val="000000" w:themeColor="text1"/>
          <w:sz w:val="24"/>
          <w:szCs w:val="24"/>
          <w:u w:val="single"/>
        </w:rPr>
      </w:pPr>
      <w:r w:rsidRPr="000D7785">
        <w:rPr>
          <w:rFonts w:cs="Arial"/>
          <w:b/>
          <w:color w:val="000000" w:themeColor="text1"/>
          <w:sz w:val="24"/>
          <w:szCs w:val="24"/>
          <w:u w:val="single"/>
        </w:rPr>
        <w:t>Mompesson’s Cross</w:t>
      </w:r>
    </w:p>
    <w:p w14:paraId="29223A3B" w14:textId="77777777" w:rsidR="00A13993" w:rsidRPr="000D7785" w:rsidRDefault="00A13993" w:rsidP="000D7785">
      <w:pPr>
        <w:suppressAutoHyphens w:val="0"/>
        <w:spacing w:after="0" w:line="240" w:lineRule="auto"/>
        <w:ind w:firstLine="363"/>
        <w:rPr>
          <w:rFonts w:cs="Arial"/>
          <w:b/>
          <w:color w:val="000000" w:themeColor="text1"/>
          <w:sz w:val="24"/>
          <w:szCs w:val="24"/>
          <w:u w:val="single"/>
        </w:rPr>
      </w:pPr>
    </w:p>
    <w:p w14:paraId="6E8AEA88" w14:textId="680F02DA" w:rsidR="00C149B9" w:rsidRPr="00886315" w:rsidRDefault="00B55357" w:rsidP="00886315">
      <w:pPr>
        <w:pStyle w:val="ListParagraph"/>
        <w:suppressAutoHyphens w:val="0"/>
        <w:spacing w:after="0" w:line="240" w:lineRule="auto"/>
        <w:ind w:left="1418" w:hanging="1055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area is clear at the moment. </w:t>
      </w:r>
    </w:p>
    <w:p w14:paraId="61966A9B" w14:textId="77777777" w:rsidR="00967ACC" w:rsidRPr="00780ECD" w:rsidRDefault="00967ACC" w:rsidP="00790A43">
      <w:pPr>
        <w:suppressAutoHyphens w:val="0"/>
        <w:spacing w:after="0" w:line="240" w:lineRule="auto"/>
        <w:rPr>
          <w:rFonts w:cs="Arial"/>
          <w:bCs/>
          <w:sz w:val="24"/>
          <w:szCs w:val="24"/>
        </w:rPr>
      </w:pPr>
    </w:p>
    <w:p w14:paraId="31DF681C" w14:textId="4583BEE8" w:rsidR="00D30605" w:rsidRDefault="009F6A29" w:rsidP="00D30605">
      <w:pPr>
        <w:suppressAutoHyphens w:val="0"/>
        <w:spacing w:after="0" w:line="240" w:lineRule="auto"/>
        <w:ind w:left="363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Community Orchard</w:t>
      </w:r>
      <w:r w:rsidR="00F27608">
        <w:rPr>
          <w:rFonts w:cs="Arial"/>
          <w:b/>
          <w:sz w:val="24"/>
          <w:szCs w:val="24"/>
          <w:u w:val="single"/>
        </w:rPr>
        <w:t xml:space="preserve"> </w:t>
      </w:r>
    </w:p>
    <w:p w14:paraId="0590EC87" w14:textId="06A5900A" w:rsidR="00676611" w:rsidRDefault="00676611" w:rsidP="00676611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</w:p>
    <w:p w14:paraId="559BA834" w14:textId="068BCDA8" w:rsidR="00C149B9" w:rsidRPr="00676611" w:rsidRDefault="00A5147C" w:rsidP="00676611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Mr Pedley is taking care of the </w:t>
      </w:r>
      <w:r w:rsidR="00B55357">
        <w:rPr>
          <w:rFonts w:cs="Arial"/>
          <w:bCs/>
          <w:sz w:val="24"/>
          <w:szCs w:val="24"/>
        </w:rPr>
        <w:t xml:space="preserve">orchard. </w:t>
      </w:r>
    </w:p>
    <w:p w14:paraId="57A6AF90" w14:textId="77777777" w:rsidR="00676611" w:rsidRDefault="00676611" w:rsidP="00676611">
      <w:pPr>
        <w:suppressAutoHyphens w:val="0"/>
        <w:spacing w:after="0" w:line="240" w:lineRule="auto"/>
        <w:rPr>
          <w:rFonts w:cs="Arial"/>
          <w:bCs/>
          <w:sz w:val="24"/>
          <w:szCs w:val="24"/>
        </w:rPr>
      </w:pPr>
    </w:p>
    <w:p w14:paraId="276654D6" w14:textId="36C2CF36" w:rsidR="00A10C9F" w:rsidRDefault="00A10C9F" w:rsidP="00704B41">
      <w:pPr>
        <w:suppressAutoHyphens w:val="0"/>
        <w:spacing w:after="0" w:line="240" w:lineRule="auto"/>
        <w:ind w:left="363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lastRenderedPageBreak/>
        <w:t>Welcome to Eakring Signs</w:t>
      </w:r>
    </w:p>
    <w:p w14:paraId="4FC613FF" w14:textId="77777777" w:rsidR="00A10C9F" w:rsidRPr="00A10C9F" w:rsidRDefault="00A10C9F" w:rsidP="00704B41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</w:p>
    <w:p w14:paraId="02840135" w14:textId="77777777" w:rsidR="00454D22" w:rsidRDefault="00910216" w:rsidP="00454D22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After a lengthy debate </w:t>
      </w:r>
      <w:r w:rsidR="00B55357">
        <w:rPr>
          <w:rFonts w:cs="Arial"/>
          <w:bCs/>
          <w:sz w:val="24"/>
          <w:szCs w:val="24"/>
        </w:rPr>
        <w:t xml:space="preserve">it was </w:t>
      </w:r>
      <w:r w:rsidR="00B55357" w:rsidRPr="00454D22">
        <w:rPr>
          <w:rFonts w:cs="Arial"/>
          <w:b/>
          <w:sz w:val="24"/>
          <w:szCs w:val="24"/>
        </w:rPr>
        <w:t>RESO</w:t>
      </w:r>
      <w:r w:rsidR="00454D22" w:rsidRPr="00454D22">
        <w:rPr>
          <w:rFonts w:cs="Arial"/>
          <w:b/>
          <w:sz w:val="24"/>
          <w:szCs w:val="24"/>
        </w:rPr>
        <w:t>L</w:t>
      </w:r>
      <w:r w:rsidR="00B55357" w:rsidRPr="00454D22">
        <w:rPr>
          <w:rFonts w:cs="Arial"/>
          <w:b/>
          <w:sz w:val="24"/>
          <w:szCs w:val="24"/>
        </w:rPr>
        <w:t>VED</w:t>
      </w:r>
      <w:r w:rsidR="00454D22">
        <w:rPr>
          <w:rFonts w:cs="Arial"/>
          <w:b/>
          <w:sz w:val="24"/>
          <w:szCs w:val="24"/>
        </w:rPr>
        <w:t xml:space="preserve">, </w:t>
      </w:r>
      <w:r w:rsidR="00454D22">
        <w:rPr>
          <w:rFonts w:cs="Arial"/>
          <w:bCs/>
          <w:sz w:val="24"/>
          <w:szCs w:val="24"/>
        </w:rPr>
        <w:t xml:space="preserve">all councillors except for Cllr White in agreement, </w:t>
      </w:r>
      <w:r>
        <w:rPr>
          <w:rFonts w:cs="Arial"/>
          <w:bCs/>
          <w:sz w:val="24"/>
          <w:szCs w:val="24"/>
        </w:rPr>
        <w:t xml:space="preserve">to move forward </w:t>
      </w:r>
      <w:r w:rsidR="00B55357">
        <w:rPr>
          <w:rFonts w:cs="Arial"/>
          <w:bCs/>
          <w:sz w:val="24"/>
          <w:szCs w:val="24"/>
        </w:rPr>
        <w:t>with the signs</w:t>
      </w:r>
      <w:r w:rsidR="00454D22">
        <w:rPr>
          <w:rFonts w:cs="Arial"/>
          <w:bCs/>
          <w:sz w:val="24"/>
          <w:szCs w:val="24"/>
        </w:rPr>
        <w:t>.</w:t>
      </w:r>
    </w:p>
    <w:p w14:paraId="2D120F40" w14:textId="77777777" w:rsidR="00454D22" w:rsidRDefault="00454D22" w:rsidP="00454D22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</w:p>
    <w:p w14:paraId="575AE35A" w14:textId="06EE2309" w:rsidR="00910216" w:rsidRPr="00A10C9F" w:rsidRDefault="00454D22" w:rsidP="00454D22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Clerk and Cllr Eley will look at getting grant funding when the scheme opens in October. </w:t>
      </w:r>
    </w:p>
    <w:p w14:paraId="15D6BE68" w14:textId="77777777" w:rsidR="00A10C9F" w:rsidRDefault="00A10C9F" w:rsidP="00704B41">
      <w:pPr>
        <w:suppressAutoHyphens w:val="0"/>
        <w:spacing w:after="0" w:line="240" w:lineRule="auto"/>
        <w:ind w:left="363"/>
        <w:rPr>
          <w:rFonts w:cs="Arial"/>
          <w:b/>
          <w:sz w:val="24"/>
          <w:szCs w:val="24"/>
          <w:u w:val="single"/>
        </w:rPr>
      </w:pPr>
    </w:p>
    <w:p w14:paraId="0FD3C2CF" w14:textId="12F6F6CA" w:rsidR="00F33728" w:rsidRPr="008D60CF" w:rsidRDefault="00F33728" w:rsidP="00704B41">
      <w:pPr>
        <w:suppressAutoHyphens w:val="0"/>
        <w:spacing w:after="0" w:line="240" w:lineRule="auto"/>
        <w:ind w:left="363"/>
        <w:rPr>
          <w:rFonts w:cs="Arial"/>
          <w:b/>
          <w:sz w:val="24"/>
          <w:szCs w:val="24"/>
          <w:u w:val="single"/>
        </w:rPr>
      </w:pPr>
      <w:r w:rsidRPr="008D60CF">
        <w:rPr>
          <w:rFonts w:cs="Arial"/>
          <w:b/>
          <w:sz w:val="24"/>
          <w:szCs w:val="24"/>
          <w:u w:val="single"/>
        </w:rPr>
        <w:t>Community Speedwatch</w:t>
      </w:r>
    </w:p>
    <w:p w14:paraId="3F8BCE4A" w14:textId="77777777" w:rsidR="00C149B9" w:rsidRDefault="00C149B9" w:rsidP="00704B41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</w:p>
    <w:p w14:paraId="4C948095" w14:textId="2B91DA4A" w:rsidR="00B632BB" w:rsidRDefault="00C149B9" w:rsidP="00340294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It was reported that the </w:t>
      </w:r>
      <w:r w:rsidR="008D60CF">
        <w:rPr>
          <w:rFonts w:cs="Arial"/>
          <w:bCs/>
          <w:sz w:val="24"/>
          <w:szCs w:val="24"/>
        </w:rPr>
        <w:t xml:space="preserve">police </w:t>
      </w:r>
      <w:r w:rsidR="00A10C9F">
        <w:rPr>
          <w:rFonts w:cs="Arial"/>
          <w:bCs/>
          <w:sz w:val="24"/>
          <w:szCs w:val="24"/>
        </w:rPr>
        <w:t xml:space="preserve">have identified a suitable location for the watches. </w:t>
      </w:r>
    </w:p>
    <w:p w14:paraId="763AECAC" w14:textId="77777777" w:rsidR="00B632BB" w:rsidRDefault="00B632BB" w:rsidP="00886315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</w:p>
    <w:p w14:paraId="0675CCF9" w14:textId="18297BCB" w:rsidR="00A10C9F" w:rsidRDefault="00A10C9F" w:rsidP="009E73DD">
      <w:pPr>
        <w:pStyle w:val="ListParagraph"/>
        <w:numPr>
          <w:ilvl w:val="0"/>
          <w:numId w:val="54"/>
        </w:numPr>
        <w:suppressAutoHyphens w:val="0"/>
        <w:spacing w:after="0" w:line="240" w:lineRule="auto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Purchase of Speed Watch Equipment</w:t>
      </w:r>
    </w:p>
    <w:p w14:paraId="3DAEB2E6" w14:textId="77777777" w:rsidR="00A10C9F" w:rsidRPr="00A10C9F" w:rsidRDefault="00A10C9F" w:rsidP="00A10C9F">
      <w:pPr>
        <w:suppressAutoHyphens w:val="0"/>
        <w:spacing w:after="0" w:line="240" w:lineRule="auto"/>
        <w:ind w:left="284"/>
        <w:rPr>
          <w:rFonts w:cs="Arial"/>
          <w:bCs/>
          <w:sz w:val="24"/>
          <w:szCs w:val="24"/>
        </w:rPr>
      </w:pPr>
    </w:p>
    <w:p w14:paraId="3D27F715" w14:textId="7BE99334" w:rsidR="00A10C9F" w:rsidRPr="00A10C9F" w:rsidRDefault="00454D22" w:rsidP="00A10C9F">
      <w:pPr>
        <w:suppressAutoHyphens w:val="0"/>
        <w:spacing w:after="0" w:line="240" w:lineRule="auto"/>
        <w:ind w:left="284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It was </w:t>
      </w:r>
      <w:r w:rsidRPr="00454D22">
        <w:rPr>
          <w:rFonts w:cs="Arial"/>
          <w:b/>
          <w:sz w:val="24"/>
          <w:szCs w:val="24"/>
        </w:rPr>
        <w:t xml:space="preserve">RESOLVED </w:t>
      </w:r>
      <w:r>
        <w:rPr>
          <w:rFonts w:cs="Arial"/>
          <w:bCs/>
          <w:sz w:val="24"/>
          <w:szCs w:val="24"/>
        </w:rPr>
        <w:t xml:space="preserve">to purchase 2 signs and a speedwatch pack including the speed gun for a cost of </w:t>
      </w:r>
      <w:r w:rsidR="008C7F3E">
        <w:rPr>
          <w:rFonts w:cs="Arial"/>
          <w:bCs/>
          <w:sz w:val="24"/>
          <w:szCs w:val="24"/>
        </w:rPr>
        <w:t>£950.94</w:t>
      </w:r>
      <w:r>
        <w:rPr>
          <w:rFonts w:cs="Arial"/>
          <w:bCs/>
          <w:sz w:val="24"/>
          <w:szCs w:val="24"/>
        </w:rPr>
        <w:t xml:space="preserve">. this will be delivered to the Speedwatch coordinators house. </w:t>
      </w:r>
    </w:p>
    <w:p w14:paraId="1C709732" w14:textId="77777777" w:rsidR="00A10C9F" w:rsidRPr="00A10C9F" w:rsidRDefault="00A10C9F" w:rsidP="00A10C9F">
      <w:pPr>
        <w:suppressAutoHyphens w:val="0"/>
        <w:spacing w:after="0" w:line="240" w:lineRule="auto"/>
        <w:ind w:left="284"/>
        <w:rPr>
          <w:rFonts w:cs="Arial"/>
          <w:b/>
          <w:sz w:val="24"/>
          <w:szCs w:val="24"/>
          <w:u w:val="single"/>
        </w:rPr>
      </w:pPr>
    </w:p>
    <w:p w14:paraId="0CD6AA70" w14:textId="03E6EF00" w:rsidR="00A10C9F" w:rsidRDefault="00A10C9F" w:rsidP="009E73DD">
      <w:pPr>
        <w:pStyle w:val="ListParagraph"/>
        <w:numPr>
          <w:ilvl w:val="0"/>
          <w:numId w:val="54"/>
        </w:numPr>
        <w:suppressAutoHyphens w:val="0"/>
        <w:spacing w:after="0" w:line="240" w:lineRule="auto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Snow Wardens 2023/24</w:t>
      </w:r>
    </w:p>
    <w:p w14:paraId="39085C68" w14:textId="77777777" w:rsidR="00A10C9F" w:rsidRPr="00A10C9F" w:rsidRDefault="00A10C9F" w:rsidP="00A10C9F">
      <w:pPr>
        <w:suppressAutoHyphens w:val="0"/>
        <w:spacing w:after="0" w:line="240" w:lineRule="auto"/>
        <w:ind w:left="284"/>
        <w:rPr>
          <w:rFonts w:cs="Arial"/>
          <w:bCs/>
          <w:sz w:val="24"/>
          <w:szCs w:val="24"/>
        </w:rPr>
      </w:pPr>
    </w:p>
    <w:p w14:paraId="4598E53F" w14:textId="148791F4" w:rsidR="00A10C9F" w:rsidRPr="00454D22" w:rsidRDefault="00454D22" w:rsidP="00A10C9F">
      <w:pPr>
        <w:suppressAutoHyphens w:val="0"/>
        <w:spacing w:after="0" w:line="240" w:lineRule="auto"/>
        <w:ind w:left="284"/>
        <w:rPr>
          <w:rFonts w:cs="Arial"/>
          <w:bCs/>
          <w:sz w:val="24"/>
          <w:szCs w:val="24"/>
        </w:rPr>
      </w:pPr>
      <w:r w:rsidRPr="00454D22">
        <w:rPr>
          <w:rFonts w:cs="Arial"/>
          <w:bCs/>
          <w:sz w:val="24"/>
          <w:szCs w:val="24"/>
        </w:rPr>
        <w:t xml:space="preserve">It was agreed to put the position of a volunteer to be </w:t>
      </w:r>
      <w:r w:rsidR="008C7F3E" w:rsidRPr="00454D22">
        <w:rPr>
          <w:rFonts w:cs="Arial"/>
          <w:bCs/>
          <w:sz w:val="24"/>
          <w:szCs w:val="24"/>
        </w:rPr>
        <w:t>Snow warden in</w:t>
      </w:r>
      <w:r w:rsidRPr="00454D22">
        <w:rPr>
          <w:rFonts w:cs="Arial"/>
          <w:bCs/>
          <w:sz w:val="24"/>
          <w:szCs w:val="24"/>
        </w:rPr>
        <w:t xml:space="preserve"> the Eakring E</w:t>
      </w:r>
      <w:r w:rsidR="008C7F3E" w:rsidRPr="00454D22">
        <w:rPr>
          <w:rFonts w:cs="Arial"/>
          <w:bCs/>
          <w:sz w:val="24"/>
          <w:szCs w:val="24"/>
        </w:rPr>
        <w:t>cho</w:t>
      </w:r>
      <w:r w:rsidRPr="00454D22">
        <w:rPr>
          <w:rFonts w:cs="Arial"/>
          <w:bCs/>
          <w:sz w:val="24"/>
          <w:szCs w:val="24"/>
        </w:rPr>
        <w:t>.</w:t>
      </w:r>
      <w:r w:rsidR="008C7F3E" w:rsidRPr="00454D22">
        <w:rPr>
          <w:rFonts w:cs="Arial"/>
          <w:bCs/>
          <w:sz w:val="24"/>
          <w:szCs w:val="24"/>
        </w:rPr>
        <w:t xml:space="preserve"> </w:t>
      </w:r>
    </w:p>
    <w:p w14:paraId="338D83FD" w14:textId="77777777" w:rsidR="008C7F3E" w:rsidRDefault="008C7F3E" w:rsidP="00A10C9F">
      <w:pPr>
        <w:suppressAutoHyphens w:val="0"/>
        <w:spacing w:after="0" w:line="240" w:lineRule="auto"/>
        <w:ind w:left="284"/>
        <w:rPr>
          <w:rFonts w:cs="Arial"/>
          <w:b/>
          <w:sz w:val="24"/>
          <w:szCs w:val="24"/>
          <w:u w:val="single"/>
        </w:rPr>
      </w:pPr>
    </w:p>
    <w:p w14:paraId="32A7D43B" w14:textId="7AF060DC" w:rsidR="008C7F3E" w:rsidRPr="00454D22" w:rsidRDefault="00454D22" w:rsidP="00A10C9F">
      <w:pPr>
        <w:suppressAutoHyphens w:val="0"/>
        <w:spacing w:after="0" w:line="240" w:lineRule="auto"/>
        <w:ind w:left="284"/>
        <w:rPr>
          <w:rFonts w:cs="Arial"/>
          <w:bCs/>
          <w:sz w:val="24"/>
          <w:szCs w:val="24"/>
        </w:rPr>
      </w:pPr>
      <w:r w:rsidRPr="00454D22">
        <w:rPr>
          <w:rFonts w:cs="Arial"/>
          <w:bCs/>
          <w:sz w:val="24"/>
          <w:szCs w:val="24"/>
        </w:rPr>
        <w:t xml:space="preserve">It was also agreed the Clerk would request the free 5 bags of grit from NCC. </w:t>
      </w:r>
    </w:p>
    <w:p w14:paraId="2D5BD8CF" w14:textId="77777777" w:rsidR="008C7F3E" w:rsidRPr="00A10C9F" w:rsidRDefault="008C7F3E" w:rsidP="00A10C9F">
      <w:pPr>
        <w:suppressAutoHyphens w:val="0"/>
        <w:spacing w:after="0" w:line="240" w:lineRule="auto"/>
        <w:ind w:left="284"/>
        <w:rPr>
          <w:rFonts w:cs="Arial"/>
          <w:b/>
          <w:sz w:val="24"/>
          <w:szCs w:val="24"/>
          <w:u w:val="single"/>
        </w:rPr>
      </w:pPr>
    </w:p>
    <w:p w14:paraId="6FFEA71D" w14:textId="22552F68" w:rsidR="00F33728" w:rsidRPr="009E73DD" w:rsidRDefault="00F33728" w:rsidP="009E73DD">
      <w:pPr>
        <w:pStyle w:val="ListParagraph"/>
        <w:numPr>
          <w:ilvl w:val="0"/>
          <w:numId w:val="54"/>
        </w:numPr>
        <w:suppressAutoHyphens w:val="0"/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9E73DD">
        <w:rPr>
          <w:rFonts w:cs="Arial"/>
          <w:b/>
          <w:sz w:val="24"/>
          <w:szCs w:val="24"/>
          <w:u w:val="single"/>
        </w:rPr>
        <w:t>Roads &amp; Footpaths</w:t>
      </w:r>
    </w:p>
    <w:p w14:paraId="0CFE989F" w14:textId="77777777" w:rsidR="00F33728" w:rsidRDefault="00F33728" w:rsidP="007918FD">
      <w:pPr>
        <w:suppressAutoHyphens w:val="0"/>
        <w:spacing w:after="0" w:line="240" w:lineRule="auto"/>
        <w:ind w:left="363"/>
        <w:rPr>
          <w:rFonts w:cs="Arial"/>
          <w:b/>
          <w:sz w:val="24"/>
          <w:szCs w:val="24"/>
          <w:u w:val="single"/>
        </w:rPr>
      </w:pPr>
    </w:p>
    <w:p w14:paraId="738D04C8" w14:textId="611E4B21" w:rsidR="002D7F17" w:rsidRDefault="00C149B9" w:rsidP="00524BF4">
      <w:pPr>
        <w:suppressAutoHyphens w:val="0"/>
        <w:spacing w:after="0" w:line="240" w:lineRule="auto"/>
        <w:ind w:left="363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footpath closure at the side of </w:t>
      </w:r>
      <w:r w:rsidR="00FE2148">
        <w:rPr>
          <w:rFonts w:cs="Arial"/>
          <w:bCs/>
          <w:sz w:val="24"/>
          <w:szCs w:val="24"/>
        </w:rPr>
        <w:t>Jelano</w:t>
      </w:r>
      <w:r>
        <w:rPr>
          <w:rFonts w:cs="Arial"/>
          <w:bCs/>
          <w:sz w:val="24"/>
          <w:szCs w:val="24"/>
        </w:rPr>
        <w:t xml:space="preserve"> </w:t>
      </w:r>
      <w:r w:rsidR="008C7F3E">
        <w:rPr>
          <w:rFonts w:cs="Arial"/>
          <w:bCs/>
          <w:sz w:val="24"/>
          <w:szCs w:val="24"/>
        </w:rPr>
        <w:t xml:space="preserve">has been cleared. </w:t>
      </w:r>
    </w:p>
    <w:p w14:paraId="090FE128" w14:textId="77777777" w:rsidR="008C7F3E" w:rsidRDefault="008C7F3E" w:rsidP="00524BF4">
      <w:pPr>
        <w:suppressAutoHyphens w:val="0"/>
        <w:spacing w:after="0" w:line="240" w:lineRule="auto"/>
        <w:ind w:left="363"/>
        <w:jc w:val="both"/>
        <w:rPr>
          <w:rFonts w:cs="Arial"/>
          <w:bCs/>
          <w:sz w:val="24"/>
          <w:szCs w:val="24"/>
        </w:rPr>
      </w:pPr>
    </w:p>
    <w:p w14:paraId="7DCD3DA6" w14:textId="2C347160" w:rsidR="00676611" w:rsidRDefault="008C7F3E" w:rsidP="00454D22">
      <w:pPr>
        <w:suppressAutoHyphens w:val="0"/>
        <w:spacing w:after="0" w:line="240" w:lineRule="auto"/>
        <w:ind w:left="363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Horse poo has been </w:t>
      </w:r>
      <w:r w:rsidR="00925DF5">
        <w:rPr>
          <w:rFonts w:cs="Arial"/>
          <w:bCs/>
          <w:sz w:val="24"/>
          <w:szCs w:val="24"/>
        </w:rPr>
        <w:t xml:space="preserve">found on </w:t>
      </w:r>
      <w:r w:rsidR="00F86BA6">
        <w:rPr>
          <w:rFonts w:cs="Arial"/>
          <w:bCs/>
          <w:sz w:val="24"/>
          <w:szCs w:val="24"/>
        </w:rPr>
        <w:t>the cut through footpath from Back Lane to Kirklington Road</w:t>
      </w:r>
      <w:r w:rsidR="00454D22">
        <w:rPr>
          <w:rFonts w:cs="Arial"/>
          <w:bCs/>
          <w:sz w:val="24"/>
          <w:szCs w:val="24"/>
        </w:rPr>
        <w:t>. It was noted that no one has seen anyone riding on the path but they will be reported if seen. It was queried whether there could be more l</w:t>
      </w:r>
      <w:r w:rsidR="00925DF5">
        <w:rPr>
          <w:rFonts w:cs="Arial"/>
          <w:bCs/>
          <w:sz w:val="24"/>
          <w:szCs w:val="24"/>
        </w:rPr>
        <w:t xml:space="preserve">ighting on </w:t>
      </w:r>
      <w:r w:rsidR="00454D22">
        <w:rPr>
          <w:rFonts w:cs="Arial"/>
          <w:bCs/>
          <w:sz w:val="24"/>
          <w:szCs w:val="24"/>
        </w:rPr>
        <w:t xml:space="preserve">the </w:t>
      </w:r>
      <w:r w:rsidR="00925DF5">
        <w:rPr>
          <w:rFonts w:cs="Arial"/>
          <w:bCs/>
          <w:sz w:val="24"/>
          <w:szCs w:val="24"/>
        </w:rPr>
        <w:t>path</w:t>
      </w:r>
      <w:r w:rsidR="00454D22">
        <w:rPr>
          <w:rFonts w:cs="Arial"/>
          <w:bCs/>
          <w:sz w:val="24"/>
          <w:szCs w:val="24"/>
        </w:rPr>
        <w:t>. Cllr Carlton will raise this with the NCC.</w:t>
      </w:r>
      <w:r w:rsidR="00925DF5">
        <w:rPr>
          <w:rFonts w:cs="Arial"/>
          <w:bCs/>
          <w:sz w:val="24"/>
          <w:szCs w:val="24"/>
        </w:rPr>
        <w:t xml:space="preserve"> </w:t>
      </w:r>
    </w:p>
    <w:p w14:paraId="61B6E26B" w14:textId="77777777" w:rsidR="00454D22" w:rsidRPr="002F482B" w:rsidRDefault="00454D22" w:rsidP="00454D22">
      <w:pPr>
        <w:suppressAutoHyphens w:val="0"/>
        <w:spacing w:after="0" w:line="240" w:lineRule="auto"/>
        <w:ind w:left="363"/>
        <w:jc w:val="both"/>
        <w:rPr>
          <w:rFonts w:cs="Arial"/>
          <w:bCs/>
          <w:sz w:val="24"/>
          <w:szCs w:val="24"/>
        </w:rPr>
      </w:pPr>
    </w:p>
    <w:p w14:paraId="31561136" w14:textId="4E347F55" w:rsidR="00101C93" w:rsidRPr="00582D46" w:rsidRDefault="00C412FE" w:rsidP="009E73DD">
      <w:pPr>
        <w:pStyle w:val="ListParagraph"/>
        <w:numPr>
          <w:ilvl w:val="0"/>
          <w:numId w:val="54"/>
        </w:numPr>
        <w:suppressAutoHyphens w:val="0"/>
        <w:spacing w:after="0" w:line="240" w:lineRule="auto"/>
        <w:ind w:right="-1414"/>
        <w:rPr>
          <w:rFonts w:cs="Arial"/>
          <w:b/>
          <w:sz w:val="24"/>
          <w:szCs w:val="24"/>
          <w:u w:val="single"/>
        </w:rPr>
      </w:pPr>
      <w:r w:rsidRPr="00D47A4B">
        <w:rPr>
          <w:rFonts w:cs="Arial"/>
          <w:b/>
          <w:sz w:val="24"/>
          <w:szCs w:val="24"/>
          <w:u w:val="single"/>
        </w:rPr>
        <w:t>Reports from Representatives on Outside Bodies and Working Parties</w:t>
      </w:r>
    </w:p>
    <w:p w14:paraId="5D97BBAE" w14:textId="2107D828" w:rsidR="001B7CCB" w:rsidRPr="003D43FD" w:rsidRDefault="001B7CCB" w:rsidP="00A75D23">
      <w:pPr>
        <w:suppressAutoHyphens w:val="0"/>
        <w:spacing w:after="0" w:line="240" w:lineRule="auto"/>
        <w:ind w:left="363" w:right="-35"/>
        <w:rPr>
          <w:rFonts w:cstheme="minorHAnsi"/>
          <w:color w:val="FF0000"/>
          <w:sz w:val="24"/>
          <w:szCs w:val="24"/>
          <w:shd w:val="clear" w:color="auto" w:fill="FFFFFF"/>
        </w:rPr>
      </w:pPr>
    </w:p>
    <w:p w14:paraId="4F96CB34" w14:textId="77492671" w:rsidR="00BB6557" w:rsidRDefault="001B7CCB" w:rsidP="005821E5">
      <w:pPr>
        <w:suppressAutoHyphens w:val="0"/>
        <w:spacing w:after="0" w:line="240" w:lineRule="auto"/>
        <w:ind w:left="363" w:right="-35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02338A">
        <w:rPr>
          <w:rFonts w:cstheme="minorHAnsi"/>
          <w:b/>
          <w:bCs/>
          <w:sz w:val="24"/>
          <w:szCs w:val="24"/>
          <w:shd w:val="clear" w:color="auto" w:fill="FFFFFF"/>
        </w:rPr>
        <w:t xml:space="preserve">Playing Field Committee: </w:t>
      </w:r>
      <w:r w:rsidR="00925DF5" w:rsidRPr="00925DF5">
        <w:rPr>
          <w:rFonts w:cstheme="minorHAnsi"/>
          <w:sz w:val="24"/>
          <w:szCs w:val="24"/>
          <w:shd w:val="clear" w:color="auto" w:fill="FFFFFF"/>
        </w:rPr>
        <w:t xml:space="preserve">Cllr White reported they had held a meeting. The Clerk will chase the meter. The lights have been on past 9pm. The committee will need to raise this with abacus. Complaints about grass not being cut. Abacus </w:t>
      </w:r>
      <w:r w:rsidR="00454D22">
        <w:rPr>
          <w:rFonts w:cstheme="minorHAnsi"/>
          <w:sz w:val="24"/>
          <w:szCs w:val="24"/>
          <w:shd w:val="clear" w:color="auto" w:fill="FFFFFF"/>
        </w:rPr>
        <w:t xml:space="preserve">have been </w:t>
      </w:r>
      <w:r w:rsidR="00925DF5" w:rsidRPr="00925DF5">
        <w:rPr>
          <w:rFonts w:cstheme="minorHAnsi"/>
          <w:sz w:val="24"/>
          <w:szCs w:val="24"/>
          <w:shd w:val="clear" w:color="auto" w:fill="FFFFFF"/>
        </w:rPr>
        <w:t xml:space="preserve">paid twice </w:t>
      </w:r>
      <w:r w:rsidR="00454D22">
        <w:rPr>
          <w:rFonts w:cstheme="minorHAnsi"/>
          <w:sz w:val="24"/>
          <w:szCs w:val="24"/>
          <w:shd w:val="clear" w:color="auto" w:fill="FFFFFF"/>
        </w:rPr>
        <w:t xml:space="preserve">so </w:t>
      </w:r>
      <w:r w:rsidR="00925DF5" w:rsidRPr="00925DF5">
        <w:rPr>
          <w:rFonts w:cstheme="minorHAnsi"/>
          <w:sz w:val="24"/>
          <w:szCs w:val="24"/>
          <w:shd w:val="clear" w:color="auto" w:fill="FFFFFF"/>
        </w:rPr>
        <w:t xml:space="preserve">the </w:t>
      </w:r>
      <w:r w:rsidR="00454D22">
        <w:rPr>
          <w:rFonts w:cstheme="minorHAnsi"/>
          <w:sz w:val="24"/>
          <w:szCs w:val="24"/>
          <w:shd w:val="clear" w:color="auto" w:fill="FFFFFF"/>
        </w:rPr>
        <w:t xml:space="preserve">Playing Field Committee </w:t>
      </w:r>
      <w:r w:rsidR="00925DF5" w:rsidRPr="00925DF5">
        <w:rPr>
          <w:rFonts w:cstheme="minorHAnsi"/>
          <w:sz w:val="24"/>
          <w:szCs w:val="24"/>
          <w:shd w:val="clear" w:color="auto" w:fill="FFFFFF"/>
        </w:rPr>
        <w:t>will reclaim their money.</w:t>
      </w:r>
      <w:r w:rsidR="00925DF5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C1AE358" w14:textId="77777777" w:rsidR="00925DF5" w:rsidRDefault="00925DF5" w:rsidP="005821E5">
      <w:pPr>
        <w:suppressAutoHyphens w:val="0"/>
        <w:spacing w:after="0" w:line="240" w:lineRule="auto"/>
        <w:ind w:left="363" w:right="-35"/>
        <w:rPr>
          <w:rFonts w:cstheme="minorHAnsi"/>
          <w:sz w:val="24"/>
          <w:szCs w:val="24"/>
          <w:shd w:val="clear" w:color="auto" w:fill="FFFFFF"/>
        </w:rPr>
      </w:pPr>
    </w:p>
    <w:p w14:paraId="6A9300F5" w14:textId="41DB13CF" w:rsidR="00925DF5" w:rsidRDefault="00454D22" w:rsidP="005821E5">
      <w:pPr>
        <w:suppressAutoHyphens w:val="0"/>
        <w:spacing w:after="0" w:line="240" w:lineRule="auto"/>
        <w:ind w:left="363" w:right="-35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It was agreed that any c</w:t>
      </w:r>
      <w:r w:rsidR="00925DF5">
        <w:rPr>
          <w:rFonts w:cstheme="minorHAnsi"/>
          <w:sz w:val="24"/>
          <w:szCs w:val="24"/>
          <w:shd w:val="clear" w:color="auto" w:fill="FFFFFF"/>
        </w:rPr>
        <w:t>harity nights</w:t>
      </w:r>
      <w:r>
        <w:rPr>
          <w:rFonts w:cstheme="minorHAnsi"/>
          <w:sz w:val="24"/>
          <w:szCs w:val="24"/>
          <w:shd w:val="clear" w:color="auto" w:fill="FFFFFF"/>
        </w:rPr>
        <w:t xml:space="preserve"> should be</w:t>
      </w:r>
      <w:r w:rsidR="00925DF5">
        <w:rPr>
          <w:rFonts w:cstheme="minorHAnsi"/>
          <w:sz w:val="24"/>
          <w:szCs w:val="24"/>
          <w:shd w:val="clear" w:color="auto" w:fill="FFFFFF"/>
        </w:rPr>
        <w:t xml:space="preserve"> free </w:t>
      </w:r>
      <w:r>
        <w:rPr>
          <w:rFonts w:cstheme="minorHAnsi"/>
          <w:sz w:val="24"/>
          <w:szCs w:val="24"/>
          <w:shd w:val="clear" w:color="auto" w:fill="FFFFFF"/>
        </w:rPr>
        <w:t xml:space="preserve">from </w:t>
      </w:r>
      <w:r w:rsidR="00925DF5">
        <w:rPr>
          <w:rFonts w:cstheme="minorHAnsi"/>
          <w:sz w:val="24"/>
          <w:szCs w:val="24"/>
          <w:shd w:val="clear" w:color="auto" w:fill="FFFFFF"/>
        </w:rPr>
        <w:t>hall</w:t>
      </w:r>
      <w:r>
        <w:rPr>
          <w:rFonts w:cstheme="minorHAnsi"/>
          <w:sz w:val="24"/>
          <w:szCs w:val="24"/>
          <w:shd w:val="clear" w:color="auto" w:fill="FFFFFF"/>
        </w:rPr>
        <w:t xml:space="preserve"> hire charges</w:t>
      </w:r>
      <w:r w:rsidR="00925DF5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14:paraId="73B74EC5" w14:textId="77777777" w:rsidR="00A13993" w:rsidRPr="00781AB1" w:rsidRDefault="00A13993" w:rsidP="00D47A4B">
      <w:pPr>
        <w:suppressAutoHyphens w:val="0"/>
        <w:spacing w:after="0" w:line="240" w:lineRule="auto"/>
        <w:ind w:right="-35" w:firstLine="363"/>
        <w:rPr>
          <w:rFonts w:cstheme="minorHAnsi"/>
          <w:sz w:val="24"/>
          <w:szCs w:val="24"/>
          <w:shd w:val="clear" w:color="auto" w:fill="FFFFFF"/>
        </w:rPr>
      </w:pPr>
    </w:p>
    <w:p w14:paraId="099571F8" w14:textId="235EC42B" w:rsidR="00676611" w:rsidRPr="009E73DD" w:rsidRDefault="00585BD2" w:rsidP="009E73DD">
      <w:pPr>
        <w:pStyle w:val="ListParagraph"/>
        <w:numPr>
          <w:ilvl w:val="0"/>
          <w:numId w:val="54"/>
        </w:numPr>
        <w:suppressAutoHyphens w:val="0"/>
        <w:spacing w:after="0"/>
        <w:rPr>
          <w:rFonts w:cs="Arial"/>
          <w:b/>
          <w:sz w:val="24"/>
          <w:szCs w:val="24"/>
          <w:u w:val="single"/>
        </w:rPr>
      </w:pPr>
      <w:r w:rsidRPr="009E73DD">
        <w:rPr>
          <w:rFonts w:cs="Arial"/>
          <w:b/>
          <w:sz w:val="24"/>
          <w:szCs w:val="24"/>
          <w:u w:val="single"/>
        </w:rPr>
        <w:t>Correspondence/Informatio</w:t>
      </w:r>
      <w:r w:rsidR="009F19BF" w:rsidRPr="009E73DD">
        <w:rPr>
          <w:rFonts w:cs="Arial"/>
          <w:b/>
          <w:sz w:val="24"/>
          <w:szCs w:val="24"/>
          <w:u w:val="single"/>
        </w:rPr>
        <w:t>n</w:t>
      </w:r>
    </w:p>
    <w:p w14:paraId="1422A034" w14:textId="0CF0AFE4" w:rsidR="005F5823" w:rsidRDefault="005F5823" w:rsidP="00E23EFC">
      <w:pPr>
        <w:suppressAutoHyphens w:val="0"/>
        <w:spacing w:after="0"/>
        <w:rPr>
          <w:rFonts w:cs="Arial"/>
          <w:bCs/>
          <w:sz w:val="24"/>
          <w:szCs w:val="24"/>
        </w:rPr>
      </w:pPr>
    </w:p>
    <w:p w14:paraId="1EE34D48" w14:textId="17D61EDA" w:rsidR="00925DF5" w:rsidRDefault="00925DF5" w:rsidP="00925DF5">
      <w:pPr>
        <w:pStyle w:val="ListParagraph"/>
        <w:numPr>
          <w:ilvl w:val="0"/>
          <w:numId w:val="41"/>
        </w:numPr>
        <w:suppressAutoHyphens w:val="0"/>
        <w:spacing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Telephone Box and Bench Maintenance letter from resident – it </w:t>
      </w:r>
      <w:r w:rsidR="00FA4CC8">
        <w:rPr>
          <w:rFonts w:cs="Arial"/>
          <w:bCs/>
          <w:sz w:val="24"/>
          <w:szCs w:val="24"/>
        </w:rPr>
        <w:t xml:space="preserve">was noted the benches are synthetic so just need a wash. It was agreed to supply the materials to the resident. </w:t>
      </w:r>
    </w:p>
    <w:p w14:paraId="4119AC4F" w14:textId="10B4904C" w:rsidR="00B632BB" w:rsidRDefault="00A10C9F" w:rsidP="00B632BB">
      <w:pPr>
        <w:pStyle w:val="ListParagraph"/>
        <w:numPr>
          <w:ilvl w:val="0"/>
          <w:numId w:val="41"/>
        </w:numPr>
        <w:suppressAutoHyphens w:val="0"/>
        <w:spacing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NSDC – Warm Homes on Prescription information. This will be circulated.</w:t>
      </w:r>
    </w:p>
    <w:p w14:paraId="61B72F84" w14:textId="05747834" w:rsidR="00A10C9F" w:rsidRDefault="00101AF7" w:rsidP="00B632BB">
      <w:pPr>
        <w:pStyle w:val="ListParagraph"/>
        <w:numPr>
          <w:ilvl w:val="0"/>
          <w:numId w:val="41"/>
        </w:numPr>
        <w:suppressAutoHyphens w:val="0"/>
        <w:spacing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lastRenderedPageBreak/>
        <w:t>NottsALC – DLUHC Consultation on Local Plans</w:t>
      </w:r>
    </w:p>
    <w:p w14:paraId="48BB2C49" w14:textId="39F77F15" w:rsidR="00101AF7" w:rsidRDefault="00101AF7" w:rsidP="00B632BB">
      <w:pPr>
        <w:pStyle w:val="ListParagraph"/>
        <w:numPr>
          <w:ilvl w:val="0"/>
          <w:numId w:val="41"/>
        </w:numPr>
        <w:suppressAutoHyphens w:val="0"/>
        <w:spacing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NottsALC – D-Day 80 – 6</w:t>
      </w:r>
      <w:r w:rsidRPr="00101AF7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 xml:space="preserve"> June 2024</w:t>
      </w:r>
    </w:p>
    <w:p w14:paraId="48FE73E2" w14:textId="23AE6785" w:rsidR="00101AF7" w:rsidRDefault="00101AF7" w:rsidP="00B632BB">
      <w:pPr>
        <w:pStyle w:val="ListParagraph"/>
        <w:numPr>
          <w:ilvl w:val="0"/>
          <w:numId w:val="41"/>
        </w:numPr>
        <w:suppressAutoHyphens w:val="0"/>
        <w:spacing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Sovereign Compliance Inspection Report – passed to the Playing field Committee</w:t>
      </w:r>
    </w:p>
    <w:p w14:paraId="6EDF82A7" w14:textId="3899FE40" w:rsidR="00101AF7" w:rsidRDefault="00101AF7" w:rsidP="00B632BB">
      <w:pPr>
        <w:pStyle w:val="ListParagraph"/>
        <w:numPr>
          <w:ilvl w:val="0"/>
          <w:numId w:val="41"/>
        </w:numPr>
        <w:suppressAutoHyphens w:val="0"/>
        <w:spacing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NCC – Consultation on Nottinghamshire and Nottingham Waste Local Plan</w:t>
      </w:r>
    </w:p>
    <w:p w14:paraId="4A26CE66" w14:textId="0D95D35C" w:rsidR="00101AF7" w:rsidRPr="00101AF7" w:rsidRDefault="00101AF7" w:rsidP="00101AF7">
      <w:pPr>
        <w:pStyle w:val="ListParagraph"/>
        <w:numPr>
          <w:ilvl w:val="0"/>
          <w:numId w:val="41"/>
        </w:numPr>
        <w:suppressAutoHyphens w:val="0"/>
        <w:spacing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NSDC – Eakring Walkabout – T</w:t>
      </w:r>
      <w:r w:rsidR="00FA4CC8">
        <w:rPr>
          <w:rFonts w:cs="Arial"/>
          <w:bCs/>
          <w:sz w:val="24"/>
          <w:szCs w:val="24"/>
        </w:rPr>
        <w:t>hursday</w:t>
      </w:r>
      <w:r>
        <w:rPr>
          <w:rFonts w:cs="Arial"/>
          <w:bCs/>
          <w:sz w:val="24"/>
          <w:szCs w:val="24"/>
        </w:rPr>
        <w:t xml:space="preserve"> 12</w:t>
      </w:r>
      <w:r w:rsidRPr="00101AF7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 xml:space="preserve"> October</w:t>
      </w:r>
      <w:r w:rsidR="00FA4CC8">
        <w:rPr>
          <w:rFonts w:cs="Arial"/>
          <w:bCs/>
          <w:sz w:val="24"/>
          <w:szCs w:val="24"/>
        </w:rPr>
        <w:t xml:space="preserve"> </w:t>
      </w:r>
      <w:r w:rsidR="00454D22">
        <w:rPr>
          <w:rFonts w:cs="Arial"/>
          <w:bCs/>
          <w:sz w:val="24"/>
          <w:szCs w:val="24"/>
        </w:rPr>
        <w:t xml:space="preserve">– Cllr Peet will attend. </w:t>
      </w:r>
    </w:p>
    <w:p w14:paraId="57FCCD37" w14:textId="78DAEF7E" w:rsidR="00BB6557" w:rsidRPr="005821E5" w:rsidRDefault="00BB6557" w:rsidP="005821E5">
      <w:pPr>
        <w:suppressAutoHyphens w:val="0"/>
        <w:spacing w:after="0"/>
        <w:rPr>
          <w:rFonts w:cs="Arial"/>
          <w:bCs/>
          <w:sz w:val="24"/>
          <w:szCs w:val="24"/>
        </w:rPr>
      </w:pPr>
    </w:p>
    <w:p w14:paraId="10F4D54F" w14:textId="0927BCE8" w:rsidR="007919AB" w:rsidRPr="009E73DD" w:rsidRDefault="00A13171" w:rsidP="009E73DD">
      <w:pPr>
        <w:pStyle w:val="ListParagraph"/>
        <w:numPr>
          <w:ilvl w:val="0"/>
          <w:numId w:val="54"/>
        </w:numPr>
        <w:suppressAutoHyphens w:val="0"/>
        <w:spacing w:after="0"/>
        <w:rPr>
          <w:rFonts w:cs="Arial"/>
          <w:b/>
          <w:sz w:val="24"/>
          <w:szCs w:val="24"/>
          <w:u w:val="single"/>
        </w:rPr>
      </w:pPr>
      <w:r w:rsidRPr="009E73DD">
        <w:rPr>
          <w:rFonts w:cs="Arial"/>
          <w:b/>
          <w:sz w:val="24"/>
          <w:szCs w:val="24"/>
          <w:u w:val="single"/>
        </w:rPr>
        <w:t xml:space="preserve">Date of </w:t>
      </w:r>
      <w:r w:rsidR="007919AB" w:rsidRPr="009E73DD">
        <w:rPr>
          <w:rFonts w:cs="Arial"/>
          <w:b/>
          <w:sz w:val="24"/>
          <w:szCs w:val="24"/>
          <w:u w:val="single"/>
        </w:rPr>
        <w:t xml:space="preserve">the </w:t>
      </w:r>
      <w:r w:rsidRPr="009E73DD">
        <w:rPr>
          <w:rFonts w:cs="Arial"/>
          <w:b/>
          <w:sz w:val="24"/>
          <w:szCs w:val="24"/>
          <w:u w:val="single"/>
        </w:rPr>
        <w:t>Next Meeting</w:t>
      </w:r>
    </w:p>
    <w:p w14:paraId="6D665E6B" w14:textId="77777777" w:rsidR="007919AB" w:rsidRDefault="007919AB" w:rsidP="007919AB">
      <w:pPr>
        <w:suppressAutoHyphens w:val="0"/>
        <w:spacing w:after="0"/>
        <w:ind w:firstLine="363"/>
        <w:rPr>
          <w:rFonts w:cs="Arial"/>
          <w:b/>
          <w:sz w:val="24"/>
          <w:szCs w:val="24"/>
          <w:u w:val="single"/>
        </w:rPr>
      </w:pPr>
    </w:p>
    <w:p w14:paraId="199ABD02" w14:textId="29E7C69A" w:rsidR="00524BF4" w:rsidRPr="007919AB" w:rsidRDefault="000B15DF" w:rsidP="007919AB">
      <w:pPr>
        <w:suppressAutoHyphens w:val="0"/>
        <w:spacing w:after="0"/>
        <w:ind w:left="363"/>
        <w:rPr>
          <w:rFonts w:cs="Arial"/>
          <w:b/>
          <w:sz w:val="24"/>
          <w:szCs w:val="24"/>
          <w:u w:val="single"/>
        </w:rPr>
      </w:pPr>
      <w:r w:rsidRPr="00D26560">
        <w:rPr>
          <w:rFonts w:cs="Arial"/>
          <w:sz w:val="24"/>
          <w:szCs w:val="24"/>
        </w:rPr>
        <w:t>The next meeting will be</w:t>
      </w:r>
      <w:r w:rsidR="00791484">
        <w:rPr>
          <w:rFonts w:cs="Arial"/>
          <w:sz w:val="24"/>
          <w:szCs w:val="24"/>
        </w:rPr>
        <w:t xml:space="preserve"> </w:t>
      </w:r>
      <w:r w:rsidR="00591697">
        <w:rPr>
          <w:rFonts w:cs="Arial"/>
          <w:sz w:val="24"/>
          <w:szCs w:val="24"/>
        </w:rPr>
        <w:t>an Ordinary Meeting</w:t>
      </w:r>
      <w:r w:rsidR="00A64685">
        <w:rPr>
          <w:rFonts w:cs="Arial"/>
          <w:sz w:val="24"/>
          <w:szCs w:val="24"/>
        </w:rPr>
        <w:t xml:space="preserve"> </w:t>
      </w:r>
      <w:r w:rsidR="009C69BB" w:rsidRPr="00D26560">
        <w:rPr>
          <w:rFonts w:cs="Arial"/>
          <w:sz w:val="24"/>
          <w:szCs w:val="24"/>
        </w:rPr>
        <w:t>held on</w:t>
      </w:r>
      <w:r w:rsidR="007E1DAB">
        <w:rPr>
          <w:rFonts w:cs="Arial"/>
          <w:sz w:val="24"/>
          <w:szCs w:val="24"/>
        </w:rPr>
        <w:t xml:space="preserve"> Wednesday</w:t>
      </w:r>
      <w:r w:rsidR="008D546C">
        <w:rPr>
          <w:rFonts w:cs="Arial"/>
          <w:sz w:val="24"/>
          <w:szCs w:val="24"/>
        </w:rPr>
        <w:t xml:space="preserve"> </w:t>
      </w:r>
      <w:r w:rsidR="00BF6F26">
        <w:rPr>
          <w:rFonts w:cs="Arial"/>
          <w:sz w:val="24"/>
          <w:szCs w:val="24"/>
        </w:rPr>
        <w:t>1</w:t>
      </w:r>
      <w:r w:rsidR="00A10C9F">
        <w:rPr>
          <w:rFonts w:cs="Arial"/>
          <w:sz w:val="24"/>
          <w:szCs w:val="24"/>
        </w:rPr>
        <w:t>1</w:t>
      </w:r>
      <w:r w:rsidR="00A10C9F" w:rsidRPr="00A10C9F">
        <w:rPr>
          <w:rFonts w:cs="Arial"/>
          <w:sz w:val="24"/>
          <w:szCs w:val="24"/>
          <w:vertAlign w:val="superscript"/>
        </w:rPr>
        <w:t>th</w:t>
      </w:r>
      <w:r w:rsidR="00A10C9F">
        <w:rPr>
          <w:rFonts w:cs="Arial"/>
          <w:sz w:val="24"/>
          <w:szCs w:val="24"/>
        </w:rPr>
        <w:t xml:space="preserve"> October</w:t>
      </w:r>
      <w:r w:rsidR="00676611">
        <w:rPr>
          <w:rFonts w:cs="Arial"/>
          <w:sz w:val="24"/>
          <w:szCs w:val="24"/>
        </w:rPr>
        <w:t xml:space="preserve"> </w:t>
      </w:r>
      <w:r w:rsidR="009C69BB" w:rsidRPr="00D26560">
        <w:rPr>
          <w:rFonts w:cs="Arial"/>
          <w:sz w:val="24"/>
          <w:szCs w:val="24"/>
        </w:rPr>
        <w:t>20</w:t>
      </w:r>
      <w:r w:rsidR="000948BB">
        <w:rPr>
          <w:rFonts w:cs="Arial"/>
          <w:sz w:val="24"/>
          <w:szCs w:val="24"/>
        </w:rPr>
        <w:t>2</w:t>
      </w:r>
      <w:r w:rsidR="00F33728">
        <w:rPr>
          <w:rFonts w:cs="Arial"/>
          <w:sz w:val="24"/>
          <w:szCs w:val="24"/>
        </w:rPr>
        <w:t>3</w:t>
      </w:r>
      <w:r w:rsidR="005F5823">
        <w:rPr>
          <w:rFonts w:cs="Arial"/>
          <w:sz w:val="24"/>
          <w:szCs w:val="24"/>
        </w:rPr>
        <w:t xml:space="preserve"> </w:t>
      </w:r>
      <w:r w:rsidR="009C69BB" w:rsidRPr="00D26560">
        <w:rPr>
          <w:rFonts w:cs="Arial"/>
          <w:sz w:val="24"/>
          <w:szCs w:val="24"/>
        </w:rPr>
        <w:t>beginning at 7.</w:t>
      </w:r>
      <w:r w:rsidR="00B12E22">
        <w:rPr>
          <w:rFonts w:cs="Arial"/>
          <w:sz w:val="24"/>
          <w:szCs w:val="24"/>
        </w:rPr>
        <w:t>3</w:t>
      </w:r>
      <w:r w:rsidR="009C69BB" w:rsidRPr="00D26560">
        <w:rPr>
          <w:rFonts w:cs="Arial"/>
          <w:sz w:val="24"/>
          <w:szCs w:val="24"/>
        </w:rPr>
        <w:t>0pm</w:t>
      </w:r>
      <w:r w:rsidR="002570ED">
        <w:rPr>
          <w:rFonts w:cs="Arial"/>
          <w:sz w:val="24"/>
          <w:szCs w:val="24"/>
        </w:rPr>
        <w:t xml:space="preserve"> </w:t>
      </w:r>
      <w:r w:rsidR="008B2F1E">
        <w:rPr>
          <w:rFonts w:cs="Arial"/>
          <w:sz w:val="24"/>
          <w:szCs w:val="24"/>
        </w:rPr>
        <w:t>in the Cator Hall</w:t>
      </w:r>
      <w:r w:rsidR="00A64685">
        <w:rPr>
          <w:rFonts w:cs="Arial"/>
          <w:sz w:val="24"/>
          <w:szCs w:val="24"/>
        </w:rPr>
        <w:t>.</w:t>
      </w:r>
      <w:r w:rsidR="00514038">
        <w:rPr>
          <w:rFonts w:cs="Arial"/>
          <w:sz w:val="24"/>
          <w:szCs w:val="24"/>
        </w:rPr>
        <w:t xml:space="preserve"> </w:t>
      </w:r>
    </w:p>
    <w:p w14:paraId="063034DF" w14:textId="178567F4" w:rsidR="005F5823" w:rsidRPr="005F5823" w:rsidRDefault="005F5823" w:rsidP="00B12E22">
      <w:pPr>
        <w:suppressAutoHyphens w:val="0"/>
        <w:spacing w:after="0"/>
        <w:rPr>
          <w:rFonts w:cs="Arial"/>
          <w:bCs/>
          <w:sz w:val="24"/>
          <w:szCs w:val="24"/>
        </w:rPr>
      </w:pPr>
    </w:p>
    <w:p w14:paraId="2987C495" w14:textId="1993FE37" w:rsidR="00225772" w:rsidRPr="00080FD8" w:rsidRDefault="00524BF4" w:rsidP="00454D22">
      <w:pPr>
        <w:jc w:val="center"/>
        <w:rPr>
          <w:rFonts w:cs="Arial"/>
          <w:sz w:val="24"/>
          <w:szCs w:val="24"/>
        </w:rPr>
      </w:pPr>
      <w:r w:rsidRPr="004D1E7C">
        <w:rPr>
          <w:rFonts w:cs="Arial"/>
          <w:sz w:val="24"/>
          <w:szCs w:val="24"/>
        </w:rPr>
        <w:t xml:space="preserve">The meeting closed </w:t>
      </w:r>
      <w:r>
        <w:rPr>
          <w:rFonts w:cs="Arial"/>
          <w:sz w:val="24"/>
          <w:szCs w:val="24"/>
        </w:rPr>
        <w:t>at</w:t>
      </w:r>
      <w:r w:rsidR="00A245B8">
        <w:rPr>
          <w:rFonts w:cs="Arial"/>
          <w:sz w:val="24"/>
          <w:szCs w:val="24"/>
        </w:rPr>
        <w:t xml:space="preserve"> 9.32</w:t>
      </w:r>
      <w:r w:rsidR="0062314B">
        <w:rPr>
          <w:rFonts w:cs="Arial"/>
          <w:sz w:val="24"/>
          <w:szCs w:val="24"/>
        </w:rPr>
        <w:t>PM</w:t>
      </w:r>
    </w:p>
    <w:sectPr w:rsidR="00225772" w:rsidRPr="00080FD8" w:rsidSect="002677CA">
      <w:headerReference w:type="even" r:id="rId10"/>
      <w:headerReference w:type="default" r:id="rId11"/>
      <w:footerReference w:type="default" r:id="rId12"/>
      <w:pgSz w:w="11906" w:h="16838"/>
      <w:pgMar w:top="1440" w:right="1080" w:bottom="1440" w:left="1080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C220A" w14:textId="77777777" w:rsidR="00122E33" w:rsidRDefault="00122E33" w:rsidP="004F7D20">
      <w:pPr>
        <w:spacing w:after="0" w:line="240" w:lineRule="auto"/>
      </w:pPr>
      <w:r>
        <w:separator/>
      </w:r>
    </w:p>
  </w:endnote>
  <w:endnote w:type="continuationSeparator" w:id="0">
    <w:p w14:paraId="5E220B3D" w14:textId="77777777" w:rsidR="00122E33" w:rsidRDefault="00122E33" w:rsidP="004F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DBE4" w14:textId="77777777" w:rsidR="00112BB2" w:rsidRDefault="00112BB2">
    <w:pPr>
      <w:pStyle w:val="Footer"/>
      <w:pBdr>
        <w:top w:val="thinThickSmallGap" w:sz="24" w:space="1" w:color="622423"/>
      </w:pBdr>
      <w:rPr>
        <w:rFonts w:asciiTheme="majorHAnsi" w:hAnsiTheme="majorHAnsi"/>
      </w:rPr>
    </w:pPr>
    <w:r>
      <w:rPr>
        <w:rFonts w:asciiTheme="majorHAnsi" w:hAnsiTheme="majorHAnsi"/>
      </w:rPr>
      <w:t>Minutes of Eakring Parish Council Meeting</w:t>
    </w:r>
  </w:p>
  <w:p w14:paraId="18A7AFD8" w14:textId="39C6BB5B" w:rsidR="00112BB2" w:rsidRDefault="00790A43">
    <w:pPr>
      <w:pStyle w:val="Footer"/>
      <w:pBdr>
        <w:top w:val="thinThickSmallGap" w:sz="24" w:space="1" w:color="622423"/>
      </w:pBdr>
      <w:rPr>
        <w:rFonts w:asciiTheme="majorHAnsi" w:hAnsiTheme="majorHAnsi"/>
      </w:rPr>
    </w:pPr>
    <w:r>
      <w:rPr>
        <w:rFonts w:asciiTheme="majorHAnsi" w:hAnsiTheme="majorHAnsi"/>
      </w:rPr>
      <w:t>1</w:t>
    </w:r>
    <w:r w:rsidR="00852F5A">
      <w:rPr>
        <w:rFonts w:asciiTheme="majorHAnsi" w:hAnsiTheme="majorHAnsi"/>
      </w:rPr>
      <w:t>3</w:t>
    </w:r>
    <w:r w:rsidR="00852F5A" w:rsidRPr="00852F5A">
      <w:rPr>
        <w:rFonts w:asciiTheme="majorHAnsi" w:hAnsiTheme="majorHAnsi"/>
        <w:vertAlign w:val="superscript"/>
      </w:rPr>
      <w:t>th</w:t>
    </w:r>
    <w:r w:rsidR="00852F5A">
      <w:rPr>
        <w:rFonts w:asciiTheme="majorHAnsi" w:hAnsiTheme="majorHAnsi"/>
      </w:rPr>
      <w:t xml:space="preserve"> September</w:t>
    </w:r>
    <w:r w:rsidR="00342F90">
      <w:rPr>
        <w:rFonts w:asciiTheme="majorHAnsi" w:hAnsiTheme="majorHAnsi"/>
      </w:rPr>
      <w:t xml:space="preserve"> 2</w:t>
    </w:r>
    <w:r w:rsidR="00112BB2">
      <w:rPr>
        <w:rFonts w:asciiTheme="majorHAnsi" w:hAnsiTheme="majorHAnsi"/>
      </w:rPr>
      <w:t>02</w:t>
    </w:r>
    <w:r w:rsidR="005306B1">
      <w:rPr>
        <w:rFonts w:asciiTheme="majorHAnsi" w:hAnsiTheme="majorHAnsi"/>
      </w:rPr>
      <w:t>3</w:t>
    </w:r>
  </w:p>
  <w:p w14:paraId="7411A82A" w14:textId="77777777" w:rsidR="00112BB2" w:rsidRDefault="00112BB2">
    <w:pPr>
      <w:pStyle w:val="Footer"/>
      <w:pBdr>
        <w:top w:val="thinThickSmallGap" w:sz="24" w:space="1" w:color="622423"/>
      </w:pBdr>
      <w:rPr>
        <w:rFonts w:asciiTheme="majorHAnsi" w:hAnsiTheme="majorHAnsi"/>
      </w:rPr>
    </w:pPr>
    <w:r>
      <w:rPr>
        <w:rFonts w:asciiTheme="majorHAnsi" w:hAnsiTheme="majorHAnsi"/>
      </w:rPr>
      <w:t>S L Bacon Parish Clerk and Responsible Finance Officer</w:t>
    </w:r>
    <w:r>
      <w:rPr>
        <w:rFonts w:asciiTheme="majorHAnsi" w:hAnsiTheme="majorHAnsi"/>
      </w:rPr>
      <w:tab/>
      <w:t xml:space="preserve">Page </w:t>
    </w:r>
    <w:r>
      <w:rPr>
        <w:rFonts w:asciiTheme="majorHAnsi" w:hAnsiTheme="majorHAnsi"/>
      </w:rP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fldChar w:fldCharType="end"/>
    </w:r>
  </w:p>
  <w:p w14:paraId="646D4406" w14:textId="77777777" w:rsidR="00112BB2" w:rsidRDefault="00112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F2DD" w14:textId="77777777" w:rsidR="00122E33" w:rsidRDefault="00122E33" w:rsidP="004F7D20">
      <w:pPr>
        <w:spacing w:after="0" w:line="240" w:lineRule="auto"/>
      </w:pPr>
      <w:r>
        <w:separator/>
      </w:r>
    </w:p>
  </w:footnote>
  <w:footnote w:type="continuationSeparator" w:id="0">
    <w:p w14:paraId="1639A167" w14:textId="77777777" w:rsidR="00122E33" w:rsidRDefault="00122E33" w:rsidP="004F7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DD91" w14:textId="5350D6E0" w:rsidR="008E12D3" w:rsidRDefault="002970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5C93653A" wp14:editId="199A663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53380" cy="3272155"/>
              <wp:effectExtent l="0" t="1190625" r="0" b="680720"/>
              <wp:wrapNone/>
              <wp:docPr id="549585332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453380" cy="32721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1C652" w14:textId="77777777" w:rsidR="002970B7" w:rsidRDefault="002970B7" w:rsidP="002970B7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3653A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29.4pt;height:257.65pt;rotation:-45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1D71C652" w14:textId="77777777" w:rsidR="002970B7" w:rsidRDefault="002970B7" w:rsidP="002970B7">
                    <w:pPr>
                      <w:jc w:val="center"/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004AABE" wp14:editId="68D4EB7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53380" cy="3272155"/>
              <wp:effectExtent l="0" t="1190625" r="0" b="680720"/>
              <wp:wrapNone/>
              <wp:docPr id="847963556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453380" cy="32721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5098C" w14:textId="77777777" w:rsidR="002970B7" w:rsidRDefault="002970B7" w:rsidP="002970B7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04AABE" id="WordArt 3" o:spid="_x0000_s1027" type="#_x0000_t202" style="position:absolute;margin-left:0;margin-top:0;width:429.4pt;height:257.6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1665098C" w14:textId="77777777" w:rsidR="002970B7" w:rsidRDefault="002970B7" w:rsidP="002970B7">
                    <w:pPr>
                      <w:jc w:val="center"/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EE10" w14:textId="0B523A16" w:rsidR="000430FB" w:rsidRDefault="002970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0" allowOverlap="1" wp14:anchorId="17AB6862" wp14:editId="3C1EF96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53380" cy="3272155"/>
              <wp:effectExtent l="0" t="1190625" r="0" b="680720"/>
              <wp:wrapNone/>
              <wp:docPr id="104182122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453380" cy="32721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9E58F" w14:textId="212F7B98" w:rsidR="002970B7" w:rsidRDefault="002970B7" w:rsidP="002970B7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B6862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8" type="#_x0000_t202" style="position:absolute;margin-left:0;margin-top:0;width:429.4pt;height:257.65pt;rotation:-45;z-index:-25165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949E58F" w14:textId="212F7B98" w:rsidR="002970B7" w:rsidRDefault="002970B7" w:rsidP="002970B7">
                    <w:pPr>
                      <w:jc w:val="center"/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39A"/>
    <w:multiLevelType w:val="hybridMultilevel"/>
    <w:tmpl w:val="0ED2E7F6"/>
    <w:lvl w:ilvl="0" w:tplc="0809000F">
      <w:start w:val="1"/>
      <w:numFmt w:val="decimal"/>
      <w:lvlText w:val="%1."/>
      <w:lvlJc w:val="left"/>
      <w:pPr>
        <w:ind w:left="-2233" w:hanging="360"/>
      </w:pPr>
    </w:lvl>
    <w:lvl w:ilvl="1" w:tplc="08090019" w:tentative="1">
      <w:start w:val="1"/>
      <w:numFmt w:val="lowerLetter"/>
      <w:lvlText w:val="%2."/>
      <w:lvlJc w:val="left"/>
      <w:pPr>
        <w:ind w:left="-1513" w:hanging="360"/>
      </w:pPr>
    </w:lvl>
    <w:lvl w:ilvl="2" w:tplc="0809001B" w:tentative="1">
      <w:start w:val="1"/>
      <w:numFmt w:val="lowerRoman"/>
      <w:lvlText w:val="%3."/>
      <w:lvlJc w:val="right"/>
      <w:pPr>
        <w:ind w:left="-793" w:hanging="180"/>
      </w:pPr>
    </w:lvl>
    <w:lvl w:ilvl="3" w:tplc="0809000F" w:tentative="1">
      <w:start w:val="1"/>
      <w:numFmt w:val="decimal"/>
      <w:lvlText w:val="%4."/>
      <w:lvlJc w:val="left"/>
      <w:pPr>
        <w:ind w:left="-73" w:hanging="360"/>
      </w:pPr>
    </w:lvl>
    <w:lvl w:ilvl="4" w:tplc="08090019" w:tentative="1">
      <w:start w:val="1"/>
      <w:numFmt w:val="lowerLetter"/>
      <w:lvlText w:val="%5."/>
      <w:lvlJc w:val="left"/>
      <w:pPr>
        <w:ind w:left="647" w:hanging="360"/>
      </w:pPr>
    </w:lvl>
    <w:lvl w:ilvl="5" w:tplc="0809001B" w:tentative="1">
      <w:start w:val="1"/>
      <w:numFmt w:val="lowerRoman"/>
      <w:lvlText w:val="%6."/>
      <w:lvlJc w:val="right"/>
      <w:pPr>
        <w:ind w:left="1367" w:hanging="180"/>
      </w:pPr>
    </w:lvl>
    <w:lvl w:ilvl="6" w:tplc="0809000F" w:tentative="1">
      <w:start w:val="1"/>
      <w:numFmt w:val="decimal"/>
      <w:lvlText w:val="%7."/>
      <w:lvlJc w:val="left"/>
      <w:pPr>
        <w:ind w:left="2087" w:hanging="360"/>
      </w:pPr>
    </w:lvl>
    <w:lvl w:ilvl="7" w:tplc="08090019" w:tentative="1">
      <w:start w:val="1"/>
      <w:numFmt w:val="lowerLetter"/>
      <w:lvlText w:val="%8."/>
      <w:lvlJc w:val="left"/>
      <w:pPr>
        <w:ind w:left="2807" w:hanging="360"/>
      </w:pPr>
    </w:lvl>
    <w:lvl w:ilvl="8" w:tplc="0809001B" w:tentative="1">
      <w:start w:val="1"/>
      <w:numFmt w:val="lowerRoman"/>
      <w:lvlText w:val="%9."/>
      <w:lvlJc w:val="right"/>
      <w:pPr>
        <w:ind w:left="3527" w:hanging="180"/>
      </w:pPr>
    </w:lvl>
  </w:abstractNum>
  <w:abstractNum w:abstractNumId="1" w15:restartNumberingAfterBreak="0">
    <w:nsid w:val="02C738D8"/>
    <w:multiLevelType w:val="hybridMultilevel"/>
    <w:tmpl w:val="01A0BF2A"/>
    <w:lvl w:ilvl="0" w:tplc="2BBC2AEA">
      <w:start w:val="101"/>
      <w:numFmt w:val="decimal"/>
      <w:lvlText w:val="%1/23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14FC9"/>
    <w:multiLevelType w:val="hybridMultilevel"/>
    <w:tmpl w:val="05F24E08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2651" w:hanging="360"/>
      </w:pPr>
    </w:lvl>
    <w:lvl w:ilvl="2" w:tplc="0809001B" w:tentative="1">
      <w:start w:val="1"/>
      <w:numFmt w:val="lowerRoman"/>
      <w:lvlText w:val="%3."/>
      <w:lvlJc w:val="right"/>
      <w:pPr>
        <w:ind w:left="3371" w:hanging="180"/>
      </w:pPr>
    </w:lvl>
    <w:lvl w:ilvl="3" w:tplc="0809000F" w:tentative="1">
      <w:start w:val="1"/>
      <w:numFmt w:val="decimal"/>
      <w:lvlText w:val="%4."/>
      <w:lvlJc w:val="left"/>
      <w:pPr>
        <w:ind w:left="4091" w:hanging="360"/>
      </w:pPr>
    </w:lvl>
    <w:lvl w:ilvl="4" w:tplc="08090019" w:tentative="1">
      <w:start w:val="1"/>
      <w:numFmt w:val="lowerLetter"/>
      <w:lvlText w:val="%5."/>
      <w:lvlJc w:val="left"/>
      <w:pPr>
        <w:ind w:left="4811" w:hanging="360"/>
      </w:pPr>
    </w:lvl>
    <w:lvl w:ilvl="5" w:tplc="0809001B" w:tentative="1">
      <w:start w:val="1"/>
      <w:numFmt w:val="lowerRoman"/>
      <w:lvlText w:val="%6."/>
      <w:lvlJc w:val="right"/>
      <w:pPr>
        <w:ind w:left="5531" w:hanging="180"/>
      </w:pPr>
    </w:lvl>
    <w:lvl w:ilvl="6" w:tplc="0809000F" w:tentative="1">
      <w:start w:val="1"/>
      <w:numFmt w:val="decimal"/>
      <w:lvlText w:val="%7."/>
      <w:lvlJc w:val="left"/>
      <w:pPr>
        <w:ind w:left="6251" w:hanging="360"/>
      </w:pPr>
    </w:lvl>
    <w:lvl w:ilvl="7" w:tplc="08090019" w:tentative="1">
      <w:start w:val="1"/>
      <w:numFmt w:val="lowerLetter"/>
      <w:lvlText w:val="%8."/>
      <w:lvlJc w:val="left"/>
      <w:pPr>
        <w:ind w:left="6971" w:hanging="360"/>
      </w:pPr>
    </w:lvl>
    <w:lvl w:ilvl="8" w:tplc="0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 w15:restartNumberingAfterBreak="0">
    <w:nsid w:val="08281D3D"/>
    <w:multiLevelType w:val="hybridMultilevel"/>
    <w:tmpl w:val="99F02346"/>
    <w:lvl w:ilvl="0" w:tplc="AEEC4228">
      <w:start w:val="112"/>
      <w:numFmt w:val="decimal"/>
      <w:lvlText w:val="%1/23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24" w:hanging="360"/>
      </w:pPr>
    </w:lvl>
    <w:lvl w:ilvl="2" w:tplc="0809001B" w:tentative="1">
      <w:start w:val="1"/>
      <w:numFmt w:val="lowerRoman"/>
      <w:lvlText w:val="%3."/>
      <w:lvlJc w:val="right"/>
      <w:pPr>
        <w:ind w:left="1844" w:hanging="180"/>
      </w:pPr>
    </w:lvl>
    <w:lvl w:ilvl="3" w:tplc="0809000F" w:tentative="1">
      <w:start w:val="1"/>
      <w:numFmt w:val="decimal"/>
      <w:lvlText w:val="%4."/>
      <w:lvlJc w:val="left"/>
      <w:pPr>
        <w:ind w:left="2564" w:hanging="360"/>
      </w:pPr>
    </w:lvl>
    <w:lvl w:ilvl="4" w:tplc="08090019" w:tentative="1">
      <w:start w:val="1"/>
      <w:numFmt w:val="lowerLetter"/>
      <w:lvlText w:val="%5."/>
      <w:lvlJc w:val="left"/>
      <w:pPr>
        <w:ind w:left="3284" w:hanging="360"/>
      </w:pPr>
    </w:lvl>
    <w:lvl w:ilvl="5" w:tplc="0809001B" w:tentative="1">
      <w:start w:val="1"/>
      <w:numFmt w:val="lowerRoman"/>
      <w:lvlText w:val="%6."/>
      <w:lvlJc w:val="right"/>
      <w:pPr>
        <w:ind w:left="4004" w:hanging="180"/>
      </w:pPr>
    </w:lvl>
    <w:lvl w:ilvl="6" w:tplc="0809000F" w:tentative="1">
      <w:start w:val="1"/>
      <w:numFmt w:val="decimal"/>
      <w:lvlText w:val="%7."/>
      <w:lvlJc w:val="left"/>
      <w:pPr>
        <w:ind w:left="4724" w:hanging="360"/>
      </w:pPr>
    </w:lvl>
    <w:lvl w:ilvl="7" w:tplc="08090019" w:tentative="1">
      <w:start w:val="1"/>
      <w:numFmt w:val="lowerLetter"/>
      <w:lvlText w:val="%8."/>
      <w:lvlJc w:val="left"/>
      <w:pPr>
        <w:ind w:left="5444" w:hanging="360"/>
      </w:pPr>
    </w:lvl>
    <w:lvl w:ilvl="8" w:tplc="08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4" w15:restartNumberingAfterBreak="0">
    <w:nsid w:val="0E9A5133"/>
    <w:multiLevelType w:val="hybridMultilevel"/>
    <w:tmpl w:val="9EF8289E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1E7AA8"/>
    <w:multiLevelType w:val="hybridMultilevel"/>
    <w:tmpl w:val="4BDA4D90"/>
    <w:lvl w:ilvl="0" w:tplc="A96E4CB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cs="Arial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967997"/>
    <w:multiLevelType w:val="hybridMultilevel"/>
    <w:tmpl w:val="7D4C2EE6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13927BF1"/>
    <w:multiLevelType w:val="hybridMultilevel"/>
    <w:tmpl w:val="3EFE148E"/>
    <w:lvl w:ilvl="0" w:tplc="52FC0376">
      <w:start w:val="1"/>
      <w:numFmt w:val="decimal"/>
      <w:lvlText w:val="10%1/23"/>
      <w:lvlJc w:val="left"/>
      <w:pPr>
        <w:ind w:left="10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32DE4"/>
    <w:multiLevelType w:val="hybridMultilevel"/>
    <w:tmpl w:val="83D4BC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005EF0"/>
    <w:multiLevelType w:val="multilevel"/>
    <w:tmpl w:val="D486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A14FA2"/>
    <w:multiLevelType w:val="hybridMultilevel"/>
    <w:tmpl w:val="610ECF5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5244D1"/>
    <w:multiLevelType w:val="hybridMultilevel"/>
    <w:tmpl w:val="CD1E89D2"/>
    <w:lvl w:ilvl="0" w:tplc="D52CB86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134363"/>
    <w:multiLevelType w:val="hybridMultilevel"/>
    <w:tmpl w:val="CDDAB330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273251F3"/>
    <w:multiLevelType w:val="hybridMultilevel"/>
    <w:tmpl w:val="27EE31EA"/>
    <w:lvl w:ilvl="0" w:tplc="2BBC2AEA">
      <w:start w:val="101"/>
      <w:numFmt w:val="decimal"/>
      <w:lvlText w:val="%1/23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E6C79"/>
    <w:multiLevelType w:val="hybridMultilevel"/>
    <w:tmpl w:val="396C44D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5" w15:restartNumberingAfterBreak="0">
    <w:nsid w:val="37F45975"/>
    <w:multiLevelType w:val="hybridMultilevel"/>
    <w:tmpl w:val="2B641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357BE"/>
    <w:multiLevelType w:val="hybridMultilevel"/>
    <w:tmpl w:val="B37C1EEC"/>
    <w:lvl w:ilvl="0" w:tplc="8876C0F2">
      <w:start w:val="1"/>
      <w:numFmt w:val="decimal"/>
      <w:lvlText w:val="10%1/23"/>
      <w:lvlJc w:val="left"/>
      <w:pPr>
        <w:ind w:left="2573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BD1FA9"/>
    <w:multiLevelType w:val="hybridMultilevel"/>
    <w:tmpl w:val="B1CEBBD6"/>
    <w:lvl w:ilvl="0" w:tplc="0809000F">
      <w:start w:val="1"/>
      <w:numFmt w:val="decimal"/>
      <w:lvlText w:val="%1."/>
      <w:lvlJc w:val="left"/>
      <w:pPr>
        <w:ind w:left="1083" w:hanging="360"/>
      </w:p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8" w15:restartNumberingAfterBreak="0">
    <w:nsid w:val="3AE63BC1"/>
    <w:multiLevelType w:val="multilevel"/>
    <w:tmpl w:val="6DB41626"/>
    <w:lvl w:ilvl="0">
      <w:start w:val="1"/>
      <w:numFmt w:val="decimal"/>
      <w:lvlText w:val="(%1)"/>
      <w:lvlJc w:val="left"/>
      <w:pPr>
        <w:ind w:left="21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4178" w:hanging="360"/>
      </w:pPr>
    </w:lvl>
    <w:lvl w:ilvl="2">
      <w:start w:val="1"/>
      <w:numFmt w:val="lowerRoman"/>
      <w:lvlText w:val="%3."/>
      <w:lvlJc w:val="right"/>
      <w:pPr>
        <w:ind w:left="4898" w:hanging="180"/>
      </w:pPr>
    </w:lvl>
    <w:lvl w:ilvl="3">
      <w:start w:val="1"/>
      <w:numFmt w:val="decimal"/>
      <w:lvlText w:val="%4."/>
      <w:lvlJc w:val="left"/>
      <w:pPr>
        <w:ind w:left="5618" w:hanging="360"/>
      </w:pPr>
    </w:lvl>
    <w:lvl w:ilvl="4">
      <w:start w:val="1"/>
      <w:numFmt w:val="lowerLetter"/>
      <w:lvlText w:val="%5."/>
      <w:lvlJc w:val="left"/>
      <w:pPr>
        <w:ind w:left="6338" w:hanging="360"/>
      </w:pPr>
    </w:lvl>
    <w:lvl w:ilvl="5">
      <w:start w:val="1"/>
      <w:numFmt w:val="lowerRoman"/>
      <w:lvlText w:val="%6."/>
      <w:lvlJc w:val="right"/>
      <w:pPr>
        <w:ind w:left="7058" w:hanging="180"/>
      </w:pPr>
    </w:lvl>
    <w:lvl w:ilvl="6">
      <w:start w:val="1"/>
      <w:numFmt w:val="decimal"/>
      <w:lvlText w:val="%7."/>
      <w:lvlJc w:val="left"/>
      <w:pPr>
        <w:ind w:left="7778" w:hanging="360"/>
      </w:pPr>
    </w:lvl>
    <w:lvl w:ilvl="7">
      <w:start w:val="1"/>
      <w:numFmt w:val="lowerLetter"/>
      <w:lvlText w:val="%8."/>
      <w:lvlJc w:val="left"/>
      <w:pPr>
        <w:ind w:left="8498" w:hanging="360"/>
      </w:pPr>
    </w:lvl>
    <w:lvl w:ilvl="8">
      <w:start w:val="1"/>
      <w:numFmt w:val="lowerRoman"/>
      <w:lvlText w:val="%9."/>
      <w:lvlJc w:val="right"/>
      <w:pPr>
        <w:ind w:left="9218" w:hanging="180"/>
      </w:pPr>
    </w:lvl>
  </w:abstractNum>
  <w:abstractNum w:abstractNumId="19" w15:restartNumberingAfterBreak="0">
    <w:nsid w:val="40F11DF0"/>
    <w:multiLevelType w:val="hybridMultilevel"/>
    <w:tmpl w:val="740A3F84"/>
    <w:lvl w:ilvl="0" w:tplc="CF0EFCBE">
      <w:start w:val="114"/>
      <w:numFmt w:val="decimal"/>
      <w:lvlText w:val="%1/23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42FB5531"/>
    <w:multiLevelType w:val="multilevel"/>
    <w:tmpl w:val="191A5504"/>
    <w:lvl w:ilvl="0">
      <w:start w:val="1"/>
      <w:numFmt w:val="decimal"/>
      <w:lvlText w:val="%1"/>
      <w:lvlJc w:val="left"/>
      <w:pPr>
        <w:ind w:left="786" w:firstLine="425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21" w15:restartNumberingAfterBreak="0">
    <w:nsid w:val="4316677C"/>
    <w:multiLevelType w:val="hybridMultilevel"/>
    <w:tmpl w:val="50E0FC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47133"/>
    <w:multiLevelType w:val="hybridMultilevel"/>
    <w:tmpl w:val="05F24E08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2651" w:hanging="360"/>
      </w:pPr>
    </w:lvl>
    <w:lvl w:ilvl="2" w:tplc="FFFFFFFF" w:tentative="1">
      <w:start w:val="1"/>
      <w:numFmt w:val="lowerRoman"/>
      <w:lvlText w:val="%3."/>
      <w:lvlJc w:val="right"/>
      <w:pPr>
        <w:ind w:left="3371" w:hanging="180"/>
      </w:pPr>
    </w:lvl>
    <w:lvl w:ilvl="3" w:tplc="FFFFFFFF" w:tentative="1">
      <w:start w:val="1"/>
      <w:numFmt w:val="decimal"/>
      <w:lvlText w:val="%4."/>
      <w:lvlJc w:val="left"/>
      <w:pPr>
        <w:ind w:left="4091" w:hanging="360"/>
      </w:pPr>
    </w:lvl>
    <w:lvl w:ilvl="4" w:tplc="FFFFFFFF" w:tentative="1">
      <w:start w:val="1"/>
      <w:numFmt w:val="lowerLetter"/>
      <w:lvlText w:val="%5."/>
      <w:lvlJc w:val="left"/>
      <w:pPr>
        <w:ind w:left="4811" w:hanging="360"/>
      </w:pPr>
    </w:lvl>
    <w:lvl w:ilvl="5" w:tplc="FFFFFFFF" w:tentative="1">
      <w:start w:val="1"/>
      <w:numFmt w:val="lowerRoman"/>
      <w:lvlText w:val="%6."/>
      <w:lvlJc w:val="right"/>
      <w:pPr>
        <w:ind w:left="5531" w:hanging="180"/>
      </w:pPr>
    </w:lvl>
    <w:lvl w:ilvl="6" w:tplc="FFFFFFFF" w:tentative="1">
      <w:start w:val="1"/>
      <w:numFmt w:val="decimal"/>
      <w:lvlText w:val="%7."/>
      <w:lvlJc w:val="left"/>
      <w:pPr>
        <w:ind w:left="6251" w:hanging="360"/>
      </w:pPr>
    </w:lvl>
    <w:lvl w:ilvl="7" w:tplc="FFFFFFFF" w:tentative="1">
      <w:start w:val="1"/>
      <w:numFmt w:val="lowerLetter"/>
      <w:lvlText w:val="%8."/>
      <w:lvlJc w:val="left"/>
      <w:pPr>
        <w:ind w:left="6971" w:hanging="360"/>
      </w:pPr>
    </w:lvl>
    <w:lvl w:ilvl="8" w:tplc="FFFFFFFF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3" w15:restartNumberingAfterBreak="0">
    <w:nsid w:val="476A603E"/>
    <w:multiLevelType w:val="hybridMultilevel"/>
    <w:tmpl w:val="486236AA"/>
    <w:lvl w:ilvl="0" w:tplc="925EB0A2">
      <w:start w:val="1"/>
      <w:numFmt w:val="decimal"/>
      <w:lvlText w:val="%1)"/>
      <w:lvlJc w:val="left"/>
      <w:pPr>
        <w:ind w:left="108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4" w15:restartNumberingAfterBreak="0">
    <w:nsid w:val="4B6949A5"/>
    <w:multiLevelType w:val="multilevel"/>
    <w:tmpl w:val="F6C0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127572"/>
    <w:multiLevelType w:val="hybridMultilevel"/>
    <w:tmpl w:val="E9C85B30"/>
    <w:lvl w:ilvl="0" w:tplc="0809000F">
      <w:start w:val="1"/>
      <w:numFmt w:val="decimal"/>
      <w:lvlText w:val="%1."/>
      <w:lvlJc w:val="left"/>
      <w:pPr>
        <w:ind w:left="1083" w:hanging="360"/>
      </w:p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6" w15:restartNumberingAfterBreak="0">
    <w:nsid w:val="4DF2014B"/>
    <w:multiLevelType w:val="hybridMultilevel"/>
    <w:tmpl w:val="AF828054"/>
    <w:lvl w:ilvl="0" w:tplc="7D34D6F8">
      <w:start w:val="1"/>
      <w:numFmt w:val="decimal"/>
      <w:lvlText w:val="%1."/>
      <w:lvlJc w:val="left"/>
      <w:pPr>
        <w:ind w:left="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FA02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AF6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2C5B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D8E3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B664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F6F5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D007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52C8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624E6B"/>
    <w:multiLevelType w:val="hybridMultilevel"/>
    <w:tmpl w:val="4BCC2FA0"/>
    <w:lvl w:ilvl="0" w:tplc="75360B4C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19513B3"/>
    <w:multiLevelType w:val="hybridMultilevel"/>
    <w:tmpl w:val="5F3ACB7E"/>
    <w:lvl w:ilvl="0" w:tplc="C6F4324E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9" w15:restartNumberingAfterBreak="0">
    <w:nsid w:val="53C20428"/>
    <w:multiLevelType w:val="hybridMultilevel"/>
    <w:tmpl w:val="59F0D02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0" w15:restartNumberingAfterBreak="0">
    <w:nsid w:val="582A7FE7"/>
    <w:multiLevelType w:val="hybridMultilevel"/>
    <w:tmpl w:val="9B1E4994"/>
    <w:lvl w:ilvl="0" w:tplc="606C64D8">
      <w:start w:val="1"/>
      <w:numFmt w:val="upperLetter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 w15:restartNumberingAfterBreak="0">
    <w:nsid w:val="59560063"/>
    <w:multiLevelType w:val="hybridMultilevel"/>
    <w:tmpl w:val="06FAEF62"/>
    <w:lvl w:ilvl="0" w:tplc="08090011">
      <w:start w:val="1"/>
      <w:numFmt w:val="decimal"/>
      <w:lvlText w:val="%1)"/>
      <w:lvlJc w:val="left"/>
      <w:pPr>
        <w:ind w:left="1931" w:hanging="360"/>
      </w:pPr>
    </w:lvl>
    <w:lvl w:ilvl="1" w:tplc="08090019">
      <w:start w:val="1"/>
      <w:numFmt w:val="lowerLetter"/>
      <w:lvlText w:val="%2."/>
      <w:lvlJc w:val="left"/>
      <w:pPr>
        <w:ind w:left="2651" w:hanging="360"/>
      </w:pPr>
    </w:lvl>
    <w:lvl w:ilvl="2" w:tplc="0809001B" w:tentative="1">
      <w:start w:val="1"/>
      <w:numFmt w:val="lowerRoman"/>
      <w:lvlText w:val="%3."/>
      <w:lvlJc w:val="right"/>
      <w:pPr>
        <w:ind w:left="3371" w:hanging="180"/>
      </w:pPr>
    </w:lvl>
    <w:lvl w:ilvl="3" w:tplc="0809000F" w:tentative="1">
      <w:start w:val="1"/>
      <w:numFmt w:val="decimal"/>
      <w:lvlText w:val="%4."/>
      <w:lvlJc w:val="left"/>
      <w:pPr>
        <w:ind w:left="4091" w:hanging="360"/>
      </w:pPr>
    </w:lvl>
    <w:lvl w:ilvl="4" w:tplc="08090019" w:tentative="1">
      <w:start w:val="1"/>
      <w:numFmt w:val="lowerLetter"/>
      <w:lvlText w:val="%5."/>
      <w:lvlJc w:val="left"/>
      <w:pPr>
        <w:ind w:left="4811" w:hanging="360"/>
      </w:pPr>
    </w:lvl>
    <w:lvl w:ilvl="5" w:tplc="0809001B" w:tentative="1">
      <w:start w:val="1"/>
      <w:numFmt w:val="lowerRoman"/>
      <w:lvlText w:val="%6."/>
      <w:lvlJc w:val="right"/>
      <w:pPr>
        <w:ind w:left="5531" w:hanging="180"/>
      </w:pPr>
    </w:lvl>
    <w:lvl w:ilvl="6" w:tplc="0809000F" w:tentative="1">
      <w:start w:val="1"/>
      <w:numFmt w:val="decimal"/>
      <w:lvlText w:val="%7."/>
      <w:lvlJc w:val="left"/>
      <w:pPr>
        <w:ind w:left="6251" w:hanging="360"/>
      </w:pPr>
    </w:lvl>
    <w:lvl w:ilvl="7" w:tplc="08090019" w:tentative="1">
      <w:start w:val="1"/>
      <w:numFmt w:val="lowerLetter"/>
      <w:lvlText w:val="%8."/>
      <w:lvlJc w:val="left"/>
      <w:pPr>
        <w:ind w:left="6971" w:hanging="360"/>
      </w:pPr>
    </w:lvl>
    <w:lvl w:ilvl="8" w:tplc="0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2" w15:restartNumberingAfterBreak="0">
    <w:nsid w:val="5B17394F"/>
    <w:multiLevelType w:val="hybridMultilevel"/>
    <w:tmpl w:val="A2F40E26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3" w15:restartNumberingAfterBreak="0">
    <w:nsid w:val="5CBE3923"/>
    <w:multiLevelType w:val="multilevel"/>
    <w:tmpl w:val="5806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E9A060C"/>
    <w:multiLevelType w:val="hybridMultilevel"/>
    <w:tmpl w:val="5828714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F6615B1"/>
    <w:multiLevelType w:val="hybridMultilevel"/>
    <w:tmpl w:val="C5BC5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56D3D"/>
    <w:multiLevelType w:val="hybridMultilevel"/>
    <w:tmpl w:val="56546D48"/>
    <w:lvl w:ilvl="0" w:tplc="D97AC0FE">
      <w:start w:val="119"/>
      <w:numFmt w:val="decimal"/>
      <w:lvlText w:val="%1/23"/>
      <w:lvlJc w:val="left"/>
      <w:pPr>
        <w:ind w:left="644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7" w15:restartNumberingAfterBreak="0">
    <w:nsid w:val="605A16E6"/>
    <w:multiLevelType w:val="hybridMultilevel"/>
    <w:tmpl w:val="734233E4"/>
    <w:lvl w:ilvl="0" w:tplc="2BBC2AEA">
      <w:start w:val="101"/>
      <w:numFmt w:val="decimal"/>
      <w:lvlText w:val="%1/23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D424D"/>
    <w:multiLevelType w:val="hybridMultilevel"/>
    <w:tmpl w:val="50E0FC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63FFB"/>
    <w:multiLevelType w:val="hybridMultilevel"/>
    <w:tmpl w:val="95984DAC"/>
    <w:lvl w:ilvl="0" w:tplc="52FC0376">
      <w:start w:val="1"/>
      <w:numFmt w:val="decimal"/>
      <w:lvlText w:val="10%1/23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25133"/>
    <w:multiLevelType w:val="hybridMultilevel"/>
    <w:tmpl w:val="3110994E"/>
    <w:lvl w:ilvl="0" w:tplc="2BBC2AEA">
      <w:start w:val="101"/>
      <w:numFmt w:val="decimal"/>
      <w:lvlText w:val="%1/23"/>
      <w:lvlJc w:val="left"/>
      <w:pPr>
        <w:ind w:left="64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E5AA8"/>
    <w:multiLevelType w:val="multilevel"/>
    <w:tmpl w:val="6DB41626"/>
    <w:lvl w:ilvl="0">
      <w:start w:val="1"/>
      <w:numFmt w:val="decimal"/>
      <w:lvlText w:val="(%1)"/>
      <w:lvlJc w:val="left"/>
      <w:pPr>
        <w:ind w:left="21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4178" w:hanging="360"/>
      </w:pPr>
    </w:lvl>
    <w:lvl w:ilvl="2">
      <w:start w:val="1"/>
      <w:numFmt w:val="lowerRoman"/>
      <w:lvlText w:val="%3."/>
      <w:lvlJc w:val="right"/>
      <w:pPr>
        <w:ind w:left="4898" w:hanging="180"/>
      </w:pPr>
    </w:lvl>
    <w:lvl w:ilvl="3">
      <w:start w:val="1"/>
      <w:numFmt w:val="decimal"/>
      <w:lvlText w:val="%4."/>
      <w:lvlJc w:val="left"/>
      <w:pPr>
        <w:ind w:left="5618" w:hanging="360"/>
      </w:pPr>
    </w:lvl>
    <w:lvl w:ilvl="4">
      <w:start w:val="1"/>
      <w:numFmt w:val="lowerLetter"/>
      <w:lvlText w:val="%5."/>
      <w:lvlJc w:val="left"/>
      <w:pPr>
        <w:ind w:left="6338" w:hanging="360"/>
      </w:pPr>
    </w:lvl>
    <w:lvl w:ilvl="5">
      <w:start w:val="1"/>
      <w:numFmt w:val="lowerRoman"/>
      <w:lvlText w:val="%6."/>
      <w:lvlJc w:val="right"/>
      <w:pPr>
        <w:ind w:left="7058" w:hanging="180"/>
      </w:pPr>
    </w:lvl>
    <w:lvl w:ilvl="6">
      <w:start w:val="1"/>
      <w:numFmt w:val="decimal"/>
      <w:lvlText w:val="%7."/>
      <w:lvlJc w:val="left"/>
      <w:pPr>
        <w:ind w:left="7778" w:hanging="360"/>
      </w:pPr>
    </w:lvl>
    <w:lvl w:ilvl="7">
      <w:start w:val="1"/>
      <w:numFmt w:val="lowerLetter"/>
      <w:lvlText w:val="%8."/>
      <w:lvlJc w:val="left"/>
      <w:pPr>
        <w:ind w:left="8498" w:hanging="360"/>
      </w:pPr>
    </w:lvl>
    <w:lvl w:ilvl="8">
      <w:start w:val="1"/>
      <w:numFmt w:val="lowerRoman"/>
      <w:lvlText w:val="%9."/>
      <w:lvlJc w:val="right"/>
      <w:pPr>
        <w:ind w:left="9218" w:hanging="180"/>
      </w:pPr>
    </w:lvl>
  </w:abstractNum>
  <w:abstractNum w:abstractNumId="42" w15:restartNumberingAfterBreak="0">
    <w:nsid w:val="675904B5"/>
    <w:multiLevelType w:val="hybridMultilevel"/>
    <w:tmpl w:val="FF02B23A"/>
    <w:lvl w:ilvl="0" w:tplc="C5E0D23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3" w15:restartNumberingAfterBreak="0">
    <w:nsid w:val="6C19411B"/>
    <w:multiLevelType w:val="hybridMultilevel"/>
    <w:tmpl w:val="48880E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C704D"/>
    <w:multiLevelType w:val="hybridMultilevel"/>
    <w:tmpl w:val="06123BCE"/>
    <w:lvl w:ilvl="0" w:tplc="08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45" w15:restartNumberingAfterBreak="0">
    <w:nsid w:val="6E5578AA"/>
    <w:multiLevelType w:val="hybridMultilevel"/>
    <w:tmpl w:val="E4DC68FA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6" w15:restartNumberingAfterBreak="0">
    <w:nsid w:val="6F0445BA"/>
    <w:multiLevelType w:val="hybridMultilevel"/>
    <w:tmpl w:val="560472F0"/>
    <w:lvl w:ilvl="0" w:tplc="FFFFFFFF">
      <w:start w:val="1"/>
      <w:numFmt w:val="decimal"/>
      <w:lvlText w:val="%1."/>
      <w:lvlJc w:val="left"/>
      <w:pPr>
        <w:ind w:left="1432" w:hanging="360"/>
      </w:p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7" w15:restartNumberingAfterBreak="0">
    <w:nsid w:val="70460BDF"/>
    <w:multiLevelType w:val="hybridMultilevel"/>
    <w:tmpl w:val="34A4E9EE"/>
    <w:lvl w:ilvl="0" w:tplc="52FC0376">
      <w:start w:val="1"/>
      <w:numFmt w:val="decimal"/>
      <w:lvlText w:val="10%1/23"/>
      <w:lvlJc w:val="left"/>
      <w:pPr>
        <w:ind w:left="10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8" w15:restartNumberingAfterBreak="0">
    <w:nsid w:val="744A07D9"/>
    <w:multiLevelType w:val="hybridMultilevel"/>
    <w:tmpl w:val="6E38E230"/>
    <w:lvl w:ilvl="0" w:tplc="F1FA9964">
      <w:start w:val="101"/>
      <w:numFmt w:val="decimal"/>
      <w:lvlText w:val="%1/23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70D6D39"/>
    <w:multiLevelType w:val="hybridMultilevel"/>
    <w:tmpl w:val="0F5CB5D8"/>
    <w:lvl w:ilvl="0" w:tplc="A96E4CBE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9F33C48"/>
    <w:multiLevelType w:val="hybridMultilevel"/>
    <w:tmpl w:val="BAD4DD3E"/>
    <w:lvl w:ilvl="0" w:tplc="52FC0376">
      <w:start w:val="1"/>
      <w:numFmt w:val="decimal"/>
      <w:lvlText w:val="10%1/23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A42580"/>
    <w:multiLevelType w:val="hybridMultilevel"/>
    <w:tmpl w:val="BB565A7A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2C4470"/>
    <w:multiLevelType w:val="hybridMultilevel"/>
    <w:tmpl w:val="984887BA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3" w15:restartNumberingAfterBreak="0">
    <w:nsid w:val="7EC52BDC"/>
    <w:multiLevelType w:val="hybridMultilevel"/>
    <w:tmpl w:val="B18CCAA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13510507">
    <w:abstractNumId w:val="41"/>
  </w:num>
  <w:num w:numId="2" w16cid:durableId="1298797676">
    <w:abstractNumId w:val="30"/>
  </w:num>
  <w:num w:numId="3" w16cid:durableId="117263412">
    <w:abstractNumId w:val="27"/>
  </w:num>
  <w:num w:numId="4" w16cid:durableId="1235116955">
    <w:abstractNumId w:val="29"/>
  </w:num>
  <w:num w:numId="5" w16cid:durableId="1373772450">
    <w:abstractNumId w:val="25"/>
  </w:num>
  <w:num w:numId="6" w16cid:durableId="841552445">
    <w:abstractNumId w:val="53"/>
  </w:num>
  <w:num w:numId="7" w16cid:durableId="1725249711">
    <w:abstractNumId w:val="45"/>
  </w:num>
  <w:num w:numId="8" w16cid:durableId="1408767813">
    <w:abstractNumId w:val="43"/>
  </w:num>
  <w:num w:numId="9" w16cid:durableId="1677461068">
    <w:abstractNumId w:val="4"/>
  </w:num>
  <w:num w:numId="10" w16cid:durableId="44257684">
    <w:abstractNumId w:val="12"/>
  </w:num>
  <w:num w:numId="11" w16cid:durableId="789712440">
    <w:abstractNumId w:val="8"/>
  </w:num>
  <w:num w:numId="12" w16cid:durableId="117727128">
    <w:abstractNumId w:val="23"/>
  </w:num>
  <w:num w:numId="13" w16cid:durableId="523832056">
    <w:abstractNumId w:val="35"/>
  </w:num>
  <w:num w:numId="14" w16cid:durableId="964196322">
    <w:abstractNumId w:val="20"/>
  </w:num>
  <w:num w:numId="15" w16cid:durableId="1616137606">
    <w:abstractNumId w:val="31"/>
  </w:num>
  <w:num w:numId="16" w16cid:durableId="946817629">
    <w:abstractNumId w:val="15"/>
  </w:num>
  <w:num w:numId="17" w16cid:durableId="1919516194">
    <w:abstractNumId w:val="9"/>
  </w:num>
  <w:num w:numId="18" w16cid:durableId="520247313">
    <w:abstractNumId w:val="11"/>
  </w:num>
  <w:num w:numId="19" w16cid:durableId="437412012">
    <w:abstractNumId w:val="6"/>
  </w:num>
  <w:num w:numId="20" w16cid:durableId="1119881553">
    <w:abstractNumId w:val="28"/>
  </w:num>
  <w:num w:numId="21" w16cid:durableId="1516729106">
    <w:abstractNumId w:val="32"/>
  </w:num>
  <w:num w:numId="22" w16cid:durableId="2036421309">
    <w:abstractNumId w:val="17"/>
  </w:num>
  <w:num w:numId="23" w16cid:durableId="2101095203">
    <w:abstractNumId w:val="34"/>
  </w:num>
  <w:num w:numId="24" w16cid:durableId="1244294619">
    <w:abstractNumId w:val="14"/>
  </w:num>
  <w:num w:numId="25" w16cid:durableId="37706520">
    <w:abstractNumId w:val="2"/>
  </w:num>
  <w:num w:numId="26" w16cid:durableId="240606261">
    <w:abstractNumId w:val="24"/>
  </w:num>
  <w:num w:numId="27" w16cid:durableId="1910339101">
    <w:abstractNumId w:val="22"/>
  </w:num>
  <w:num w:numId="28" w16cid:durableId="124084489">
    <w:abstractNumId w:val="46"/>
  </w:num>
  <w:num w:numId="29" w16cid:durableId="1891064163">
    <w:abstractNumId w:val="51"/>
  </w:num>
  <w:num w:numId="30" w16cid:durableId="850725754">
    <w:abstractNumId w:val="52"/>
  </w:num>
  <w:num w:numId="31" w16cid:durableId="1174413860">
    <w:abstractNumId w:val="44"/>
  </w:num>
  <w:num w:numId="32" w16cid:durableId="919951473">
    <w:abstractNumId w:val="10"/>
  </w:num>
  <w:num w:numId="33" w16cid:durableId="1688487233">
    <w:abstractNumId w:val="38"/>
  </w:num>
  <w:num w:numId="34" w16cid:durableId="422461538">
    <w:abstractNumId w:val="49"/>
  </w:num>
  <w:num w:numId="35" w16cid:durableId="870147705">
    <w:abstractNumId w:val="33"/>
  </w:num>
  <w:num w:numId="36" w16cid:durableId="304044050">
    <w:abstractNumId w:val="42"/>
  </w:num>
  <w:num w:numId="37" w16cid:durableId="235172121">
    <w:abstractNumId w:val="26"/>
  </w:num>
  <w:num w:numId="38" w16cid:durableId="1663851320">
    <w:abstractNumId w:val="18"/>
  </w:num>
  <w:num w:numId="39" w16cid:durableId="301540937">
    <w:abstractNumId w:val="0"/>
  </w:num>
  <w:num w:numId="40" w16cid:durableId="410125345">
    <w:abstractNumId w:val="5"/>
  </w:num>
  <w:num w:numId="41" w16cid:durableId="982350074">
    <w:abstractNumId w:val="21"/>
  </w:num>
  <w:num w:numId="42" w16cid:durableId="429393967">
    <w:abstractNumId w:val="7"/>
  </w:num>
  <w:num w:numId="43" w16cid:durableId="2009408416">
    <w:abstractNumId w:val="36"/>
  </w:num>
  <w:num w:numId="44" w16cid:durableId="354964821">
    <w:abstractNumId w:val="47"/>
  </w:num>
  <w:num w:numId="45" w16cid:durableId="1004624017">
    <w:abstractNumId w:val="50"/>
  </w:num>
  <w:num w:numId="46" w16cid:durableId="458033558">
    <w:abstractNumId w:val="39"/>
  </w:num>
  <w:num w:numId="47" w16cid:durableId="1871382149">
    <w:abstractNumId w:val="16"/>
  </w:num>
  <w:num w:numId="48" w16cid:durableId="976572190">
    <w:abstractNumId w:val="40"/>
  </w:num>
  <w:num w:numId="49" w16cid:durableId="1869752035">
    <w:abstractNumId w:val="1"/>
  </w:num>
  <w:num w:numId="50" w16cid:durableId="390887983">
    <w:abstractNumId w:val="13"/>
  </w:num>
  <w:num w:numId="51" w16cid:durableId="42877164">
    <w:abstractNumId w:val="37"/>
  </w:num>
  <w:num w:numId="52" w16cid:durableId="209921853">
    <w:abstractNumId w:val="3"/>
  </w:num>
  <w:num w:numId="53" w16cid:durableId="821388637">
    <w:abstractNumId w:val="48"/>
  </w:num>
  <w:num w:numId="54" w16cid:durableId="1274098816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A12A4B6-9368-47FF-8B2F-81670C364654}"/>
    <w:docVar w:name="dgnword-eventsink" w:val="78901040"/>
  </w:docVars>
  <w:rsids>
    <w:rsidRoot w:val="004F7D20"/>
    <w:rsid w:val="00000698"/>
    <w:rsid w:val="0000090E"/>
    <w:rsid w:val="00000B39"/>
    <w:rsid w:val="00001E33"/>
    <w:rsid w:val="00004E51"/>
    <w:rsid w:val="00006B61"/>
    <w:rsid w:val="00010758"/>
    <w:rsid w:val="0001141D"/>
    <w:rsid w:val="00011A31"/>
    <w:rsid w:val="00012077"/>
    <w:rsid w:val="000144E9"/>
    <w:rsid w:val="00015321"/>
    <w:rsid w:val="00015F06"/>
    <w:rsid w:val="00022E04"/>
    <w:rsid w:val="0002338A"/>
    <w:rsid w:val="00023AC0"/>
    <w:rsid w:val="000241FC"/>
    <w:rsid w:val="00027521"/>
    <w:rsid w:val="000309FC"/>
    <w:rsid w:val="00033FED"/>
    <w:rsid w:val="000367B4"/>
    <w:rsid w:val="000430FB"/>
    <w:rsid w:val="00043BD3"/>
    <w:rsid w:val="00043E34"/>
    <w:rsid w:val="000446D0"/>
    <w:rsid w:val="00045FDC"/>
    <w:rsid w:val="00046C9B"/>
    <w:rsid w:val="00047172"/>
    <w:rsid w:val="000478E6"/>
    <w:rsid w:val="00047DDE"/>
    <w:rsid w:val="00050C56"/>
    <w:rsid w:val="0005117A"/>
    <w:rsid w:val="0005202B"/>
    <w:rsid w:val="00052D98"/>
    <w:rsid w:val="00054304"/>
    <w:rsid w:val="00056123"/>
    <w:rsid w:val="0005695C"/>
    <w:rsid w:val="000604AC"/>
    <w:rsid w:val="000610FA"/>
    <w:rsid w:val="00061E1F"/>
    <w:rsid w:val="0006250D"/>
    <w:rsid w:val="0006356A"/>
    <w:rsid w:val="00067FEF"/>
    <w:rsid w:val="00073AAA"/>
    <w:rsid w:val="00074199"/>
    <w:rsid w:val="00080FD8"/>
    <w:rsid w:val="00082BC2"/>
    <w:rsid w:val="00083076"/>
    <w:rsid w:val="000838D9"/>
    <w:rsid w:val="0008428D"/>
    <w:rsid w:val="00085307"/>
    <w:rsid w:val="00085E88"/>
    <w:rsid w:val="00092138"/>
    <w:rsid w:val="000934B2"/>
    <w:rsid w:val="00093DF5"/>
    <w:rsid w:val="000948BB"/>
    <w:rsid w:val="000950F9"/>
    <w:rsid w:val="000966B8"/>
    <w:rsid w:val="000A138D"/>
    <w:rsid w:val="000A1889"/>
    <w:rsid w:val="000A2581"/>
    <w:rsid w:val="000A2C6E"/>
    <w:rsid w:val="000A37B5"/>
    <w:rsid w:val="000A44E3"/>
    <w:rsid w:val="000A47DE"/>
    <w:rsid w:val="000A4B81"/>
    <w:rsid w:val="000A4E8B"/>
    <w:rsid w:val="000A4EC9"/>
    <w:rsid w:val="000A59B6"/>
    <w:rsid w:val="000A6AA5"/>
    <w:rsid w:val="000A7EAB"/>
    <w:rsid w:val="000B15DF"/>
    <w:rsid w:val="000B2A64"/>
    <w:rsid w:val="000B4531"/>
    <w:rsid w:val="000B49F7"/>
    <w:rsid w:val="000B49FC"/>
    <w:rsid w:val="000B4BD1"/>
    <w:rsid w:val="000C2570"/>
    <w:rsid w:val="000C2F32"/>
    <w:rsid w:val="000C4030"/>
    <w:rsid w:val="000C4E17"/>
    <w:rsid w:val="000C57F8"/>
    <w:rsid w:val="000C5C87"/>
    <w:rsid w:val="000C71AE"/>
    <w:rsid w:val="000D38E3"/>
    <w:rsid w:val="000D39CB"/>
    <w:rsid w:val="000D3F7B"/>
    <w:rsid w:val="000D467A"/>
    <w:rsid w:val="000D7785"/>
    <w:rsid w:val="000E166D"/>
    <w:rsid w:val="000E24B7"/>
    <w:rsid w:val="000E3C93"/>
    <w:rsid w:val="000E5052"/>
    <w:rsid w:val="000F382B"/>
    <w:rsid w:val="000F3D1E"/>
    <w:rsid w:val="000F4E90"/>
    <w:rsid w:val="000F5836"/>
    <w:rsid w:val="000F60E9"/>
    <w:rsid w:val="0010061D"/>
    <w:rsid w:val="00101AF7"/>
    <w:rsid w:val="00101C93"/>
    <w:rsid w:val="00103F33"/>
    <w:rsid w:val="00104428"/>
    <w:rsid w:val="001079C7"/>
    <w:rsid w:val="00110EC6"/>
    <w:rsid w:val="001120EC"/>
    <w:rsid w:val="00112776"/>
    <w:rsid w:val="00112BB2"/>
    <w:rsid w:val="00116516"/>
    <w:rsid w:val="0011798F"/>
    <w:rsid w:val="00117EFB"/>
    <w:rsid w:val="00117F8A"/>
    <w:rsid w:val="00120069"/>
    <w:rsid w:val="00120346"/>
    <w:rsid w:val="0012035D"/>
    <w:rsid w:val="00120849"/>
    <w:rsid w:val="00120955"/>
    <w:rsid w:val="00121AA4"/>
    <w:rsid w:val="001221A2"/>
    <w:rsid w:val="00122467"/>
    <w:rsid w:val="00122E33"/>
    <w:rsid w:val="0012367D"/>
    <w:rsid w:val="00123FE5"/>
    <w:rsid w:val="00125A90"/>
    <w:rsid w:val="00130D13"/>
    <w:rsid w:val="00131DA9"/>
    <w:rsid w:val="0013270B"/>
    <w:rsid w:val="00134343"/>
    <w:rsid w:val="001356A5"/>
    <w:rsid w:val="00135DD1"/>
    <w:rsid w:val="001406D2"/>
    <w:rsid w:val="00140E3F"/>
    <w:rsid w:val="00142ABE"/>
    <w:rsid w:val="00143F27"/>
    <w:rsid w:val="001450C4"/>
    <w:rsid w:val="00147471"/>
    <w:rsid w:val="00147CE8"/>
    <w:rsid w:val="00150C5E"/>
    <w:rsid w:val="001516A2"/>
    <w:rsid w:val="001532BD"/>
    <w:rsid w:val="001545A6"/>
    <w:rsid w:val="00154C24"/>
    <w:rsid w:val="00155644"/>
    <w:rsid w:val="001573C1"/>
    <w:rsid w:val="00157774"/>
    <w:rsid w:val="00160897"/>
    <w:rsid w:val="00160B0E"/>
    <w:rsid w:val="001630E7"/>
    <w:rsid w:val="00163CEF"/>
    <w:rsid w:val="00164F7F"/>
    <w:rsid w:val="0016707A"/>
    <w:rsid w:val="00167413"/>
    <w:rsid w:val="00170B53"/>
    <w:rsid w:val="00170B78"/>
    <w:rsid w:val="00171172"/>
    <w:rsid w:val="0017170F"/>
    <w:rsid w:val="0017182E"/>
    <w:rsid w:val="00171F39"/>
    <w:rsid w:val="00172F61"/>
    <w:rsid w:val="00173794"/>
    <w:rsid w:val="0017486D"/>
    <w:rsid w:val="0017578F"/>
    <w:rsid w:val="001772E2"/>
    <w:rsid w:val="00177758"/>
    <w:rsid w:val="001825EA"/>
    <w:rsid w:val="00184E9F"/>
    <w:rsid w:val="001902F9"/>
    <w:rsid w:val="00191C10"/>
    <w:rsid w:val="00192425"/>
    <w:rsid w:val="00192B74"/>
    <w:rsid w:val="00195849"/>
    <w:rsid w:val="00196E44"/>
    <w:rsid w:val="001A1302"/>
    <w:rsid w:val="001A2952"/>
    <w:rsid w:val="001A2BAA"/>
    <w:rsid w:val="001A2E69"/>
    <w:rsid w:val="001A3664"/>
    <w:rsid w:val="001A398C"/>
    <w:rsid w:val="001A3C7F"/>
    <w:rsid w:val="001A45CD"/>
    <w:rsid w:val="001A6255"/>
    <w:rsid w:val="001A671E"/>
    <w:rsid w:val="001A7960"/>
    <w:rsid w:val="001B25CF"/>
    <w:rsid w:val="001B4733"/>
    <w:rsid w:val="001B4CF3"/>
    <w:rsid w:val="001B6428"/>
    <w:rsid w:val="001B716F"/>
    <w:rsid w:val="001B71D4"/>
    <w:rsid w:val="001B7699"/>
    <w:rsid w:val="001B78C6"/>
    <w:rsid w:val="001B7CCB"/>
    <w:rsid w:val="001C12E1"/>
    <w:rsid w:val="001C2EF5"/>
    <w:rsid w:val="001C3470"/>
    <w:rsid w:val="001C3EE7"/>
    <w:rsid w:val="001C49E0"/>
    <w:rsid w:val="001C5BD2"/>
    <w:rsid w:val="001C7813"/>
    <w:rsid w:val="001C7C95"/>
    <w:rsid w:val="001D0447"/>
    <w:rsid w:val="001D09D2"/>
    <w:rsid w:val="001D0B5A"/>
    <w:rsid w:val="001D13B8"/>
    <w:rsid w:val="001D2CFF"/>
    <w:rsid w:val="001D2E9F"/>
    <w:rsid w:val="001D3840"/>
    <w:rsid w:val="001D4D38"/>
    <w:rsid w:val="001D5133"/>
    <w:rsid w:val="001E04E8"/>
    <w:rsid w:val="001E26C2"/>
    <w:rsid w:val="001E3F55"/>
    <w:rsid w:val="001E486A"/>
    <w:rsid w:val="001E7295"/>
    <w:rsid w:val="001F145A"/>
    <w:rsid w:val="001F2D46"/>
    <w:rsid w:val="001F3CF7"/>
    <w:rsid w:val="001F4C65"/>
    <w:rsid w:val="001F7551"/>
    <w:rsid w:val="0020041B"/>
    <w:rsid w:val="00202364"/>
    <w:rsid w:val="0020390F"/>
    <w:rsid w:val="00203D0B"/>
    <w:rsid w:val="002047DA"/>
    <w:rsid w:val="00204DBD"/>
    <w:rsid w:val="00205866"/>
    <w:rsid w:val="00205D18"/>
    <w:rsid w:val="002074D0"/>
    <w:rsid w:val="00207EF1"/>
    <w:rsid w:val="002123E5"/>
    <w:rsid w:val="00213012"/>
    <w:rsid w:val="002132EE"/>
    <w:rsid w:val="00215E19"/>
    <w:rsid w:val="00216D2B"/>
    <w:rsid w:val="002178CB"/>
    <w:rsid w:val="00222AD6"/>
    <w:rsid w:val="00223940"/>
    <w:rsid w:val="00223B23"/>
    <w:rsid w:val="00223DE5"/>
    <w:rsid w:val="00225772"/>
    <w:rsid w:val="00225951"/>
    <w:rsid w:val="002309E2"/>
    <w:rsid w:val="00230F8C"/>
    <w:rsid w:val="00231724"/>
    <w:rsid w:val="00233649"/>
    <w:rsid w:val="00234211"/>
    <w:rsid w:val="00234A0C"/>
    <w:rsid w:val="002372CE"/>
    <w:rsid w:val="00237528"/>
    <w:rsid w:val="00241012"/>
    <w:rsid w:val="00242257"/>
    <w:rsid w:val="00243988"/>
    <w:rsid w:val="00243DAE"/>
    <w:rsid w:val="002457CA"/>
    <w:rsid w:val="00245A57"/>
    <w:rsid w:val="00245CD8"/>
    <w:rsid w:val="00245F7D"/>
    <w:rsid w:val="002461AD"/>
    <w:rsid w:val="0024677E"/>
    <w:rsid w:val="00247079"/>
    <w:rsid w:val="00250C4F"/>
    <w:rsid w:val="002511F3"/>
    <w:rsid w:val="00251383"/>
    <w:rsid w:val="002570ED"/>
    <w:rsid w:val="00257C83"/>
    <w:rsid w:val="002602AC"/>
    <w:rsid w:val="002602B7"/>
    <w:rsid w:val="00260C5C"/>
    <w:rsid w:val="00260ED5"/>
    <w:rsid w:val="002637DA"/>
    <w:rsid w:val="0026393C"/>
    <w:rsid w:val="00263EA5"/>
    <w:rsid w:val="00264F70"/>
    <w:rsid w:val="002661E1"/>
    <w:rsid w:val="0026697B"/>
    <w:rsid w:val="002677CA"/>
    <w:rsid w:val="0027037D"/>
    <w:rsid w:val="00270727"/>
    <w:rsid w:val="00270C06"/>
    <w:rsid w:val="002710A5"/>
    <w:rsid w:val="00272667"/>
    <w:rsid w:val="00274B7B"/>
    <w:rsid w:val="00274C67"/>
    <w:rsid w:val="0027587C"/>
    <w:rsid w:val="0027634E"/>
    <w:rsid w:val="00281617"/>
    <w:rsid w:val="00283561"/>
    <w:rsid w:val="002865BD"/>
    <w:rsid w:val="0028734A"/>
    <w:rsid w:val="002878AB"/>
    <w:rsid w:val="0029013A"/>
    <w:rsid w:val="00290F85"/>
    <w:rsid w:val="002918D2"/>
    <w:rsid w:val="00292F24"/>
    <w:rsid w:val="002970B7"/>
    <w:rsid w:val="00297F5E"/>
    <w:rsid w:val="00297F9F"/>
    <w:rsid w:val="002A2BD2"/>
    <w:rsid w:val="002A4DF8"/>
    <w:rsid w:val="002A5A95"/>
    <w:rsid w:val="002B02D7"/>
    <w:rsid w:val="002B66EE"/>
    <w:rsid w:val="002B721A"/>
    <w:rsid w:val="002C16B9"/>
    <w:rsid w:val="002C436C"/>
    <w:rsid w:val="002C6608"/>
    <w:rsid w:val="002D1E87"/>
    <w:rsid w:val="002D3BA8"/>
    <w:rsid w:val="002D3E38"/>
    <w:rsid w:val="002D4336"/>
    <w:rsid w:val="002D4400"/>
    <w:rsid w:val="002D7F17"/>
    <w:rsid w:val="002E1A22"/>
    <w:rsid w:val="002E3925"/>
    <w:rsid w:val="002E3A16"/>
    <w:rsid w:val="002E4DDC"/>
    <w:rsid w:val="002E5E4F"/>
    <w:rsid w:val="002F2F03"/>
    <w:rsid w:val="002F3DDA"/>
    <w:rsid w:val="002F482B"/>
    <w:rsid w:val="002F7A2B"/>
    <w:rsid w:val="0030042A"/>
    <w:rsid w:val="00300D47"/>
    <w:rsid w:val="00301EB1"/>
    <w:rsid w:val="00303702"/>
    <w:rsid w:val="00303917"/>
    <w:rsid w:val="0030445C"/>
    <w:rsid w:val="00306E36"/>
    <w:rsid w:val="00310B7D"/>
    <w:rsid w:val="00311921"/>
    <w:rsid w:val="003130FC"/>
    <w:rsid w:val="00313178"/>
    <w:rsid w:val="0031527D"/>
    <w:rsid w:val="00317546"/>
    <w:rsid w:val="00320A8B"/>
    <w:rsid w:val="00322E8D"/>
    <w:rsid w:val="003232B3"/>
    <w:rsid w:val="00324102"/>
    <w:rsid w:val="0032450F"/>
    <w:rsid w:val="00324515"/>
    <w:rsid w:val="0032605C"/>
    <w:rsid w:val="00326972"/>
    <w:rsid w:val="00331F35"/>
    <w:rsid w:val="00333D73"/>
    <w:rsid w:val="00333EF9"/>
    <w:rsid w:val="0033595E"/>
    <w:rsid w:val="0033633C"/>
    <w:rsid w:val="00337AE6"/>
    <w:rsid w:val="00337D85"/>
    <w:rsid w:val="00340294"/>
    <w:rsid w:val="0034109C"/>
    <w:rsid w:val="00342F90"/>
    <w:rsid w:val="0034327B"/>
    <w:rsid w:val="00343FF7"/>
    <w:rsid w:val="003442B2"/>
    <w:rsid w:val="0034691D"/>
    <w:rsid w:val="00346B81"/>
    <w:rsid w:val="0035291B"/>
    <w:rsid w:val="00353F10"/>
    <w:rsid w:val="00355CAC"/>
    <w:rsid w:val="00356714"/>
    <w:rsid w:val="003574F9"/>
    <w:rsid w:val="00357B04"/>
    <w:rsid w:val="00361FB9"/>
    <w:rsid w:val="003624E5"/>
    <w:rsid w:val="00362A1A"/>
    <w:rsid w:val="00362E00"/>
    <w:rsid w:val="00363FBC"/>
    <w:rsid w:val="003643A4"/>
    <w:rsid w:val="00364C54"/>
    <w:rsid w:val="00365A3B"/>
    <w:rsid w:val="00365B02"/>
    <w:rsid w:val="00366593"/>
    <w:rsid w:val="00367498"/>
    <w:rsid w:val="003728BB"/>
    <w:rsid w:val="00373E95"/>
    <w:rsid w:val="00376B2E"/>
    <w:rsid w:val="003775B1"/>
    <w:rsid w:val="003827AB"/>
    <w:rsid w:val="00382D19"/>
    <w:rsid w:val="003837A2"/>
    <w:rsid w:val="00385BA2"/>
    <w:rsid w:val="00386EE9"/>
    <w:rsid w:val="00390802"/>
    <w:rsid w:val="00394B67"/>
    <w:rsid w:val="00395738"/>
    <w:rsid w:val="00396E2A"/>
    <w:rsid w:val="003A04E9"/>
    <w:rsid w:val="003A05A5"/>
    <w:rsid w:val="003A3034"/>
    <w:rsid w:val="003A5C59"/>
    <w:rsid w:val="003A7437"/>
    <w:rsid w:val="003A79B5"/>
    <w:rsid w:val="003B01A9"/>
    <w:rsid w:val="003B0933"/>
    <w:rsid w:val="003B2A42"/>
    <w:rsid w:val="003B31EF"/>
    <w:rsid w:val="003B392F"/>
    <w:rsid w:val="003B4BC5"/>
    <w:rsid w:val="003B6B7A"/>
    <w:rsid w:val="003C2080"/>
    <w:rsid w:val="003C2758"/>
    <w:rsid w:val="003C3802"/>
    <w:rsid w:val="003C3BB0"/>
    <w:rsid w:val="003C56C3"/>
    <w:rsid w:val="003C7ECA"/>
    <w:rsid w:val="003D19C1"/>
    <w:rsid w:val="003D43FD"/>
    <w:rsid w:val="003D6B32"/>
    <w:rsid w:val="003E1DCF"/>
    <w:rsid w:val="003E370C"/>
    <w:rsid w:val="003E3C4C"/>
    <w:rsid w:val="003E4488"/>
    <w:rsid w:val="003E45CD"/>
    <w:rsid w:val="003E48FE"/>
    <w:rsid w:val="003E5380"/>
    <w:rsid w:val="003E5BE0"/>
    <w:rsid w:val="003E6B72"/>
    <w:rsid w:val="003E7194"/>
    <w:rsid w:val="003E7B68"/>
    <w:rsid w:val="003F0019"/>
    <w:rsid w:val="003F0F7E"/>
    <w:rsid w:val="003F287C"/>
    <w:rsid w:val="003F2BB6"/>
    <w:rsid w:val="003F485F"/>
    <w:rsid w:val="003F5C08"/>
    <w:rsid w:val="003F6AA8"/>
    <w:rsid w:val="003F6E81"/>
    <w:rsid w:val="003F760D"/>
    <w:rsid w:val="003F7E2B"/>
    <w:rsid w:val="004001E2"/>
    <w:rsid w:val="0040134B"/>
    <w:rsid w:val="00406CF7"/>
    <w:rsid w:val="0040747A"/>
    <w:rsid w:val="0040751D"/>
    <w:rsid w:val="00411C6B"/>
    <w:rsid w:val="0041234C"/>
    <w:rsid w:val="00412DE4"/>
    <w:rsid w:val="004138C9"/>
    <w:rsid w:val="00413BB3"/>
    <w:rsid w:val="004151BB"/>
    <w:rsid w:val="00415964"/>
    <w:rsid w:val="00415A98"/>
    <w:rsid w:val="00417F0F"/>
    <w:rsid w:val="0042112D"/>
    <w:rsid w:val="0042325D"/>
    <w:rsid w:val="0042513F"/>
    <w:rsid w:val="00425644"/>
    <w:rsid w:val="004258F7"/>
    <w:rsid w:val="00426353"/>
    <w:rsid w:val="00427568"/>
    <w:rsid w:val="004300B1"/>
    <w:rsid w:val="00435439"/>
    <w:rsid w:val="00436398"/>
    <w:rsid w:val="004403E2"/>
    <w:rsid w:val="00441285"/>
    <w:rsid w:val="004416CD"/>
    <w:rsid w:val="00441957"/>
    <w:rsid w:val="0044727B"/>
    <w:rsid w:val="00451564"/>
    <w:rsid w:val="00453AC3"/>
    <w:rsid w:val="00454D22"/>
    <w:rsid w:val="0045634A"/>
    <w:rsid w:val="00470038"/>
    <w:rsid w:val="00471B2B"/>
    <w:rsid w:val="00471FAB"/>
    <w:rsid w:val="00472FED"/>
    <w:rsid w:val="00474724"/>
    <w:rsid w:val="00475779"/>
    <w:rsid w:val="0047734C"/>
    <w:rsid w:val="00477B3C"/>
    <w:rsid w:val="00480908"/>
    <w:rsid w:val="004856AE"/>
    <w:rsid w:val="0048599F"/>
    <w:rsid w:val="00485E48"/>
    <w:rsid w:val="004863A0"/>
    <w:rsid w:val="004878E4"/>
    <w:rsid w:val="00490B94"/>
    <w:rsid w:val="0049172A"/>
    <w:rsid w:val="0049230D"/>
    <w:rsid w:val="00492E22"/>
    <w:rsid w:val="004952FF"/>
    <w:rsid w:val="00496B48"/>
    <w:rsid w:val="00496D52"/>
    <w:rsid w:val="004A1015"/>
    <w:rsid w:val="004A11D3"/>
    <w:rsid w:val="004A12D6"/>
    <w:rsid w:val="004A5C57"/>
    <w:rsid w:val="004B0675"/>
    <w:rsid w:val="004B0DCE"/>
    <w:rsid w:val="004B2ECF"/>
    <w:rsid w:val="004B2F8B"/>
    <w:rsid w:val="004B3671"/>
    <w:rsid w:val="004B36ED"/>
    <w:rsid w:val="004B3CFE"/>
    <w:rsid w:val="004B3D59"/>
    <w:rsid w:val="004B438B"/>
    <w:rsid w:val="004B4C05"/>
    <w:rsid w:val="004B4EF0"/>
    <w:rsid w:val="004B56D0"/>
    <w:rsid w:val="004B5EC6"/>
    <w:rsid w:val="004B6371"/>
    <w:rsid w:val="004B779F"/>
    <w:rsid w:val="004C089F"/>
    <w:rsid w:val="004C3D72"/>
    <w:rsid w:val="004C562C"/>
    <w:rsid w:val="004C5D4A"/>
    <w:rsid w:val="004C5EED"/>
    <w:rsid w:val="004C62A8"/>
    <w:rsid w:val="004D1DFB"/>
    <w:rsid w:val="004D1E7C"/>
    <w:rsid w:val="004D460F"/>
    <w:rsid w:val="004D715A"/>
    <w:rsid w:val="004D73B8"/>
    <w:rsid w:val="004E0D1E"/>
    <w:rsid w:val="004E3DF1"/>
    <w:rsid w:val="004E4133"/>
    <w:rsid w:val="004E4CBA"/>
    <w:rsid w:val="004E7094"/>
    <w:rsid w:val="004E7154"/>
    <w:rsid w:val="004E7614"/>
    <w:rsid w:val="004F160F"/>
    <w:rsid w:val="004F2324"/>
    <w:rsid w:val="004F2D3D"/>
    <w:rsid w:val="004F52F2"/>
    <w:rsid w:val="004F6244"/>
    <w:rsid w:val="004F6408"/>
    <w:rsid w:val="004F7D20"/>
    <w:rsid w:val="00503219"/>
    <w:rsid w:val="00504131"/>
    <w:rsid w:val="0050465E"/>
    <w:rsid w:val="005073E3"/>
    <w:rsid w:val="005116A7"/>
    <w:rsid w:val="005122F8"/>
    <w:rsid w:val="00514038"/>
    <w:rsid w:val="00514411"/>
    <w:rsid w:val="00520CFD"/>
    <w:rsid w:val="00523C27"/>
    <w:rsid w:val="00524BF4"/>
    <w:rsid w:val="005265AA"/>
    <w:rsid w:val="005268A0"/>
    <w:rsid w:val="005306B1"/>
    <w:rsid w:val="00531F00"/>
    <w:rsid w:val="00533531"/>
    <w:rsid w:val="005340B1"/>
    <w:rsid w:val="0053515E"/>
    <w:rsid w:val="005357FF"/>
    <w:rsid w:val="0053665D"/>
    <w:rsid w:val="00536D87"/>
    <w:rsid w:val="00540FA1"/>
    <w:rsid w:val="00543A28"/>
    <w:rsid w:val="00545C62"/>
    <w:rsid w:val="00546D5E"/>
    <w:rsid w:val="0055186B"/>
    <w:rsid w:val="00553A69"/>
    <w:rsid w:val="005544DE"/>
    <w:rsid w:val="00554AAB"/>
    <w:rsid w:val="005567FC"/>
    <w:rsid w:val="0056197F"/>
    <w:rsid w:val="005631A9"/>
    <w:rsid w:val="00566525"/>
    <w:rsid w:val="0056653D"/>
    <w:rsid w:val="00567653"/>
    <w:rsid w:val="00567674"/>
    <w:rsid w:val="0057016B"/>
    <w:rsid w:val="00572148"/>
    <w:rsid w:val="0057798A"/>
    <w:rsid w:val="00581CC5"/>
    <w:rsid w:val="005821E5"/>
    <w:rsid w:val="00582D46"/>
    <w:rsid w:val="00582FF8"/>
    <w:rsid w:val="00583303"/>
    <w:rsid w:val="00583714"/>
    <w:rsid w:val="00583EC8"/>
    <w:rsid w:val="00585164"/>
    <w:rsid w:val="00585BD2"/>
    <w:rsid w:val="005866E0"/>
    <w:rsid w:val="00586979"/>
    <w:rsid w:val="00586B9D"/>
    <w:rsid w:val="00586D43"/>
    <w:rsid w:val="005878EC"/>
    <w:rsid w:val="00587C77"/>
    <w:rsid w:val="00587CEE"/>
    <w:rsid w:val="00590C46"/>
    <w:rsid w:val="00591697"/>
    <w:rsid w:val="00593446"/>
    <w:rsid w:val="0059594E"/>
    <w:rsid w:val="0059672C"/>
    <w:rsid w:val="005A0CB6"/>
    <w:rsid w:val="005A15EA"/>
    <w:rsid w:val="005A1FF9"/>
    <w:rsid w:val="005A209F"/>
    <w:rsid w:val="005A3D5B"/>
    <w:rsid w:val="005A4FB5"/>
    <w:rsid w:val="005A738B"/>
    <w:rsid w:val="005A7D8B"/>
    <w:rsid w:val="005B15C0"/>
    <w:rsid w:val="005B2419"/>
    <w:rsid w:val="005B3228"/>
    <w:rsid w:val="005B7A9A"/>
    <w:rsid w:val="005B7CA2"/>
    <w:rsid w:val="005C09A6"/>
    <w:rsid w:val="005C130C"/>
    <w:rsid w:val="005C1A6A"/>
    <w:rsid w:val="005C2263"/>
    <w:rsid w:val="005C34DB"/>
    <w:rsid w:val="005D0B60"/>
    <w:rsid w:val="005D1A74"/>
    <w:rsid w:val="005D1BAB"/>
    <w:rsid w:val="005D2427"/>
    <w:rsid w:val="005D3C5E"/>
    <w:rsid w:val="005D3F54"/>
    <w:rsid w:val="005D4023"/>
    <w:rsid w:val="005D7DA7"/>
    <w:rsid w:val="005E156F"/>
    <w:rsid w:val="005E46D0"/>
    <w:rsid w:val="005E639D"/>
    <w:rsid w:val="005F37E7"/>
    <w:rsid w:val="005F5823"/>
    <w:rsid w:val="005F769E"/>
    <w:rsid w:val="0060092E"/>
    <w:rsid w:val="00603166"/>
    <w:rsid w:val="00612CF3"/>
    <w:rsid w:val="006144C5"/>
    <w:rsid w:val="00614CB8"/>
    <w:rsid w:val="00615CEA"/>
    <w:rsid w:val="00616059"/>
    <w:rsid w:val="0062049E"/>
    <w:rsid w:val="006211C6"/>
    <w:rsid w:val="00622E7E"/>
    <w:rsid w:val="0062314B"/>
    <w:rsid w:val="006234D0"/>
    <w:rsid w:val="0062374D"/>
    <w:rsid w:val="00624A0C"/>
    <w:rsid w:val="00625467"/>
    <w:rsid w:val="00625C8C"/>
    <w:rsid w:val="00632532"/>
    <w:rsid w:val="006340FA"/>
    <w:rsid w:val="00634726"/>
    <w:rsid w:val="006348F3"/>
    <w:rsid w:val="00635E6D"/>
    <w:rsid w:val="00635E89"/>
    <w:rsid w:val="006404DD"/>
    <w:rsid w:val="00641A75"/>
    <w:rsid w:val="00643CF8"/>
    <w:rsid w:val="00647CE6"/>
    <w:rsid w:val="00652130"/>
    <w:rsid w:val="00653858"/>
    <w:rsid w:val="00653E29"/>
    <w:rsid w:val="00654DBF"/>
    <w:rsid w:val="00654EEC"/>
    <w:rsid w:val="006571CC"/>
    <w:rsid w:val="006574B7"/>
    <w:rsid w:val="00657622"/>
    <w:rsid w:val="006603A3"/>
    <w:rsid w:val="00660C54"/>
    <w:rsid w:val="00662763"/>
    <w:rsid w:val="006637CB"/>
    <w:rsid w:val="006643C9"/>
    <w:rsid w:val="00666724"/>
    <w:rsid w:val="006668B8"/>
    <w:rsid w:val="00671051"/>
    <w:rsid w:val="0067186D"/>
    <w:rsid w:val="00673888"/>
    <w:rsid w:val="006746AD"/>
    <w:rsid w:val="0067608B"/>
    <w:rsid w:val="00676611"/>
    <w:rsid w:val="00676C87"/>
    <w:rsid w:val="00676DFC"/>
    <w:rsid w:val="00681755"/>
    <w:rsid w:val="00683479"/>
    <w:rsid w:val="00685234"/>
    <w:rsid w:val="00685784"/>
    <w:rsid w:val="00685867"/>
    <w:rsid w:val="00687F65"/>
    <w:rsid w:val="006904EA"/>
    <w:rsid w:val="0069077C"/>
    <w:rsid w:val="00694C8A"/>
    <w:rsid w:val="00695983"/>
    <w:rsid w:val="00697E51"/>
    <w:rsid w:val="006A00EA"/>
    <w:rsid w:val="006A0CE8"/>
    <w:rsid w:val="006A2E95"/>
    <w:rsid w:val="006A55F4"/>
    <w:rsid w:val="006A69D2"/>
    <w:rsid w:val="006A7439"/>
    <w:rsid w:val="006B013B"/>
    <w:rsid w:val="006B169F"/>
    <w:rsid w:val="006B174B"/>
    <w:rsid w:val="006B1D97"/>
    <w:rsid w:val="006B315E"/>
    <w:rsid w:val="006B52C5"/>
    <w:rsid w:val="006B6DC3"/>
    <w:rsid w:val="006B7416"/>
    <w:rsid w:val="006C25A7"/>
    <w:rsid w:val="006C2E8F"/>
    <w:rsid w:val="006C587F"/>
    <w:rsid w:val="006C5CF6"/>
    <w:rsid w:val="006C62F8"/>
    <w:rsid w:val="006C7321"/>
    <w:rsid w:val="006D04A0"/>
    <w:rsid w:val="006D1369"/>
    <w:rsid w:val="006D67D8"/>
    <w:rsid w:val="006D69B1"/>
    <w:rsid w:val="006D7BF7"/>
    <w:rsid w:val="006D7F98"/>
    <w:rsid w:val="006E39A9"/>
    <w:rsid w:val="006E4511"/>
    <w:rsid w:val="006E6D8B"/>
    <w:rsid w:val="006F003E"/>
    <w:rsid w:val="006F0F24"/>
    <w:rsid w:val="006F1415"/>
    <w:rsid w:val="006F389A"/>
    <w:rsid w:val="006F59DB"/>
    <w:rsid w:val="006F5D1B"/>
    <w:rsid w:val="006F61E9"/>
    <w:rsid w:val="006F621F"/>
    <w:rsid w:val="006F6AAB"/>
    <w:rsid w:val="006F722F"/>
    <w:rsid w:val="0070098C"/>
    <w:rsid w:val="007009CB"/>
    <w:rsid w:val="00701845"/>
    <w:rsid w:val="00701C47"/>
    <w:rsid w:val="00703879"/>
    <w:rsid w:val="00703966"/>
    <w:rsid w:val="00704B41"/>
    <w:rsid w:val="00705605"/>
    <w:rsid w:val="00706AEA"/>
    <w:rsid w:val="00707BB6"/>
    <w:rsid w:val="00707DC0"/>
    <w:rsid w:val="00710588"/>
    <w:rsid w:val="00710D40"/>
    <w:rsid w:val="0071131A"/>
    <w:rsid w:val="00711882"/>
    <w:rsid w:val="00711A49"/>
    <w:rsid w:val="00712261"/>
    <w:rsid w:val="00714211"/>
    <w:rsid w:val="00716DCF"/>
    <w:rsid w:val="00717A46"/>
    <w:rsid w:val="007240CA"/>
    <w:rsid w:val="00733B9D"/>
    <w:rsid w:val="00734C9B"/>
    <w:rsid w:val="00734DEE"/>
    <w:rsid w:val="00740680"/>
    <w:rsid w:val="00740F1E"/>
    <w:rsid w:val="00742727"/>
    <w:rsid w:val="00743812"/>
    <w:rsid w:val="00743CB9"/>
    <w:rsid w:val="00743E99"/>
    <w:rsid w:val="0074400F"/>
    <w:rsid w:val="00745A1A"/>
    <w:rsid w:val="007540BD"/>
    <w:rsid w:val="00754466"/>
    <w:rsid w:val="0075690D"/>
    <w:rsid w:val="00757715"/>
    <w:rsid w:val="00757EAF"/>
    <w:rsid w:val="00761286"/>
    <w:rsid w:val="00763B4E"/>
    <w:rsid w:val="007640AB"/>
    <w:rsid w:val="007663B0"/>
    <w:rsid w:val="00766978"/>
    <w:rsid w:val="00770575"/>
    <w:rsid w:val="0077371D"/>
    <w:rsid w:val="0077460C"/>
    <w:rsid w:val="007747AC"/>
    <w:rsid w:val="007771E7"/>
    <w:rsid w:val="007802FA"/>
    <w:rsid w:val="00780ECD"/>
    <w:rsid w:val="00781AB1"/>
    <w:rsid w:val="00782CE5"/>
    <w:rsid w:val="00783209"/>
    <w:rsid w:val="00785F8E"/>
    <w:rsid w:val="00786D1D"/>
    <w:rsid w:val="00790038"/>
    <w:rsid w:val="00790A43"/>
    <w:rsid w:val="00791484"/>
    <w:rsid w:val="007918FD"/>
    <w:rsid w:val="007919AB"/>
    <w:rsid w:val="0079281D"/>
    <w:rsid w:val="00792918"/>
    <w:rsid w:val="00792FC2"/>
    <w:rsid w:val="007941A2"/>
    <w:rsid w:val="00794251"/>
    <w:rsid w:val="00794391"/>
    <w:rsid w:val="00794B9D"/>
    <w:rsid w:val="0079578F"/>
    <w:rsid w:val="00795E7F"/>
    <w:rsid w:val="00796A87"/>
    <w:rsid w:val="007A17D4"/>
    <w:rsid w:val="007A39C1"/>
    <w:rsid w:val="007A3DA8"/>
    <w:rsid w:val="007A42D6"/>
    <w:rsid w:val="007A4990"/>
    <w:rsid w:val="007A6EA5"/>
    <w:rsid w:val="007A7D38"/>
    <w:rsid w:val="007B309C"/>
    <w:rsid w:val="007B6A38"/>
    <w:rsid w:val="007B78C9"/>
    <w:rsid w:val="007C2195"/>
    <w:rsid w:val="007C24F6"/>
    <w:rsid w:val="007C2627"/>
    <w:rsid w:val="007C4931"/>
    <w:rsid w:val="007C5459"/>
    <w:rsid w:val="007C5907"/>
    <w:rsid w:val="007C6950"/>
    <w:rsid w:val="007C7C7A"/>
    <w:rsid w:val="007D1B92"/>
    <w:rsid w:val="007D48E5"/>
    <w:rsid w:val="007D5C41"/>
    <w:rsid w:val="007D5D7C"/>
    <w:rsid w:val="007D7DBB"/>
    <w:rsid w:val="007E0D91"/>
    <w:rsid w:val="007E1DAB"/>
    <w:rsid w:val="007E3ED7"/>
    <w:rsid w:val="007E75A1"/>
    <w:rsid w:val="007E7C98"/>
    <w:rsid w:val="007F29BF"/>
    <w:rsid w:val="007F3BAC"/>
    <w:rsid w:val="007F3FFE"/>
    <w:rsid w:val="007F47D4"/>
    <w:rsid w:val="007F58B8"/>
    <w:rsid w:val="007F5AB0"/>
    <w:rsid w:val="007F698A"/>
    <w:rsid w:val="00801E26"/>
    <w:rsid w:val="008027FC"/>
    <w:rsid w:val="008030C7"/>
    <w:rsid w:val="008045D6"/>
    <w:rsid w:val="00804935"/>
    <w:rsid w:val="00804CDB"/>
    <w:rsid w:val="00805421"/>
    <w:rsid w:val="008064B6"/>
    <w:rsid w:val="0081011B"/>
    <w:rsid w:val="00810B99"/>
    <w:rsid w:val="0081163F"/>
    <w:rsid w:val="008123EA"/>
    <w:rsid w:val="00814863"/>
    <w:rsid w:val="0081564C"/>
    <w:rsid w:val="00815B96"/>
    <w:rsid w:val="008171FF"/>
    <w:rsid w:val="00821AF5"/>
    <w:rsid w:val="00824F25"/>
    <w:rsid w:val="00827AE1"/>
    <w:rsid w:val="00830883"/>
    <w:rsid w:val="00831069"/>
    <w:rsid w:val="00831D2C"/>
    <w:rsid w:val="008329E1"/>
    <w:rsid w:val="00834B8F"/>
    <w:rsid w:val="008356B7"/>
    <w:rsid w:val="00840E3B"/>
    <w:rsid w:val="00845740"/>
    <w:rsid w:val="00850D3B"/>
    <w:rsid w:val="00852F5A"/>
    <w:rsid w:val="0085400C"/>
    <w:rsid w:val="00854D3F"/>
    <w:rsid w:val="00856374"/>
    <w:rsid w:val="0086314F"/>
    <w:rsid w:val="008645CA"/>
    <w:rsid w:val="00865E1C"/>
    <w:rsid w:val="00866DB6"/>
    <w:rsid w:val="00866E04"/>
    <w:rsid w:val="00873D50"/>
    <w:rsid w:val="00873FE4"/>
    <w:rsid w:val="00874556"/>
    <w:rsid w:val="00874704"/>
    <w:rsid w:val="008777F2"/>
    <w:rsid w:val="00884C85"/>
    <w:rsid w:val="00885676"/>
    <w:rsid w:val="00886315"/>
    <w:rsid w:val="00886387"/>
    <w:rsid w:val="008871EF"/>
    <w:rsid w:val="00887F6A"/>
    <w:rsid w:val="00892A6D"/>
    <w:rsid w:val="008955E3"/>
    <w:rsid w:val="008956DC"/>
    <w:rsid w:val="00897025"/>
    <w:rsid w:val="008A355B"/>
    <w:rsid w:val="008A367A"/>
    <w:rsid w:val="008A385B"/>
    <w:rsid w:val="008A3DFC"/>
    <w:rsid w:val="008B0174"/>
    <w:rsid w:val="008B146D"/>
    <w:rsid w:val="008B2C42"/>
    <w:rsid w:val="008B2F1E"/>
    <w:rsid w:val="008B2F9B"/>
    <w:rsid w:val="008C0C23"/>
    <w:rsid w:val="008C32D0"/>
    <w:rsid w:val="008C3CD5"/>
    <w:rsid w:val="008C63E4"/>
    <w:rsid w:val="008C734C"/>
    <w:rsid w:val="008C7F3E"/>
    <w:rsid w:val="008D0144"/>
    <w:rsid w:val="008D3EDD"/>
    <w:rsid w:val="008D4191"/>
    <w:rsid w:val="008D546C"/>
    <w:rsid w:val="008D56FA"/>
    <w:rsid w:val="008D60CF"/>
    <w:rsid w:val="008D735A"/>
    <w:rsid w:val="008D7E04"/>
    <w:rsid w:val="008E0028"/>
    <w:rsid w:val="008E099C"/>
    <w:rsid w:val="008E12D3"/>
    <w:rsid w:val="008E353A"/>
    <w:rsid w:val="008E6C43"/>
    <w:rsid w:val="008E7612"/>
    <w:rsid w:val="008E7B07"/>
    <w:rsid w:val="008F059C"/>
    <w:rsid w:val="008F3004"/>
    <w:rsid w:val="008F6388"/>
    <w:rsid w:val="008F79F4"/>
    <w:rsid w:val="009002E5"/>
    <w:rsid w:val="00900A77"/>
    <w:rsid w:val="00906200"/>
    <w:rsid w:val="00906501"/>
    <w:rsid w:val="00910086"/>
    <w:rsid w:val="00910216"/>
    <w:rsid w:val="009102E6"/>
    <w:rsid w:val="0091182B"/>
    <w:rsid w:val="00912CA1"/>
    <w:rsid w:val="00913ED5"/>
    <w:rsid w:val="009167B8"/>
    <w:rsid w:val="0091696A"/>
    <w:rsid w:val="00917C78"/>
    <w:rsid w:val="009222EF"/>
    <w:rsid w:val="00922D53"/>
    <w:rsid w:val="00925DF5"/>
    <w:rsid w:val="009267EF"/>
    <w:rsid w:val="00930494"/>
    <w:rsid w:val="00936600"/>
    <w:rsid w:val="0093678F"/>
    <w:rsid w:val="00941B9E"/>
    <w:rsid w:val="00941FB1"/>
    <w:rsid w:val="00943615"/>
    <w:rsid w:val="0094529F"/>
    <w:rsid w:val="00945350"/>
    <w:rsid w:val="00945A6C"/>
    <w:rsid w:val="00947246"/>
    <w:rsid w:val="00951339"/>
    <w:rsid w:val="00951508"/>
    <w:rsid w:val="00951830"/>
    <w:rsid w:val="00953FFE"/>
    <w:rsid w:val="00956F87"/>
    <w:rsid w:val="0096025C"/>
    <w:rsid w:val="00960787"/>
    <w:rsid w:val="0096180A"/>
    <w:rsid w:val="00961A78"/>
    <w:rsid w:val="00961E5E"/>
    <w:rsid w:val="00963862"/>
    <w:rsid w:val="00964368"/>
    <w:rsid w:val="00966B3C"/>
    <w:rsid w:val="00967ACC"/>
    <w:rsid w:val="00967E55"/>
    <w:rsid w:val="009719B8"/>
    <w:rsid w:val="009744EF"/>
    <w:rsid w:val="0097765B"/>
    <w:rsid w:val="00980CA3"/>
    <w:rsid w:val="00982BF5"/>
    <w:rsid w:val="00983155"/>
    <w:rsid w:val="00983C45"/>
    <w:rsid w:val="00984391"/>
    <w:rsid w:val="0098610D"/>
    <w:rsid w:val="00987A1C"/>
    <w:rsid w:val="0099226D"/>
    <w:rsid w:val="00992C22"/>
    <w:rsid w:val="00995B11"/>
    <w:rsid w:val="00995CBC"/>
    <w:rsid w:val="00997D75"/>
    <w:rsid w:val="009A2040"/>
    <w:rsid w:val="009A3685"/>
    <w:rsid w:val="009A5462"/>
    <w:rsid w:val="009A577E"/>
    <w:rsid w:val="009A7CA7"/>
    <w:rsid w:val="009B0444"/>
    <w:rsid w:val="009B0936"/>
    <w:rsid w:val="009B49B0"/>
    <w:rsid w:val="009B6611"/>
    <w:rsid w:val="009C37F4"/>
    <w:rsid w:val="009C40DF"/>
    <w:rsid w:val="009C5567"/>
    <w:rsid w:val="009C69BB"/>
    <w:rsid w:val="009C7479"/>
    <w:rsid w:val="009D08BE"/>
    <w:rsid w:val="009D5780"/>
    <w:rsid w:val="009D7BC9"/>
    <w:rsid w:val="009E0CE5"/>
    <w:rsid w:val="009E5450"/>
    <w:rsid w:val="009E6B54"/>
    <w:rsid w:val="009E73DD"/>
    <w:rsid w:val="009F131F"/>
    <w:rsid w:val="009F1527"/>
    <w:rsid w:val="009F19BF"/>
    <w:rsid w:val="009F248B"/>
    <w:rsid w:val="009F2523"/>
    <w:rsid w:val="009F5509"/>
    <w:rsid w:val="009F5CC0"/>
    <w:rsid w:val="009F6A29"/>
    <w:rsid w:val="00A01C70"/>
    <w:rsid w:val="00A0211E"/>
    <w:rsid w:val="00A0267D"/>
    <w:rsid w:val="00A02AB8"/>
    <w:rsid w:val="00A03022"/>
    <w:rsid w:val="00A033F0"/>
    <w:rsid w:val="00A048D6"/>
    <w:rsid w:val="00A054B6"/>
    <w:rsid w:val="00A0574B"/>
    <w:rsid w:val="00A06891"/>
    <w:rsid w:val="00A07395"/>
    <w:rsid w:val="00A0790A"/>
    <w:rsid w:val="00A07A4B"/>
    <w:rsid w:val="00A10C9F"/>
    <w:rsid w:val="00A12B73"/>
    <w:rsid w:val="00A13171"/>
    <w:rsid w:val="00A13993"/>
    <w:rsid w:val="00A1522F"/>
    <w:rsid w:val="00A16A5D"/>
    <w:rsid w:val="00A176A3"/>
    <w:rsid w:val="00A17D6A"/>
    <w:rsid w:val="00A210E4"/>
    <w:rsid w:val="00A21CBE"/>
    <w:rsid w:val="00A21CDD"/>
    <w:rsid w:val="00A23B42"/>
    <w:rsid w:val="00A243FD"/>
    <w:rsid w:val="00A245B8"/>
    <w:rsid w:val="00A25DB5"/>
    <w:rsid w:val="00A26857"/>
    <w:rsid w:val="00A27C18"/>
    <w:rsid w:val="00A30C02"/>
    <w:rsid w:val="00A325C8"/>
    <w:rsid w:val="00A3283B"/>
    <w:rsid w:val="00A329F6"/>
    <w:rsid w:val="00A33C1A"/>
    <w:rsid w:val="00A340EC"/>
    <w:rsid w:val="00A34734"/>
    <w:rsid w:val="00A36C1D"/>
    <w:rsid w:val="00A36C7F"/>
    <w:rsid w:val="00A374C2"/>
    <w:rsid w:val="00A40CAB"/>
    <w:rsid w:val="00A40E14"/>
    <w:rsid w:val="00A41828"/>
    <w:rsid w:val="00A41832"/>
    <w:rsid w:val="00A41B86"/>
    <w:rsid w:val="00A41C78"/>
    <w:rsid w:val="00A44C35"/>
    <w:rsid w:val="00A450D5"/>
    <w:rsid w:val="00A47062"/>
    <w:rsid w:val="00A5147C"/>
    <w:rsid w:val="00A51EB7"/>
    <w:rsid w:val="00A54838"/>
    <w:rsid w:val="00A54AAB"/>
    <w:rsid w:val="00A54F74"/>
    <w:rsid w:val="00A5707F"/>
    <w:rsid w:val="00A5721E"/>
    <w:rsid w:val="00A5756D"/>
    <w:rsid w:val="00A57CA8"/>
    <w:rsid w:val="00A605F1"/>
    <w:rsid w:val="00A63178"/>
    <w:rsid w:val="00A64685"/>
    <w:rsid w:val="00A66715"/>
    <w:rsid w:val="00A6702C"/>
    <w:rsid w:val="00A75D23"/>
    <w:rsid w:val="00A80615"/>
    <w:rsid w:val="00A83C5B"/>
    <w:rsid w:val="00A83E94"/>
    <w:rsid w:val="00A8475C"/>
    <w:rsid w:val="00A85F0C"/>
    <w:rsid w:val="00A8643B"/>
    <w:rsid w:val="00A866CB"/>
    <w:rsid w:val="00A90307"/>
    <w:rsid w:val="00A918A8"/>
    <w:rsid w:val="00A920B2"/>
    <w:rsid w:val="00A92966"/>
    <w:rsid w:val="00A938A3"/>
    <w:rsid w:val="00A967BF"/>
    <w:rsid w:val="00A97451"/>
    <w:rsid w:val="00A97F88"/>
    <w:rsid w:val="00AA0423"/>
    <w:rsid w:val="00AA06CF"/>
    <w:rsid w:val="00AA0EC2"/>
    <w:rsid w:val="00AA238E"/>
    <w:rsid w:val="00AA24D1"/>
    <w:rsid w:val="00AA50AE"/>
    <w:rsid w:val="00AA75D4"/>
    <w:rsid w:val="00AA7A5E"/>
    <w:rsid w:val="00AB2385"/>
    <w:rsid w:val="00AB283E"/>
    <w:rsid w:val="00AB43F5"/>
    <w:rsid w:val="00AB77DA"/>
    <w:rsid w:val="00AC0BC1"/>
    <w:rsid w:val="00AC31F0"/>
    <w:rsid w:val="00AC4031"/>
    <w:rsid w:val="00AC4CDB"/>
    <w:rsid w:val="00AC5075"/>
    <w:rsid w:val="00AC5A24"/>
    <w:rsid w:val="00AD08A7"/>
    <w:rsid w:val="00AD45BE"/>
    <w:rsid w:val="00AD597E"/>
    <w:rsid w:val="00AE1554"/>
    <w:rsid w:val="00AE159E"/>
    <w:rsid w:val="00AE4E03"/>
    <w:rsid w:val="00AE5BE2"/>
    <w:rsid w:val="00AE6843"/>
    <w:rsid w:val="00AE77E1"/>
    <w:rsid w:val="00AF0172"/>
    <w:rsid w:val="00AF089F"/>
    <w:rsid w:val="00AF4D85"/>
    <w:rsid w:val="00AF53F7"/>
    <w:rsid w:val="00AF5426"/>
    <w:rsid w:val="00B00D2D"/>
    <w:rsid w:val="00B0682F"/>
    <w:rsid w:val="00B06B15"/>
    <w:rsid w:val="00B077C7"/>
    <w:rsid w:val="00B07E4B"/>
    <w:rsid w:val="00B10110"/>
    <w:rsid w:val="00B10C18"/>
    <w:rsid w:val="00B11581"/>
    <w:rsid w:val="00B11728"/>
    <w:rsid w:val="00B12E22"/>
    <w:rsid w:val="00B13C09"/>
    <w:rsid w:val="00B14D83"/>
    <w:rsid w:val="00B20E28"/>
    <w:rsid w:val="00B22875"/>
    <w:rsid w:val="00B2438C"/>
    <w:rsid w:val="00B2469F"/>
    <w:rsid w:val="00B26D56"/>
    <w:rsid w:val="00B304C7"/>
    <w:rsid w:val="00B32C73"/>
    <w:rsid w:val="00B32D1D"/>
    <w:rsid w:val="00B343C9"/>
    <w:rsid w:val="00B347E1"/>
    <w:rsid w:val="00B36473"/>
    <w:rsid w:val="00B375B2"/>
    <w:rsid w:val="00B407F5"/>
    <w:rsid w:val="00B44929"/>
    <w:rsid w:val="00B501BD"/>
    <w:rsid w:val="00B51C11"/>
    <w:rsid w:val="00B55357"/>
    <w:rsid w:val="00B604CA"/>
    <w:rsid w:val="00B606AF"/>
    <w:rsid w:val="00B616ED"/>
    <w:rsid w:val="00B626C4"/>
    <w:rsid w:val="00B632BB"/>
    <w:rsid w:val="00B6494C"/>
    <w:rsid w:val="00B65295"/>
    <w:rsid w:val="00B66455"/>
    <w:rsid w:val="00B66CBA"/>
    <w:rsid w:val="00B67A2A"/>
    <w:rsid w:val="00B70D05"/>
    <w:rsid w:val="00B728BB"/>
    <w:rsid w:val="00B7439E"/>
    <w:rsid w:val="00B7446A"/>
    <w:rsid w:val="00B769C1"/>
    <w:rsid w:val="00B80FA7"/>
    <w:rsid w:val="00B8257E"/>
    <w:rsid w:val="00B83D38"/>
    <w:rsid w:val="00B84077"/>
    <w:rsid w:val="00B8518E"/>
    <w:rsid w:val="00B85580"/>
    <w:rsid w:val="00B864D3"/>
    <w:rsid w:val="00B86AF5"/>
    <w:rsid w:val="00B90904"/>
    <w:rsid w:val="00B90961"/>
    <w:rsid w:val="00B940F9"/>
    <w:rsid w:val="00B9508A"/>
    <w:rsid w:val="00BA1D22"/>
    <w:rsid w:val="00BA25D3"/>
    <w:rsid w:val="00BA2FD2"/>
    <w:rsid w:val="00BA35A3"/>
    <w:rsid w:val="00BA3F44"/>
    <w:rsid w:val="00BA5096"/>
    <w:rsid w:val="00BA5FAB"/>
    <w:rsid w:val="00BA6661"/>
    <w:rsid w:val="00BB1626"/>
    <w:rsid w:val="00BB2620"/>
    <w:rsid w:val="00BB2783"/>
    <w:rsid w:val="00BB318C"/>
    <w:rsid w:val="00BB3756"/>
    <w:rsid w:val="00BB56E5"/>
    <w:rsid w:val="00BB590A"/>
    <w:rsid w:val="00BB6557"/>
    <w:rsid w:val="00BB6ED5"/>
    <w:rsid w:val="00BB7D5A"/>
    <w:rsid w:val="00BC0452"/>
    <w:rsid w:val="00BC10FC"/>
    <w:rsid w:val="00BC1843"/>
    <w:rsid w:val="00BC1C9E"/>
    <w:rsid w:val="00BC24B3"/>
    <w:rsid w:val="00BC25EA"/>
    <w:rsid w:val="00BC4DC4"/>
    <w:rsid w:val="00BC591F"/>
    <w:rsid w:val="00BC6932"/>
    <w:rsid w:val="00BD065A"/>
    <w:rsid w:val="00BD0E2A"/>
    <w:rsid w:val="00BD10CC"/>
    <w:rsid w:val="00BD320A"/>
    <w:rsid w:val="00BD536C"/>
    <w:rsid w:val="00BE1F1D"/>
    <w:rsid w:val="00BE3B76"/>
    <w:rsid w:val="00BE5028"/>
    <w:rsid w:val="00BF1D2E"/>
    <w:rsid w:val="00BF30EF"/>
    <w:rsid w:val="00BF361C"/>
    <w:rsid w:val="00BF4607"/>
    <w:rsid w:val="00BF6F26"/>
    <w:rsid w:val="00BF7C94"/>
    <w:rsid w:val="00C00A14"/>
    <w:rsid w:val="00C00C76"/>
    <w:rsid w:val="00C05065"/>
    <w:rsid w:val="00C06506"/>
    <w:rsid w:val="00C1133E"/>
    <w:rsid w:val="00C132A6"/>
    <w:rsid w:val="00C133B1"/>
    <w:rsid w:val="00C149B9"/>
    <w:rsid w:val="00C173B5"/>
    <w:rsid w:val="00C2254C"/>
    <w:rsid w:val="00C231D6"/>
    <w:rsid w:val="00C2328E"/>
    <w:rsid w:val="00C24F1F"/>
    <w:rsid w:val="00C253EE"/>
    <w:rsid w:val="00C270B9"/>
    <w:rsid w:val="00C31855"/>
    <w:rsid w:val="00C34304"/>
    <w:rsid w:val="00C34669"/>
    <w:rsid w:val="00C40D96"/>
    <w:rsid w:val="00C412FE"/>
    <w:rsid w:val="00C4698A"/>
    <w:rsid w:val="00C47B20"/>
    <w:rsid w:val="00C47D37"/>
    <w:rsid w:val="00C50C6B"/>
    <w:rsid w:val="00C50CB3"/>
    <w:rsid w:val="00C52AB7"/>
    <w:rsid w:val="00C52FE1"/>
    <w:rsid w:val="00C53525"/>
    <w:rsid w:val="00C5554A"/>
    <w:rsid w:val="00C55C4D"/>
    <w:rsid w:val="00C57247"/>
    <w:rsid w:val="00C60447"/>
    <w:rsid w:val="00C61DB7"/>
    <w:rsid w:val="00C62346"/>
    <w:rsid w:val="00C6243C"/>
    <w:rsid w:val="00C652A4"/>
    <w:rsid w:val="00C72267"/>
    <w:rsid w:val="00C722C4"/>
    <w:rsid w:val="00C7447F"/>
    <w:rsid w:val="00C74863"/>
    <w:rsid w:val="00C75D77"/>
    <w:rsid w:val="00C77223"/>
    <w:rsid w:val="00C80873"/>
    <w:rsid w:val="00C827A2"/>
    <w:rsid w:val="00C83760"/>
    <w:rsid w:val="00C837F7"/>
    <w:rsid w:val="00C8383B"/>
    <w:rsid w:val="00C87F16"/>
    <w:rsid w:val="00C90C01"/>
    <w:rsid w:val="00C93552"/>
    <w:rsid w:val="00C94459"/>
    <w:rsid w:val="00C94C0A"/>
    <w:rsid w:val="00C94FCE"/>
    <w:rsid w:val="00C95F0A"/>
    <w:rsid w:val="00C9623D"/>
    <w:rsid w:val="00CA0191"/>
    <w:rsid w:val="00CA18BC"/>
    <w:rsid w:val="00CA2819"/>
    <w:rsid w:val="00CA2B50"/>
    <w:rsid w:val="00CA2BD3"/>
    <w:rsid w:val="00CA44EA"/>
    <w:rsid w:val="00CA4D6E"/>
    <w:rsid w:val="00CA4E53"/>
    <w:rsid w:val="00CA71AB"/>
    <w:rsid w:val="00CB079D"/>
    <w:rsid w:val="00CB10FE"/>
    <w:rsid w:val="00CB1279"/>
    <w:rsid w:val="00CB2AF3"/>
    <w:rsid w:val="00CB2F5C"/>
    <w:rsid w:val="00CB4E6F"/>
    <w:rsid w:val="00CB669D"/>
    <w:rsid w:val="00CB688E"/>
    <w:rsid w:val="00CC2D7A"/>
    <w:rsid w:val="00CC34A6"/>
    <w:rsid w:val="00CC45D8"/>
    <w:rsid w:val="00CD0709"/>
    <w:rsid w:val="00CD0A6F"/>
    <w:rsid w:val="00CD47D0"/>
    <w:rsid w:val="00CD61D6"/>
    <w:rsid w:val="00CE1896"/>
    <w:rsid w:val="00CE2273"/>
    <w:rsid w:val="00CE6C38"/>
    <w:rsid w:val="00CF06BE"/>
    <w:rsid w:val="00CF1364"/>
    <w:rsid w:val="00CF20E9"/>
    <w:rsid w:val="00CF22A3"/>
    <w:rsid w:val="00CF49EB"/>
    <w:rsid w:val="00CF5376"/>
    <w:rsid w:val="00CF5FD4"/>
    <w:rsid w:val="00CF69EF"/>
    <w:rsid w:val="00D00516"/>
    <w:rsid w:val="00D005D3"/>
    <w:rsid w:val="00D00991"/>
    <w:rsid w:val="00D01833"/>
    <w:rsid w:val="00D0368A"/>
    <w:rsid w:val="00D04813"/>
    <w:rsid w:val="00D04FC2"/>
    <w:rsid w:val="00D0511E"/>
    <w:rsid w:val="00D065BB"/>
    <w:rsid w:val="00D06F7A"/>
    <w:rsid w:val="00D07400"/>
    <w:rsid w:val="00D1116C"/>
    <w:rsid w:val="00D1427C"/>
    <w:rsid w:val="00D219B5"/>
    <w:rsid w:val="00D22C40"/>
    <w:rsid w:val="00D23DFD"/>
    <w:rsid w:val="00D26560"/>
    <w:rsid w:val="00D26D7F"/>
    <w:rsid w:val="00D27129"/>
    <w:rsid w:val="00D30605"/>
    <w:rsid w:val="00D30C3A"/>
    <w:rsid w:val="00D3113F"/>
    <w:rsid w:val="00D32308"/>
    <w:rsid w:val="00D33227"/>
    <w:rsid w:val="00D3583D"/>
    <w:rsid w:val="00D4223F"/>
    <w:rsid w:val="00D42A15"/>
    <w:rsid w:val="00D444BA"/>
    <w:rsid w:val="00D454BD"/>
    <w:rsid w:val="00D46383"/>
    <w:rsid w:val="00D47A4B"/>
    <w:rsid w:val="00D50121"/>
    <w:rsid w:val="00D503A1"/>
    <w:rsid w:val="00D51279"/>
    <w:rsid w:val="00D521CF"/>
    <w:rsid w:val="00D53232"/>
    <w:rsid w:val="00D541DF"/>
    <w:rsid w:val="00D544C9"/>
    <w:rsid w:val="00D55E54"/>
    <w:rsid w:val="00D56173"/>
    <w:rsid w:val="00D64040"/>
    <w:rsid w:val="00D64592"/>
    <w:rsid w:val="00D65D63"/>
    <w:rsid w:val="00D664D3"/>
    <w:rsid w:val="00D715C6"/>
    <w:rsid w:val="00D73B9B"/>
    <w:rsid w:val="00D76012"/>
    <w:rsid w:val="00D8181B"/>
    <w:rsid w:val="00D82F8E"/>
    <w:rsid w:val="00D9008E"/>
    <w:rsid w:val="00D90A3D"/>
    <w:rsid w:val="00D9165C"/>
    <w:rsid w:val="00D91F13"/>
    <w:rsid w:val="00D9216E"/>
    <w:rsid w:val="00D9313F"/>
    <w:rsid w:val="00D93FD3"/>
    <w:rsid w:val="00D95ABA"/>
    <w:rsid w:val="00D966F5"/>
    <w:rsid w:val="00D971DE"/>
    <w:rsid w:val="00DA0B3C"/>
    <w:rsid w:val="00DA30FC"/>
    <w:rsid w:val="00DA3AE9"/>
    <w:rsid w:val="00DA4CAF"/>
    <w:rsid w:val="00DA4CC8"/>
    <w:rsid w:val="00DA663D"/>
    <w:rsid w:val="00DA70ED"/>
    <w:rsid w:val="00DA796F"/>
    <w:rsid w:val="00DA7BC2"/>
    <w:rsid w:val="00DB1A4B"/>
    <w:rsid w:val="00DB4FEB"/>
    <w:rsid w:val="00DB50D0"/>
    <w:rsid w:val="00DB54F7"/>
    <w:rsid w:val="00DC0E7F"/>
    <w:rsid w:val="00DC22DA"/>
    <w:rsid w:val="00DC39D1"/>
    <w:rsid w:val="00DC56B9"/>
    <w:rsid w:val="00DC58E4"/>
    <w:rsid w:val="00DC5F1C"/>
    <w:rsid w:val="00DC765D"/>
    <w:rsid w:val="00DD1CBF"/>
    <w:rsid w:val="00DD1E6E"/>
    <w:rsid w:val="00DD4E15"/>
    <w:rsid w:val="00DD7ACE"/>
    <w:rsid w:val="00DE1120"/>
    <w:rsid w:val="00DE2E5A"/>
    <w:rsid w:val="00DE3E4D"/>
    <w:rsid w:val="00DE47F4"/>
    <w:rsid w:val="00DE5ED2"/>
    <w:rsid w:val="00DE62B9"/>
    <w:rsid w:val="00DE7EE1"/>
    <w:rsid w:val="00DF0329"/>
    <w:rsid w:val="00DF1FE5"/>
    <w:rsid w:val="00DF3B8E"/>
    <w:rsid w:val="00DF3EBB"/>
    <w:rsid w:val="00DF52B5"/>
    <w:rsid w:val="00DF58AF"/>
    <w:rsid w:val="00DF5A56"/>
    <w:rsid w:val="00E0045E"/>
    <w:rsid w:val="00E01680"/>
    <w:rsid w:val="00E0194C"/>
    <w:rsid w:val="00E06983"/>
    <w:rsid w:val="00E07886"/>
    <w:rsid w:val="00E07FF2"/>
    <w:rsid w:val="00E13C58"/>
    <w:rsid w:val="00E14497"/>
    <w:rsid w:val="00E14ABE"/>
    <w:rsid w:val="00E15491"/>
    <w:rsid w:val="00E20BD4"/>
    <w:rsid w:val="00E22815"/>
    <w:rsid w:val="00E23CB0"/>
    <w:rsid w:val="00E23EFC"/>
    <w:rsid w:val="00E244EA"/>
    <w:rsid w:val="00E24ED6"/>
    <w:rsid w:val="00E25125"/>
    <w:rsid w:val="00E27250"/>
    <w:rsid w:val="00E275A5"/>
    <w:rsid w:val="00E27953"/>
    <w:rsid w:val="00E3450B"/>
    <w:rsid w:val="00E364E8"/>
    <w:rsid w:val="00E37014"/>
    <w:rsid w:val="00E409FF"/>
    <w:rsid w:val="00E4124D"/>
    <w:rsid w:val="00E44BF7"/>
    <w:rsid w:val="00E45455"/>
    <w:rsid w:val="00E456A0"/>
    <w:rsid w:val="00E4595A"/>
    <w:rsid w:val="00E45C9D"/>
    <w:rsid w:val="00E46762"/>
    <w:rsid w:val="00E467ED"/>
    <w:rsid w:val="00E47319"/>
    <w:rsid w:val="00E52397"/>
    <w:rsid w:val="00E54993"/>
    <w:rsid w:val="00E54FDC"/>
    <w:rsid w:val="00E5578D"/>
    <w:rsid w:val="00E56672"/>
    <w:rsid w:val="00E57650"/>
    <w:rsid w:val="00E60ADF"/>
    <w:rsid w:val="00E62844"/>
    <w:rsid w:val="00E64CB2"/>
    <w:rsid w:val="00E702C8"/>
    <w:rsid w:val="00E72C43"/>
    <w:rsid w:val="00E77406"/>
    <w:rsid w:val="00E77445"/>
    <w:rsid w:val="00E77C0D"/>
    <w:rsid w:val="00E77D18"/>
    <w:rsid w:val="00E81836"/>
    <w:rsid w:val="00E8633C"/>
    <w:rsid w:val="00E86BE7"/>
    <w:rsid w:val="00E91236"/>
    <w:rsid w:val="00E91573"/>
    <w:rsid w:val="00E92D99"/>
    <w:rsid w:val="00E94DA1"/>
    <w:rsid w:val="00E95935"/>
    <w:rsid w:val="00E97A5E"/>
    <w:rsid w:val="00EA0556"/>
    <w:rsid w:val="00EA0615"/>
    <w:rsid w:val="00EA3D9E"/>
    <w:rsid w:val="00EA59ED"/>
    <w:rsid w:val="00EA67F7"/>
    <w:rsid w:val="00EA6D76"/>
    <w:rsid w:val="00EA742B"/>
    <w:rsid w:val="00EA7434"/>
    <w:rsid w:val="00EB51F9"/>
    <w:rsid w:val="00EB584C"/>
    <w:rsid w:val="00EC2907"/>
    <w:rsid w:val="00EC2E05"/>
    <w:rsid w:val="00EC2F92"/>
    <w:rsid w:val="00EC3A32"/>
    <w:rsid w:val="00EC47BD"/>
    <w:rsid w:val="00EC4DB7"/>
    <w:rsid w:val="00EC5F4B"/>
    <w:rsid w:val="00EC5FBC"/>
    <w:rsid w:val="00EC731F"/>
    <w:rsid w:val="00EC7A56"/>
    <w:rsid w:val="00ED2FA7"/>
    <w:rsid w:val="00ED3523"/>
    <w:rsid w:val="00ED3975"/>
    <w:rsid w:val="00ED5450"/>
    <w:rsid w:val="00ED6FBF"/>
    <w:rsid w:val="00EE0FCA"/>
    <w:rsid w:val="00EE1F2B"/>
    <w:rsid w:val="00EE23BC"/>
    <w:rsid w:val="00EE5898"/>
    <w:rsid w:val="00EE71B8"/>
    <w:rsid w:val="00EF183A"/>
    <w:rsid w:val="00EF2376"/>
    <w:rsid w:val="00EF3CD8"/>
    <w:rsid w:val="00EF545E"/>
    <w:rsid w:val="00EF5601"/>
    <w:rsid w:val="00EF5B8B"/>
    <w:rsid w:val="00EF5F75"/>
    <w:rsid w:val="00F01509"/>
    <w:rsid w:val="00F01D47"/>
    <w:rsid w:val="00F04C6D"/>
    <w:rsid w:val="00F05D69"/>
    <w:rsid w:val="00F05FC7"/>
    <w:rsid w:val="00F10297"/>
    <w:rsid w:val="00F10C41"/>
    <w:rsid w:val="00F133E3"/>
    <w:rsid w:val="00F147DF"/>
    <w:rsid w:val="00F14968"/>
    <w:rsid w:val="00F152B9"/>
    <w:rsid w:val="00F15448"/>
    <w:rsid w:val="00F15740"/>
    <w:rsid w:val="00F15A3B"/>
    <w:rsid w:val="00F21456"/>
    <w:rsid w:val="00F21A90"/>
    <w:rsid w:val="00F22515"/>
    <w:rsid w:val="00F23528"/>
    <w:rsid w:val="00F2692C"/>
    <w:rsid w:val="00F27608"/>
    <w:rsid w:val="00F31FA2"/>
    <w:rsid w:val="00F32595"/>
    <w:rsid w:val="00F33728"/>
    <w:rsid w:val="00F37524"/>
    <w:rsid w:val="00F41201"/>
    <w:rsid w:val="00F4258C"/>
    <w:rsid w:val="00F442A4"/>
    <w:rsid w:val="00F504F5"/>
    <w:rsid w:val="00F53D18"/>
    <w:rsid w:val="00F541FF"/>
    <w:rsid w:val="00F54580"/>
    <w:rsid w:val="00F56AA5"/>
    <w:rsid w:val="00F6042D"/>
    <w:rsid w:val="00F618BF"/>
    <w:rsid w:val="00F62552"/>
    <w:rsid w:val="00F67B5F"/>
    <w:rsid w:val="00F70034"/>
    <w:rsid w:val="00F70966"/>
    <w:rsid w:val="00F715D7"/>
    <w:rsid w:val="00F7291C"/>
    <w:rsid w:val="00F73678"/>
    <w:rsid w:val="00F76067"/>
    <w:rsid w:val="00F77384"/>
    <w:rsid w:val="00F7779E"/>
    <w:rsid w:val="00F77FAF"/>
    <w:rsid w:val="00F81069"/>
    <w:rsid w:val="00F815EB"/>
    <w:rsid w:val="00F82D54"/>
    <w:rsid w:val="00F84D2C"/>
    <w:rsid w:val="00F85128"/>
    <w:rsid w:val="00F8567D"/>
    <w:rsid w:val="00F86BA6"/>
    <w:rsid w:val="00F91C8D"/>
    <w:rsid w:val="00F92005"/>
    <w:rsid w:val="00F93DD1"/>
    <w:rsid w:val="00F95A15"/>
    <w:rsid w:val="00F976E0"/>
    <w:rsid w:val="00F97936"/>
    <w:rsid w:val="00F97A6D"/>
    <w:rsid w:val="00FA29F2"/>
    <w:rsid w:val="00FA4CC8"/>
    <w:rsid w:val="00FA5016"/>
    <w:rsid w:val="00FA5565"/>
    <w:rsid w:val="00FA614A"/>
    <w:rsid w:val="00FA62D7"/>
    <w:rsid w:val="00FB0608"/>
    <w:rsid w:val="00FB4A09"/>
    <w:rsid w:val="00FB540F"/>
    <w:rsid w:val="00FB6C08"/>
    <w:rsid w:val="00FB71CA"/>
    <w:rsid w:val="00FB7EE2"/>
    <w:rsid w:val="00FC1667"/>
    <w:rsid w:val="00FC410B"/>
    <w:rsid w:val="00FC4339"/>
    <w:rsid w:val="00FD1258"/>
    <w:rsid w:val="00FD42A3"/>
    <w:rsid w:val="00FD4856"/>
    <w:rsid w:val="00FD4B12"/>
    <w:rsid w:val="00FD5A88"/>
    <w:rsid w:val="00FD5BBA"/>
    <w:rsid w:val="00FD636C"/>
    <w:rsid w:val="00FD7C24"/>
    <w:rsid w:val="00FE0157"/>
    <w:rsid w:val="00FE2148"/>
    <w:rsid w:val="00FE2745"/>
    <w:rsid w:val="00FE2884"/>
    <w:rsid w:val="00FE448E"/>
    <w:rsid w:val="00FE6FE2"/>
    <w:rsid w:val="00FE7F68"/>
    <w:rsid w:val="00FF04A6"/>
    <w:rsid w:val="00FF1D83"/>
    <w:rsid w:val="00FF38DA"/>
    <w:rsid w:val="00FF70FC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7E1E4"/>
  <w15:docId w15:val="{E2E95A1B-D8D7-4CDC-8B00-FC48DBAB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72"/>
    <w:pPr>
      <w:suppressAutoHyphens/>
      <w:spacing w:after="200"/>
    </w:pPr>
  </w:style>
  <w:style w:type="paragraph" w:styleId="Heading8">
    <w:name w:val="heading 8"/>
    <w:basedOn w:val="Normal"/>
    <w:next w:val="Normal"/>
    <w:link w:val="Heading8Char"/>
    <w:qFormat/>
    <w:rsid w:val="008956DC"/>
    <w:pPr>
      <w:suppressAutoHyphens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5F3784"/>
  </w:style>
  <w:style w:type="character" w:customStyle="1" w:styleId="FooterChar">
    <w:name w:val="Footer Char"/>
    <w:basedOn w:val="DefaultParagraphFont"/>
    <w:link w:val="Footer"/>
    <w:uiPriority w:val="99"/>
    <w:rsid w:val="005F3784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84"/>
    <w:rPr>
      <w:rFonts w:ascii="Tahoma" w:hAnsi="Tahoma" w:cs="Tahoma"/>
      <w:sz w:val="16"/>
      <w:szCs w:val="16"/>
    </w:rPr>
  </w:style>
  <w:style w:type="character" w:customStyle="1" w:styleId="divider">
    <w:name w:val="divider"/>
    <w:basedOn w:val="DefaultParagraphFont"/>
    <w:rsid w:val="00452354"/>
  </w:style>
  <w:style w:type="character" w:customStyle="1" w:styleId="InternetLink">
    <w:name w:val="Internet Link"/>
    <w:basedOn w:val="DefaultParagraphFont"/>
    <w:uiPriority w:val="99"/>
    <w:semiHidden/>
    <w:unhideWhenUsed/>
    <w:rsid w:val="00452354"/>
    <w:rPr>
      <w:color w:val="0000FF"/>
      <w:u w:val="singl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47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17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17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17A"/>
    <w:rPr>
      <w:b/>
      <w:bCs/>
      <w:sz w:val="20"/>
      <w:szCs w:val="20"/>
    </w:rPr>
  </w:style>
  <w:style w:type="character" w:customStyle="1" w:styleId="ListLabel1">
    <w:name w:val="ListLabel 1"/>
    <w:rsid w:val="004F7D20"/>
    <w:rPr>
      <w:b/>
    </w:rPr>
  </w:style>
  <w:style w:type="character" w:customStyle="1" w:styleId="ListLabel2">
    <w:name w:val="ListLabel 2"/>
    <w:rsid w:val="004F7D20"/>
    <w:rPr>
      <w:rFonts w:cs="Courier New"/>
    </w:rPr>
  </w:style>
  <w:style w:type="character" w:customStyle="1" w:styleId="ListLabel3">
    <w:name w:val="ListLabel 3"/>
    <w:rsid w:val="004F7D20"/>
    <w:rPr>
      <w:b w:val="0"/>
      <w:u w:val="none"/>
    </w:rPr>
  </w:style>
  <w:style w:type="character" w:customStyle="1" w:styleId="ListLabel4">
    <w:name w:val="ListLabel 4"/>
    <w:rsid w:val="004F7D20"/>
    <w:rPr>
      <w:rFonts w:eastAsia="Calibri" w:cs="Arial"/>
      <w:b w:val="0"/>
      <w:u w:val="none"/>
    </w:rPr>
  </w:style>
  <w:style w:type="character" w:customStyle="1" w:styleId="ListLabel5">
    <w:name w:val="ListLabel 5"/>
    <w:rsid w:val="004F7D20"/>
    <w:rPr>
      <w:rFonts w:cs="Arial"/>
      <w:color w:val="00000A"/>
    </w:rPr>
  </w:style>
  <w:style w:type="character" w:customStyle="1" w:styleId="ListLabel6">
    <w:name w:val="ListLabel 6"/>
    <w:rsid w:val="004F7D20"/>
    <w:rPr>
      <w:sz w:val="20"/>
    </w:rPr>
  </w:style>
  <w:style w:type="paragraph" w:customStyle="1" w:styleId="Heading">
    <w:name w:val="Heading"/>
    <w:basedOn w:val="Normal"/>
    <w:next w:val="TextBody"/>
    <w:rsid w:val="004F7D2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4F7D20"/>
    <w:pPr>
      <w:spacing w:after="140" w:line="288" w:lineRule="auto"/>
    </w:pPr>
  </w:style>
  <w:style w:type="paragraph" w:styleId="List">
    <w:name w:val="List"/>
    <w:basedOn w:val="TextBody"/>
    <w:rsid w:val="004F7D20"/>
    <w:rPr>
      <w:rFonts w:cs="Mangal"/>
    </w:rPr>
  </w:style>
  <w:style w:type="paragraph" w:styleId="Caption">
    <w:name w:val="caption"/>
    <w:basedOn w:val="Normal"/>
    <w:rsid w:val="004F7D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4F7D20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A74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784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F3784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7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45235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45235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647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17A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D3117A"/>
    <w:rPr>
      <w:b/>
      <w:bCs/>
    </w:rPr>
  </w:style>
  <w:style w:type="table" w:styleId="TableGrid">
    <w:name w:val="Table Grid"/>
    <w:basedOn w:val="TableNormal"/>
    <w:uiPriority w:val="59"/>
    <w:rsid w:val="00B969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8D73D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List1">
    <w:name w:val="Light List1"/>
    <w:basedOn w:val="TableNormal"/>
    <w:uiPriority w:val="61"/>
    <w:rsid w:val="00DC345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2">
    <w:name w:val="Light Shading2"/>
    <w:basedOn w:val="TableNormal"/>
    <w:uiPriority w:val="60"/>
    <w:rsid w:val="00DC345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3">
    <w:name w:val="Light Shading3"/>
    <w:basedOn w:val="TableNormal"/>
    <w:uiPriority w:val="60"/>
    <w:rsid w:val="008B2C4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AE1554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E1554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odyText">
    <w:name w:val="Body Text"/>
    <w:basedOn w:val="Normal"/>
    <w:link w:val="BodyTextChar"/>
    <w:rsid w:val="00ED2FA7"/>
    <w:pPr>
      <w:suppressAutoHyphens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D2FA7"/>
    <w:rPr>
      <w:rFonts w:ascii="Calibri" w:eastAsia="Times New Roman" w:hAnsi="Calibri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7758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3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38B"/>
    <w:rPr>
      <w:b/>
      <w:bCs/>
      <w:i/>
      <w:iCs/>
      <w:color w:val="4F81BD" w:themeColor="accent1"/>
    </w:rPr>
  </w:style>
  <w:style w:type="character" w:customStyle="1" w:styleId="Heading8Char">
    <w:name w:val="Heading 8 Char"/>
    <w:basedOn w:val="DefaultParagraphFont"/>
    <w:link w:val="Heading8"/>
    <w:rsid w:val="008956DC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paragraph" w:customStyle="1" w:styleId="Default">
    <w:name w:val="Default"/>
    <w:rsid w:val="003F485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14D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10D40"/>
    <w:pPr>
      <w:suppressAutoHyphens/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B16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newark-sherwooddc.gov.uk/online-applications/applicationDetails.do?activeTab=summary&amp;keyVal=RZ67V1LBJXT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9160B-AA91-4F06-ABF9-8473DEE1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31316</TotalTime>
  <Pages>6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6</cp:revision>
  <cp:lastPrinted>2023-06-14T13:34:00Z</cp:lastPrinted>
  <dcterms:created xsi:type="dcterms:W3CDTF">2023-09-13T12:48:00Z</dcterms:created>
  <dcterms:modified xsi:type="dcterms:W3CDTF">2023-10-05T16:01:00Z</dcterms:modified>
  <dc:language>en-GB</dc:language>
</cp:coreProperties>
</file>